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A41E2">
        <w:rPr>
          <w:rFonts w:eastAsiaTheme="minorHAnsi"/>
          <w:sz w:val="22"/>
          <w:szCs w:val="22"/>
          <w:lang w:eastAsia="en-US"/>
        </w:rPr>
        <w:t>Утверждено</w:t>
      </w:r>
    </w:p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A41E2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A41E2">
        <w:rPr>
          <w:rFonts w:eastAsiaTheme="minorHAnsi"/>
          <w:sz w:val="22"/>
          <w:szCs w:val="22"/>
          <w:lang w:eastAsia="en-US"/>
        </w:rPr>
        <w:t xml:space="preserve"> ООО «</w:t>
      </w:r>
      <w:proofErr w:type="spellStart"/>
      <w:r w:rsidRPr="009A41E2">
        <w:rPr>
          <w:rFonts w:eastAsiaTheme="minorHAnsi"/>
          <w:sz w:val="22"/>
          <w:szCs w:val="22"/>
          <w:lang w:eastAsia="en-US"/>
        </w:rPr>
        <w:t>Мособлгазсервис</w:t>
      </w:r>
      <w:proofErr w:type="spellEnd"/>
      <w:r w:rsidRPr="009A41E2">
        <w:rPr>
          <w:rFonts w:eastAsiaTheme="minorHAnsi"/>
          <w:sz w:val="22"/>
          <w:szCs w:val="22"/>
          <w:lang w:eastAsia="en-US"/>
        </w:rPr>
        <w:t xml:space="preserve">» </w:t>
      </w:r>
    </w:p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1C0A83" w:rsidRPr="009A41E2" w:rsidRDefault="001C0A83" w:rsidP="001C0A83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9A41E2">
        <w:rPr>
          <w:rFonts w:eastAsiaTheme="minorHAnsi"/>
          <w:sz w:val="22"/>
          <w:szCs w:val="22"/>
          <w:lang w:eastAsia="en-US"/>
        </w:rPr>
        <w:t xml:space="preserve"> (Приказ №____от_____________ 2023 г.) </w:t>
      </w:r>
    </w:p>
    <w:p w:rsidR="001C0A83" w:rsidRPr="009A41E2" w:rsidRDefault="001C0A83" w:rsidP="001C0A83">
      <w:pPr>
        <w:pStyle w:val="20"/>
        <w:shd w:val="clear" w:color="auto" w:fill="auto"/>
        <w:spacing w:after="0"/>
        <w:jc w:val="right"/>
      </w:pPr>
    </w:p>
    <w:p w:rsidR="001C0A83" w:rsidRDefault="001C0A83" w:rsidP="001C0A8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B38D9">
        <w:rPr>
          <w:rFonts w:asciiTheme="minorHAnsi" w:eastAsiaTheme="minorHAnsi" w:hAnsiTheme="minorHAnsi" w:cstheme="minorHAnsi"/>
          <w:b/>
          <w:lang w:eastAsia="en-US"/>
        </w:rPr>
        <w:t xml:space="preserve">ПРЕЙСКУРАНТ ЦЕН № 4 (Северо-Запад)  </w:t>
      </w:r>
    </w:p>
    <w:p w:rsidR="001C0A83" w:rsidRPr="007B38D9" w:rsidRDefault="001C0A83" w:rsidP="001C0A8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7B38D9">
        <w:rPr>
          <w:rFonts w:asciiTheme="minorHAnsi" w:eastAsiaTheme="minorHAnsi" w:hAnsiTheme="minorHAnsi" w:cstheme="minorHAnsi"/>
          <w:b/>
          <w:lang w:eastAsia="en-US"/>
        </w:rPr>
        <w:t>на работы (услуги), выполняемые  ООО «</w:t>
      </w:r>
      <w:proofErr w:type="spellStart"/>
      <w:r w:rsidRPr="007B38D9">
        <w:rPr>
          <w:rFonts w:asciiTheme="minorHAnsi" w:eastAsiaTheme="minorHAnsi" w:hAnsiTheme="minorHAnsi" w:cstheme="minorHAnsi"/>
          <w:b/>
          <w:lang w:eastAsia="en-US"/>
        </w:rPr>
        <w:t>Мособлгазсервис</w:t>
      </w:r>
      <w:proofErr w:type="spellEnd"/>
      <w:r w:rsidRPr="007B38D9">
        <w:rPr>
          <w:rFonts w:asciiTheme="minorHAnsi" w:eastAsiaTheme="minorHAnsi" w:hAnsiTheme="minorHAnsi" w:cstheme="minorHAnsi"/>
          <w:b/>
          <w:lang w:eastAsia="en-US"/>
        </w:rPr>
        <w:t xml:space="preserve">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58"/>
        <w:gridCol w:w="7939"/>
        <w:gridCol w:w="1416"/>
        <w:gridCol w:w="2419"/>
      </w:tblGrid>
      <w:tr w:rsidR="00F06936">
        <w:trPr>
          <w:trHeight w:hRule="exact" w:val="7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 xml:space="preserve">Тариф в месяц </w:t>
            </w:r>
            <w:r>
              <w:rPr>
                <w:rStyle w:val="21"/>
                <w:lang w:val="en-US" w:eastAsia="en-US" w:bidi="en-US"/>
              </w:rPr>
              <w:t>c</w:t>
            </w:r>
            <w:r w:rsidRPr="00073682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НДС, руб.</w:t>
            </w:r>
          </w:p>
        </w:tc>
      </w:tr>
      <w:tr w:rsidR="00F06936">
        <w:trPr>
          <w:trHeight w:hRule="exact" w:val="518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1. Техническое обслуживание подземных, надземных газопроводов</w:t>
            </w:r>
          </w:p>
        </w:tc>
      </w:tr>
      <w:tr w:rsidR="00F06936">
        <w:trPr>
          <w:trHeight w:hRule="exact" w:val="898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1.1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подземных стальных газопроводов в застроенной части поселений, эксплуатируемых на протяжении до 40 лет при отсутствии аварий и инцидентов и более 40 лет при положительных результатах диагностики: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высокого и среднего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11 800</w:t>
            </w:r>
          </w:p>
        </w:tc>
      </w:tr>
      <w:tr w:rsidR="00F06936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низкого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8 600</w:t>
            </w:r>
          </w:p>
        </w:tc>
      </w:tr>
      <w:tr w:rsidR="00F06936">
        <w:trPr>
          <w:trHeight w:hRule="exact" w:val="5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1.2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подземных стальных газопроводов всех давлений в незастроенной части города (населенного пункта) и межпоселковых: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 обходе 2 раза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5 700</w:t>
            </w:r>
          </w:p>
        </w:tc>
      </w:tr>
      <w:tr w:rsidR="00F06936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 обходе 1 раз в два месяца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6 900</w:t>
            </w:r>
          </w:p>
        </w:tc>
      </w:tr>
      <w:tr w:rsidR="00F06936">
        <w:trPr>
          <w:trHeight w:hRule="exact" w:val="141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1.3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подземных стальных газопроводов, эксплуатируемых в зоне действия источников блуждающих токов, в грунтах со средней и высокой коррозионной агрессивностью, не обеспеченных минимальным защитным электрическим потенциалом; с </w:t>
            </w:r>
            <w:proofErr w:type="spellStart"/>
            <w:r>
              <w:rPr>
                <w:rStyle w:val="22"/>
              </w:rPr>
              <w:t>неустраненными</w:t>
            </w:r>
            <w:proofErr w:type="spellEnd"/>
            <w:r>
              <w:rPr>
                <w:rStyle w:val="22"/>
              </w:rPr>
              <w:t xml:space="preserve"> дефектами защитных покрытий, а также проложенных в </w:t>
            </w:r>
            <w:proofErr w:type="spellStart"/>
            <w:r>
              <w:rPr>
                <w:rStyle w:val="22"/>
              </w:rPr>
              <w:t>просадочных</w:t>
            </w:r>
            <w:proofErr w:type="spellEnd"/>
            <w:r>
              <w:rPr>
                <w:rStyle w:val="22"/>
              </w:rPr>
              <w:t xml:space="preserve"> грунтах: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низкого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20 400</w:t>
            </w:r>
          </w:p>
        </w:tc>
      </w:tr>
      <w:tr w:rsidR="00F06936">
        <w:trPr>
          <w:trHeight w:hRule="exact" w:val="566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высокого и среднего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35 300</w:t>
            </w:r>
          </w:p>
        </w:tc>
      </w:tr>
      <w:tr w:rsidR="00F06936">
        <w:trPr>
          <w:trHeight w:hRule="exact" w:val="571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12 500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58"/>
        <w:gridCol w:w="8356"/>
        <w:gridCol w:w="999"/>
        <w:gridCol w:w="2419"/>
      </w:tblGrid>
      <w:tr w:rsidR="00F06936" w:rsidTr="00A82BDA">
        <w:trPr>
          <w:trHeight w:hRule="exact" w:val="58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 xml:space="preserve">Тариф в месяц </w:t>
            </w:r>
            <w:r>
              <w:rPr>
                <w:rStyle w:val="21"/>
                <w:lang w:val="en-US" w:eastAsia="en-US" w:bidi="en-US"/>
              </w:rPr>
              <w:t>c</w:t>
            </w:r>
            <w:r w:rsidRPr="00073682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НДС, руб.</w:t>
            </w:r>
          </w:p>
        </w:tc>
      </w:tr>
      <w:tr w:rsidR="00F06936" w:rsidTr="00A82BDA">
        <w:trPr>
          <w:trHeight w:hRule="exact" w:val="111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1.4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подземных стальных газопроводов с положительными и знакопеременными значениями электрических потенциалов; в неудовлетворительном техническом состоянии, подлежащих замене; эксплуатируемых более 40 лет при отрицательных результатах диагностики, назначенных на перекладку или реконструкцию: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 w:rsidTr="00A82BDA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1.4.1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77 000</w:t>
            </w:r>
          </w:p>
        </w:tc>
      </w:tr>
      <w:tr w:rsidR="00F06936" w:rsidTr="00A82BDA">
        <w:trPr>
          <w:trHeight w:hRule="exact" w:val="31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1.4.2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35 300</w:t>
            </w:r>
          </w:p>
        </w:tc>
      </w:tr>
      <w:tr w:rsidR="00F06936" w:rsidTr="00A82BDA">
        <w:trPr>
          <w:trHeight w:hRule="exact" w:val="568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1.5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Техническое обслуживание подземных стальных газопроводов после реконструкции методом протяжки полиэтиленовых труб или восстановленных синтетическим тканевым шлангом: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 w:rsidTr="00A82BDA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1.5.1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6 300</w:t>
            </w:r>
          </w:p>
        </w:tc>
      </w:tr>
      <w:tr w:rsidR="00F06936" w:rsidTr="00A82BDA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1.5.2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5 700</w:t>
            </w:r>
          </w:p>
        </w:tc>
      </w:tr>
      <w:tr w:rsidR="00F06936" w:rsidTr="00A82BDA">
        <w:trPr>
          <w:trHeight w:hRule="exact" w:val="5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1.6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подземных полиэтиленовых газопроводов, эксплуатируемых на протяжении до 50 лет при отсутствии аварий и инцидентов: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 w:rsidTr="00A82BDA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1.6.1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2 800</w:t>
            </w:r>
          </w:p>
        </w:tc>
      </w:tr>
      <w:tr w:rsidR="00F06936" w:rsidTr="00A82BDA">
        <w:trPr>
          <w:trHeight w:hRule="exact" w:val="276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1.6.2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2 400</w:t>
            </w:r>
          </w:p>
        </w:tc>
      </w:tr>
      <w:tr w:rsidR="00F06936" w:rsidTr="00A82BDA">
        <w:trPr>
          <w:trHeight w:hRule="exact" w:val="56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1.7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подземных полиэтиленовых газопроводов, находящихся в неудовлетворительном техническом состоянии, подлежащих замене: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 w:rsidTr="00A82BDA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1.7.1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77 000</w:t>
            </w:r>
          </w:p>
        </w:tc>
      </w:tr>
      <w:tr w:rsidR="00F06936" w:rsidTr="00A82BDA">
        <w:trPr>
          <w:trHeight w:hRule="exact" w:val="420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1.7.2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33 000</w:t>
            </w:r>
          </w:p>
        </w:tc>
      </w:tr>
      <w:tr w:rsidR="00F06936" w:rsidTr="00A82BDA">
        <w:trPr>
          <w:trHeight w:hRule="exact" w:val="52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1.8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газопроводов надземных всех давлений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06936" w:rsidTr="00A82BDA">
        <w:trPr>
          <w:trHeight w:hRule="exact" w:val="61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094"/>
        <w:tblOverlap w:val="never"/>
        <w:tblW w:w="14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26"/>
        <w:gridCol w:w="2419"/>
      </w:tblGrid>
      <w:tr w:rsidR="004521B1" w:rsidRPr="00073682" w:rsidTr="004521B1">
        <w:trPr>
          <w:trHeight w:hRule="exact" w:val="749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after="60" w:line="220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2</w:t>
            </w: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Техническое обслуживание газового оборудования домовладений, многоквартирных жилых домов</w:t>
            </w:r>
          </w:p>
          <w:p w:rsidR="004521B1" w:rsidRPr="00073682" w:rsidRDefault="004521B1" w:rsidP="004521B1">
            <w:pPr>
              <w:spacing w:before="60"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общественных зданий (помещений)</w:t>
            </w:r>
          </w:p>
        </w:tc>
      </w:tr>
      <w:tr w:rsidR="004521B1" w:rsidRPr="00073682" w:rsidTr="004521B1">
        <w:trPr>
          <w:trHeight w:hRule="exact" w:val="379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.1. Техническое обслуживание внутридомового газового оборудования домовладений</w:t>
            </w:r>
          </w:p>
        </w:tc>
      </w:tr>
      <w:tr w:rsidR="004521B1" w:rsidRPr="00073682" w:rsidTr="004521B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подземных металлических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9 200</w:t>
            </w:r>
          </w:p>
        </w:tc>
      </w:tr>
      <w:tr w:rsidR="004521B1" w:rsidRPr="00073682" w:rsidTr="004521B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подземных полиэтиленовых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4521B1" w:rsidRPr="00073682" w:rsidTr="004521B1">
        <w:trPr>
          <w:trHeight w:hRule="exact" w:val="5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надземных газопроводов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4521B1" w:rsidRPr="00073682" w:rsidTr="004521B1">
        <w:trPr>
          <w:trHeight w:hRule="exact" w:val="567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78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.2. Техническое обслуживание внутридомового газового оборудования домовладений, многоквартирных жилых домов и общественных зданий (помещений)</w:t>
            </w:r>
          </w:p>
        </w:tc>
      </w:tr>
      <w:tr w:rsidR="004521B1" w:rsidRPr="00073682" w:rsidTr="004521B1">
        <w:trPr>
          <w:trHeight w:hRule="exact" w:val="63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A82BDA" w:rsidP="004521B1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21B1" w:rsidRPr="00073682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стояк):</w:t>
            </w:r>
          </w:p>
        </w:tc>
      </w:tr>
      <w:tr w:rsidR="004521B1" w:rsidRPr="00073682" w:rsidTr="004521B1">
        <w:trPr>
          <w:trHeight w:hRule="exact" w:val="35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A82BDA" w:rsidP="004521B1">
            <w:pPr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21B1" w:rsidRPr="00073682">
              <w:rPr>
                <w:rFonts w:ascii="Times New Roman" w:hAnsi="Times New Roman" w:cs="Times New Roman"/>
                <w:sz w:val="22"/>
                <w:szCs w:val="22"/>
              </w:rPr>
              <w:t>.2.1.1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4521B1" w:rsidRPr="00073682" w:rsidTr="004521B1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A82BDA" w:rsidP="004521B1">
            <w:pPr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21B1" w:rsidRPr="00073682">
              <w:rPr>
                <w:rFonts w:ascii="Times New Roman" w:hAnsi="Times New Roman" w:cs="Times New Roman"/>
                <w:sz w:val="22"/>
                <w:szCs w:val="22"/>
              </w:rPr>
              <w:t>.2.1.2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</w:tr>
      <w:tr w:rsidR="004521B1" w:rsidRPr="00073682" w:rsidTr="004521B1">
        <w:trPr>
          <w:trHeight w:hRule="exact" w:val="28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A82BDA" w:rsidP="004521B1">
            <w:pPr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21B1" w:rsidRPr="00073682">
              <w:rPr>
                <w:rFonts w:ascii="Times New Roman" w:hAnsi="Times New Roman" w:cs="Times New Roman"/>
                <w:sz w:val="22"/>
                <w:szCs w:val="22"/>
              </w:rPr>
              <w:t>.2.1.3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4521B1" w:rsidRPr="00073682" w:rsidTr="004521B1">
        <w:trPr>
          <w:trHeight w:hRule="exact" w:val="293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B1" w:rsidRPr="00073682" w:rsidRDefault="004521B1" w:rsidP="004521B1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1B1" w:rsidRPr="00073682" w:rsidRDefault="00A82BDA" w:rsidP="004521B1">
            <w:pPr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21B1" w:rsidRPr="00073682">
              <w:rPr>
                <w:rFonts w:ascii="Times New Roman" w:hAnsi="Times New Roman" w:cs="Times New Roman"/>
                <w:sz w:val="22"/>
                <w:szCs w:val="22"/>
              </w:rPr>
              <w:t>.2.1.4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1B1" w:rsidRPr="00073682" w:rsidRDefault="004521B1" w:rsidP="004521B1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073682" w:rsidRPr="00073682" w:rsidRDefault="00073682" w:rsidP="00073682">
      <w:pPr>
        <w:framePr w:w="14328" w:wrap="notBeside" w:vAnchor="text" w:hAnchor="text" w:xAlign="center" w:y="1"/>
        <w:rPr>
          <w:sz w:val="2"/>
          <w:szCs w:val="2"/>
        </w:rPr>
      </w:pPr>
    </w:p>
    <w:p w:rsidR="00073682" w:rsidRPr="00073682" w:rsidRDefault="00073682" w:rsidP="000736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26"/>
        <w:gridCol w:w="2419"/>
      </w:tblGrid>
      <w:tr w:rsidR="00073682" w:rsidRPr="00073682" w:rsidTr="008C6CB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073682" w:rsidRPr="00073682" w:rsidRDefault="00073682" w:rsidP="00073682">
            <w:pPr>
              <w:framePr w:w="14328" w:wrap="notBeside" w:vAnchor="text" w:hAnchor="text" w:xAlign="center" w:y="1"/>
              <w:spacing w:before="120" w:line="220" w:lineRule="exact"/>
              <w:ind w:left="16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073682" w:rsidRPr="00073682" w:rsidTr="008C6CB6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after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и технологических устройств на нем</w:t>
            </w:r>
          </w:p>
          <w:p w:rsidR="00073682" w:rsidRPr="00073682" w:rsidRDefault="00073682" w:rsidP="00073682">
            <w:pPr>
              <w:framePr w:w="14328" w:wrap="notBeside" w:vAnchor="text" w:hAnchor="text" w:xAlign="center" w:y="1"/>
              <w:spacing w:before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при количестве приборов на одном стояке (один стояк) (при работе с приставной лестницей с перестановкой)*: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.2.2.1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.2.2.2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.2.2.3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.2.2.4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  <w:tr w:rsidR="00073682" w:rsidRPr="00073682" w:rsidTr="008C6CB6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.2.3.1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.2.3.2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1 800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.2.3.3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.2.3.4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2 500</w:t>
            </w:r>
          </w:p>
        </w:tc>
      </w:tr>
      <w:tr w:rsidR="00073682" w:rsidRPr="00073682" w:rsidTr="008C6CB6">
        <w:trPr>
          <w:trHeight w:hRule="exact" w:val="658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.2.4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стояк):</w:t>
            </w:r>
          </w:p>
        </w:tc>
      </w:tr>
      <w:tr w:rsidR="00073682" w:rsidRPr="00073682" w:rsidTr="008C6CB6">
        <w:trPr>
          <w:trHeight w:hRule="exact" w:val="32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.2.4.1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073682" w:rsidRPr="00073682" w:rsidTr="008C6CB6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.2.4.2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073682" w:rsidRPr="00073682" w:rsidTr="008C6CB6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.2.4.3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073682" w:rsidRPr="00073682" w:rsidTr="008C6CB6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.2.4.4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</w:tr>
      <w:tr w:rsidR="00073682" w:rsidRPr="00073682" w:rsidTr="008C6CB6">
        <w:trPr>
          <w:trHeight w:hRule="exact" w:val="75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.2.5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работе с приставной лестницей с перестановкой)*: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.2.5.1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.2.5.2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.2.5.3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.2.5.4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073682" w:rsidRPr="00073682" w:rsidTr="008C6CB6"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</w:tc>
      </w:tr>
    </w:tbl>
    <w:p w:rsidR="00073682" w:rsidRPr="00073682" w:rsidRDefault="00073682" w:rsidP="00073682">
      <w:pPr>
        <w:framePr w:w="14328" w:wrap="notBeside" w:vAnchor="text" w:hAnchor="text" w:xAlign="center" w:y="1"/>
        <w:rPr>
          <w:sz w:val="2"/>
          <w:szCs w:val="2"/>
        </w:rPr>
      </w:pPr>
    </w:p>
    <w:p w:rsidR="00073682" w:rsidRPr="00073682" w:rsidRDefault="00073682" w:rsidP="000736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16"/>
        <w:gridCol w:w="2429"/>
      </w:tblGrid>
      <w:tr w:rsidR="00073682" w:rsidRPr="00073682" w:rsidTr="008C6CB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073682" w:rsidRPr="00073682" w:rsidRDefault="00073682" w:rsidP="00073682">
            <w:pPr>
              <w:framePr w:w="14328" w:wrap="notBeside" w:vAnchor="text" w:hAnchor="text" w:xAlign="center" w:y="1"/>
              <w:spacing w:before="120" w:line="220" w:lineRule="exact"/>
              <w:ind w:left="16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.2.6.1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.2.6.2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.2.6.3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.2.6.4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1 800</w:t>
            </w:r>
          </w:p>
        </w:tc>
      </w:tr>
      <w:tr w:rsidR="00073682" w:rsidRPr="00073682" w:rsidTr="008C6CB6">
        <w:trPr>
          <w:trHeight w:hRule="exact" w:val="6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.2.7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  <w:jc w:val="both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приборным методом вводного газопровода и внутридомового газопровода, расположенного в подъезде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073682" w:rsidRPr="00073682" w:rsidTr="008C6CB6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.2.8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диаметре: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.2.8.1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.2.8.2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.2.8.3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073682" w:rsidRPr="00073682" w:rsidTr="008C6CB6">
        <w:trPr>
          <w:trHeight w:hRule="exact" w:val="686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.2.9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 (при работе с приставной лестницей с перестановкой)*: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.2.9.1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.2.9.2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073682" w:rsidRPr="00073682" w:rsidTr="008C6CB6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.2.9.3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073682" w:rsidRPr="00073682" w:rsidTr="008C6CB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.2.10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фасадного газопровода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.2.11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внутриквартирной газовой разводки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.2.12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073682" w:rsidRPr="00073682" w:rsidTr="008C6CB6">
        <w:trPr>
          <w:trHeight w:hRule="exact" w:val="398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* При работе с приставной лестницей с перестановкой к стоимости работ рекомендуется применять коэффициент 1,2.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54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** При наличии коллекторов в разводке газопроводов в лестничных клетках или коридорах к стоимости работ рекомендуется применять коэффициент 1,5.</w:t>
            </w:r>
          </w:p>
        </w:tc>
      </w:tr>
      <w:tr w:rsidR="00073682" w:rsidRPr="00073682" w:rsidTr="008C6CB6">
        <w:trPr>
          <w:trHeight w:hRule="exact" w:val="466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.3. Техническое обслуживание бытового газоиспользующего оборудования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плиты газовой:</w:t>
            </w:r>
          </w:p>
        </w:tc>
      </w:tr>
      <w:tr w:rsidR="00073682" w:rsidRPr="00073682" w:rsidTr="008C6CB6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двухгорелочной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</w:tbl>
    <w:p w:rsidR="00073682" w:rsidRPr="00073682" w:rsidRDefault="00073682" w:rsidP="00073682">
      <w:pPr>
        <w:framePr w:w="14328" w:wrap="notBeside" w:vAnchor="text" w:hAnchor="text" w:xAlign="center" w:y="1"/>
        <w:rPr>
          <w:sz w:val="2"/>
          <w:szCs w:val="2"/>
        </w:rPr>
      </w:pPr>
    </w:p>
    <w:p w:rsidR="00073682" w:rsidRPr="00073682" w:rsidRDefault="00073682" w:rsidP="000736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21"/>
        <w:gridCol w:w="2419"/>
      </w:tblGrid>
      <w:tr w:rsidR="00073682" w:rsidRPr="00073682" w:rsidTr="008C6CB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073682" w:rsidRPr="00073682" w:rsidRDefault="00073682" w:rsidP="00073682">
            <w:pPr>
              <w:framePr w:w="14328" w:wrap="notBeside" w:vAnchor="text" w:hAnchor="text" w:xAlign="center" w:y="1"/>
              <w:spacing w:before="120" w:line="220" w:lineRule="exact"/>
              <w:ind w:left="14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трехгорелочной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четырехгорелочной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варочной панели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духового шкафа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индивидуальной газобаллонной установки (ГБУ) на кухне с плитой газовой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1 900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индивидуальной газобаллонной установки (ГБУ), установленной в шкафу, с плитой газовой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кипятильника «КНД-8»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.3.8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лабораторной горелки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.3.9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горелки инфракрасного излучения с 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.3.10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плиты ресторанной с 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пищеварочного с 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плиты завода «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Нарпит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ресторанной плиты </w:t>
            </w:r>
            <w:r w:rsidRPr="00E228C3">
              <w:rPr>
                <w:rFonts w:ascii="Times New Roman" w:hAnsi="Times New Roman" w:cs="Times New Roman"/>
                <w:sz w:val="22"/>
                <w:szCs w:val="22"/>
              </w:rPr>
              <w:t>типа «</w:t>
            </w:r>
            <w:r w:rsidRPr="00E228C3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E228C3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-3М»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ресторанной плиты типа «ПГР-1»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4 600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одной секции ресторанной плиты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дополнительной секции ресторанной плиты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пищеварочного котла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вмазного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без автоматики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</w:tr>
      <w:tr w:rsidR="00073682" w:rsidRPr="00073682" w:rsidTr="008C6CB6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.3.18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.3.19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бытового газового счетчика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073682" w:rsidRPr="00073682" w:rsidTr="008C6CB6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.3.20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Включение отопительного аппарата на зимний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</w:tbl>
    <w:p w:rsidR="00073682" w:rsidRPr="00073682" w:rsidRDefault="00073682" w:rsidP="00073682">
      <w:pPr>
        <w:framePr w:w="14328" w:wrap="notBeside" w:vAnchor="text" w:hAnchor="text" w:xAlign="center" w:y="1"/>
        <w:rPr>
          <w:sz w:val="2"/>
          <w:szCs w:val="2"/>
        </w:rPr>
      </w:pPr>
    </w:p>
    <w:p w:rsidR="00073682" w:rsidRPr="00073682" w:rsidRDefault="00073682" w:rsidP="000736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21"/>
        <w:gridCol w:w="2419"/>
      </w:tblGrid>
      <w:tr w:rsidR="00073682" w:rsidRPr="00073682" w:rsidTr="008C6CB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073682" w:rsidRPr="00073682" w:rsidRDefault="00073682" w:rsidP="00073682">
            <w:pPr>
              <w:framePr w:w="14328" w:wrap="notBeside" w:vAnchor="text" w:hAnchor="text" w:xAlign="center" w:y="1"/>
              <w:spacing w:before="120" w:line="220" w:lineRule="exact"/>
              <w:ind w:left="14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То 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Сезонное отключение отопительного аппарата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То 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073682" w:rsidRPr="00073682" w:rsidTr="008C6CB6">
        <w:trPr>
          <w:trHeight w:hRule="exact" w:val="1181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шкафного регуляторного пункта (ШРП) или домового регуляторного пункта (ДРП) с пропускной способностью 50 м</w:t>
            </w:r>
            <w:r w:rsidRPr="0007368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/ч и менее, подающих газ в жилые дома или коммунально-бытовые предприятия, за исключением промышленных предприятий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.3.24.1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одна линия редуцирования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.3.24.2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две линии редуцирования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</w:tr>
      <w:tr w:rsidR="00073682" w:rsidRPr="00073682" w:rsidTr="008C6CB6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конвектора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4 900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газового оборудования индивидуальной бани (теплицы, гаража, печи)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3 200</w:t>
            </w:r>
          </w:p>
        </w:tc>
      </w:tr>
      <w:tr w:rsidR="00073682" w:rsidRPr="00073682" w:rsidTr="008C6CB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калорифера газового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073682" w:rsidRPr="00073682" w:rsidTr="008C6CB6">
        <w:trPr>
          <w:trHeight w:hRule="exact" w:val="446"/>
          <w:jc w:val="center"/>
        </w:trPr>
        <w:tc>
          <w:tcPr>
            <w:tcW w:w="14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.4. Техническое обслуживание водонагревателей</w:t>
            </w:r>
          </w:p>
        </w:tc>
      </w:tr>
      <w:tr w:rsidR="00073682" w:rsidRPr="00073682" w:rsidTr="008C6CB6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до 24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5 200</w:t>
            </w:r>
          </w:p>
        </w:tc>
      </w:tr>
      <w:tr w:rsidR="00073682" w:rsidRPr="00073682" w:rsidTr="008C6CB6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от 25 до 30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5 200</w:t>
            </w:r>
          </w:p>
        </w:tc>
      </w:tr>
      <w:tr w:rsidR="00073682" w:rsidRPr="00073682" w:rsidTr="008C6CB6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от 31 до 60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5 300</w:t>
            </w:r>
          </w:p>
        </w:tc>
      </w:tr>
      <w:tr w:rsidR="00073682" w:rsidRPr="00073682" w:rsidTr="008C6CB6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от 61 до 140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5 500</w:t>
            </w:r>
          </w:p>
        </w:tc>
      </w:tr>
      <w:tr w:rsidR="00073682" w:rsidRPr="00073682" w:rsidTr="008C6CB6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от 141 до 359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5 500</w:t>
            </w:r>
          </w:p>
        </w:tc>
      </w:tr>
      <w:tr w:rsidR="00073682" w:rsidRPr="00073682" w:rsidTr="008C6CB6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до 24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5 200</w:t>
            </w:r>
          </w:p>
        </w:tc>
      </w:tr>
      <w:tr w:rsidR="00073682" w:rsidRPr="00073682" w:rsidTr="008C6CB6">
        <w:trPr>
          <w:trHeight w:hRule="exact" w:val="57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25 до 30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5 200</w:t>
            </w:r>
          </w:p>
        </w:tc>
      </w:tr>
    </w:tbl>
    <w:p w:rsidR="00073682" w:rsidRPr="00073682" w:rsidRDefault="00073682" w:rsidP="00073682">
      <w:pPr>
        <w:framePr w:w="14328" w:wrap="notBeside" w:vAnchor="text" w:hAnchor="text" w:xAlign="center" w:y="1"/>
        <w:rPr>
          <w:sz w:val="2"/>
          <w:szCs w:val="2"/>
        </w:rPr>
      </w:pPr>
    </w:p>
    <w:p w:rsidR="00073682" w:rsidRPr="00073682" w:rsidRDefault="00073682" w:rsidP="000736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192"/>
        <w:gridCol w:w="1430"/>
        <w:gridCol w:w="2424"/>
      </w:tblGrid>
      <w:tr w:rsidR="00073682" w:rsidRPr="00073682" w:rsidTr="008C6CB6">
        <w:trPr>
          <w:trHeight w:hRule="exact" w:val="6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after="120" w:line="220" w:lineRule="exact"/>
              <w:ind w:left="26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073682" w:rsidRPr="00073682" w:rsidRDefault="00073682" w:rsidP="00073682">
            <w:pPr>
              <w:framePr w:w="14328" w:wrap="notBeside" w:vAnchor="text" w:hAnchor="text" w:xAlign="center" w:y="1"/>
              <w:spacing w:before="120" w:line="220" w:lineRule="exact"/>
              <w:ind w:left="16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.4.8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31 до 60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5 300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.4.9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61 до 140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5 500</w:t>
            </w:r>
          </w:p>
        </w:tc>
      </w:tr>
      <w:tr w:rsidR="00073682" w:rsidRPr="00073682" w:rsidTr="008C6CB6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.4.10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141 до 359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5 500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.4.11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проточного, емкостного (накопительного) газового водонагревателя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073682" w:rsidRPr="00073682" w:rsidTr="008C6CB6">
        <w:trPr>
          <w:trHeight w:hRule="exact" w:val="40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.4.12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Настройка блока управления группы котлов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</w:tr>
      <w:tr w:rsidR="00073682" w:rsidRPr="00073682" w:rsidTr="008C6CB6">
        <w:trPr>
          <w:trHeight w:hRule="exact" w:val="398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Техническое обслуживание газовых водонагревателей (с расширенным перечнем работ)</w:t>
            </w:r>
          </w:p>
        </w:tc>
      </w:tr>
      <w:tr w:rsidR="00073682" w:rsidRPr="00073682" w:rsidTr="008C6CB6">
        <w:trPr>
          <w:trHeight w:hRule="exact" w:val="398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.1. Техническое обслуживание котлов класса 1</w:t>
            </w:r>
          </w:p>
        </w:tc>
      </w:tr>
      <w:tr w:rsidR="00073682" w:rsidRPr="00073682" w:rsidTr="008C6CB6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 мощностью до 30 кВт с 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 мощностью от 31 до 60 кВт с 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 мощностью от 61 до 140 кВт с 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6 800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78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.2. Техническое обслуживание котлов с атмосферной горелкой, открытой и закрытой камерами сгорания (кроме конденсационных котлов)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2, класса 3 мощностью до 24 кВт с атмосферной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6 500</w:t>
            </w:r>
          </w:p>
        </w:tc>
      </w:tr>
      <w:tr w:rsidR="00073682" w:rsidRPr="00073682" w:rsidTr="008C6CB6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2 мощностью от 25 до 30 кВт с атмосферной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7 500</w:t>
            </w:r>
          </w:p>
        </w:tc>
      </w:tr>
      <w:tr w:rsidR="00073682" w:rsidRPr="00073682" w:rsidTr="008C6CB6">
        <w:trPr>
          <w:trHeight w:hRule="exact" w:val="64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8C6CB6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78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2 мощностью от 31 до 60 кВт с атмосферной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</w:tr>
    </w:tbl>
    <w:p w:rsidR="00073682" w:rsidRPr="00073682" w:rsidRDefault="00073682" w:rsidP="00073682">
      <w:pPr>
        <w:framePr w:w="14328" w:wrap="notBeside" w:vAnchor="text" w:hAnchor="text" w:xAlign="center" w:y="1"/>
        <w:rPr>
          <w:sz w:val="2"/>
          <w:szCs w:val="2"/>
        </w:rPr>
      </w:pPr>
    </w:p>
    <w:p w:rsidR="00073682" w:rsidRPr="00073682" w:rsidRDefault="00073682" w:rsidP="00073682">
      <w:pPr>
        <w:rPr>
          <w:sz w:val="2"/>
          <w:szCs w:val="2"/>
        </w:rPr>
      </w:pPr>
    </w:p>
    <w:p w:rsidR="00E228C3" w:rsidRDefault="00E228C3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182"/>
        <w:gridCol w:w="1440"/>
        <w:gridCol w:w="2424"/>
      </w:tblGrid>
      <w:tr w:rsidR="00073682" w:rsidRPr="00073682" w:rsidTr="00E228C3">
        <w:trPr>
          <w:trHeight w:hRule="exact" w:val="667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ind w:right="340"/>
              <w:jc w:val="right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182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after="120" w:line="220" w:lineRule="exact"/>
              <w:ind w:left="26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073682" w:rsidRPr="00073682" w:rsidRDefault="00073682" w:rsidP="00E228C3">
            <w:pPr>
              <w:spacing w:before="120" w:line="220" w:lineRule="exact"/>
              <w:ind w:left="18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073682" w:rsidRPr="00073682" w:rsidTr="00E228C3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.2.4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2, класса 3 мощностью от 61 до 140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11 800</w:t>
            </w:r>
          </w:p>
        </w:tc>
      </w:tr>
      <w:tr w:rsidR="00073682" w:rsidRPr="00073682" w:rsidTr="00E228C3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.2.5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after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073682" w:rsidRPr="00073682" w:rsidRDefault="00073682" w:rsidP="00E228C3">
            <w:pPr>
              <w:spacing w:before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мощностью от 141 до 359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13 800</w:t>
            </w:r>
          </w:p>
        </w:tc>
      </w:tr>
      <w:tr w:rsidR="00073682" w:rsidRPr="00073682" w:rsidTr="00E228C3">
        <w:trPr>
          <w:trHeight w:hRule="exact" w:val="638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3 мощностью от 25 до 30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7 500</w:t>
            </w:r>
          </w:p>
        </w:tc>
      </w:tr>
      <w:tr w:rsidR="00073682" w:rsidRPr="00073682" w:rsidTr="00E228C3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.2.7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line="283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3 мощностью от 31 до 60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</w:tr>
      <w:tr w:rsidR="00073682" w:rsidRPr="00073682" w:rsidTr="00E228C3">
        <w:trPr>
          <w:trHeight w:hRule="exact" w:val="461"/>
        </w:trPr>
        <w:tc>
          <w:tcPr>
            <w:tcW w:w="14328" w:type="dxa"/>
            <w:gridSpan w:val="4"/>
            <w:shd w:val="clear" w:color="auto" w:fill="FFFFFF"/>
            <w:vAlign w:val="bottom"/>
          </w:tcPr>
          <w:p w:rsidR="00073682" w:rsidRPr="00073682" w:rsidRDefault="008C6CB6" w:rsidP="00E228C3">
            <w:pPr>
              <w:spacing w:line="220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.3. Техническое обслуживание котлов с </w:t>
            </w:r>
            <w:proofErr w:type="spellStart"/>
            <w:r w:rsidR="00073682"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вентиляторной</w:t>
            </w:r>
            <w:proofErr w:type="spellEnd"/>
            <w:r w:rsidR="00073682"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горелкой (кроме конденсационных котлов)</w:t>
            </w:r>
          </w:p>
        </w:tc>
      </w:tr>
      <w:tr w:rsidR="00073682" w:rsidRPr="00073682" w:rsidTr="00E228C3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.3.1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класса 1, класса 2, класса 3 мощностью до 24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7 500</w:t>
            </w:r>
          </w:p>
        </w:tc>
      </w:tr>
      <w:tr w:rsidR="00073682" w:rsidRPr="00073682" w:rsidTr="00E228C3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.3.2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after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073682" w:rsidRPr="00073682" w:rsidRDefault="00073682" w:rsidP="00E228C3">
            <w:pPr>
              <w:spacing w:before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мощностью от 25 до 30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10 400</w:t>
            </w:r>
          </w:p>
        </w:tc>
      </w:tr>
      <w:tr w:rsidR="00073682" w:rsidRPr="00073682" w:rsidTr="00E228C3">
        <w:trPr>
          <w:trHeight w:hRule="exact" w:val="638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.3.3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after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073682" w:rsidRPr="00073682" w:rsidRDefault="00073682" w:rsidP="00E228C3">
            <w:pPr>
              <w:spacing w:before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мощностью от 31 до 60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11 000</w:t>
            </w:r>
          </w:p>
        </w:tc>
      </w:tr>
      <w:tr w:rsidR="00073682" w:rsidRPr="00073682" w:rsidTr="00E228C3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.3.4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after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073682" w:rsidRPr="00073682" w:rsidRDefault="00073682" w:rsidP="00E228C3">
            <w:pPr>
              <w:spacing w:before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мощностью от 61 до 140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12 500</w:t>
            </w:r>
          </w:p>
        </w:tc>
      </w:tr>
      <w:tr w:rsidR="00073682" w:rsidRPr="00073682" w:rsidTr="00E228C3">
        <w:trPr>
          <w:trHeight w:hRule="exact" w:val="634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.3.5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after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073682" w:rsidRPr="00073682" w:rsidRDefault="00073682" w:rsidP="00E228C3">
            <w:pPr>
              <w:spacing w:before="60"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мощностью от 141 до 359 кВт с </w:t>
            </w:r>
            <w:proofErr w:type="spellStart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073682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</w:tr>
      <w:tr w:rsidR="00073682" w:rsidRPr="00073682" w:rsidTr="00E228C3">
        <w:trPr>
          <w:trHeight w:hRule="exact" w:val="461"/>
        </w:trPr>
        <w:tc>
          <w:tcPr>
            <w:tcW w:w="14328" w:type="dxa"/>
            <w:gridSpan w:val="4"/>
            <w:shd w:val="clear" w:color="auto" w:fill="FFFFFF"/>
            <w:vAlign w:val="bottom"/>
          </w:tcPr>
          <w:p w:rsidR="00073682" w:rsidRPr="00073682" w:rsidRDefault="008C6CB6" w:rsidP="00E228C3">
            <w:pPr>
              <w:spacing w:line="220" w:lineRule="exac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.4. Техническое обслуживание котлов класса 4</w:t>
            </w:r>
          </w:p>
        </w:tc>
      </w:tr>
      <w:tr w:rsidR="00073682" w:rsidRPr="00073682" w:rsidTr="00E228C3">
        <w:trPr>
          <w:trHeight w:hRule="exact" w:val="379"/>
        </w:trPr>
        <w:tc>
          <w:tcPr>
            <w:tcW w:w="1282" w:type="dxa"/>
            <w:shd w:val="clear" w:color="auto" w:fill="FFFFFF"/>
            <w:vAlign w:val="bottom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4 мощностью до 60 кВт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14 800</w:t>
            </w:r>
          </w:p>
        </w:tc>
      </w:tr>
      <w:tr w:rsidR="00073682" w:rsidRPr="00073682" w:rsidTr="00E228C3">
        <w:trPr>
          <w:trHeight w:hRule="exact" w:val="374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9182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4 мощностью от 61 до 140 кВт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16 800</w:t>
            </w:r>
          </w:p>
        </w:tc>
      </w:tr>
      <w:tr w:rsidR="00073682" w:rsidRPr="00073682" w:rsidTr="00E228C3">
        <w:trPr>
          <w:trHeight w:hRule="exact" w:val="379"/>
        </w:trPr>
        <w:tc>
          <w:tcPr>
            <w:tcW w:w="1282" w:type="dxa"/>
            <w:shd w:val="clear" w:color="auto" w:fill="FFFFFF"/>
            <w:vAlign w:val="center"/>
          </w:tcPr>
          <w:p w:rsidR="00073682" w:rsidRPr="00073682" w:rsidRDefault="008C6CB6" w:rsidP="00E228C3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682" w:rsidRPr="00073682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9182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4 мощностью от 141 до 359 кВт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073682" w:rsidRPr="00073682" w:rsidRDefault="00073682" w:rsidP="00E228C3">
            <w:pPr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sz w:val="22"/>
                <w:szCs w:val="22"/>
              </w:rPr>
              <w:t>22 000</w:t>
            </w:r>
          </w:p>
        </w:tc>
      </w:tr>
    </w:tbl>
    <w:p w:rsidR="00073682" w:rsidRPr="00073682" w:rsidRDefault="00073682" w:rsidP="00073682">
      <w:pPr>
        <w:framePr w:w="14328" w:wrap="notBeside" w:vAnchor="text" w:hAnchor="text" w:xAlign="center" w:y="1"/>
        <w:rPr>
          <w:sz w:val="2"/>
          <w:szCs w:val="2"/>
        </w:rPr>
      </w:pPr>
    </w:p>
    <w:p w:rsidR="00073682" w:rsidRPr="00073682" w:rsidRDefault="00073682" w:rsidP="000736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211"/>
        <w:gridCol w:w="557"/>
        <w:gridCol w:w="859"/>
        <w:gridCol w:w="2419"/>
      </w:tblGrid>
      <w:tr w:rsidR="00073682" w:rsidRPr="00073682" w:rsidTr="008C6CB6">
        <w:trPr>
          <w:trHeight w:hRule="exact" w:val="6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073682" w:rsidRPr="00073682" w:rsidRDefault="00073682" w:rsidP="00073682">
            <w:pPr>
              <w:framePr w:w="14328" w:wrap="notBeside" w:vAnchor="text" w:hAnchor="text" w:xAlign="center" w:y="1"/>
              <w:spacing w:before="120" w:line="220" w:lineRule="exact"/>
              <w:ind w:left="14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073682" w:rsidRPr="00073682" w:rsidTr="008C6CB6">
        <w:trPr>
          <w:trHeight w:hRule="exact" w:val="576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Классификация газовых водонагревателей (котлов) приведена в таблице:</w:t>
            </w:r>
          </w:p>
        </w:tc>
      </w:tr>
      <w:tr w:rsidR="00073682" w:rsidRPr="00073682" w:rsidTr="008C6CB6">
        <w:trPr>
          <w:trHeight w:hRule="exact" w:val="52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ind w:left="320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оборудования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073682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0736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073682" w:rsidRPr="00977EF9" w:rsidTr="008C6CB6">
        <w:trPr>
          <w:trHeight w:hRule="exact" w:val="58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Котлы производителей ОАО «Жуковский машиностроительный завод», ОАО «</w:t>
            </w:r>
            <w:proofErr w:type="spellStart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Боринское</w:t>
            </w:r>
            <w:proofErr w:type="spellEnd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Кроме конденсационных котлов</w:t>
            </w:r>
          </w:p>
        </w:tc>
      </w:tr>
      <w:tr w:rsidR="00073682" w:rsidRPr="00977EF9" w:rsidTr="008C6CB6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682" w:rsidRPr="00E228C3" w:rsidRDefault="00073682" w:rsidP="00073682">
            <w:pPr>
              <w:framePr w:w="14328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Котлы</w:t>
            </w:r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производителей</w:t>
            </w:r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Ferroli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Thermona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Frisguet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Beretta, </w:t>
            </w:r>
            <w:proofErr w:type="spellStart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Alphatherm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Termet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Baxi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Sime, </w:t>
            </w:r>
            <w:proofErr w:type="spellStart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Chaffoteaux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NAVIEN, </w:t>
            </w:r>
            <w:proofErr w:type="spellStart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Protherm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Ariston, </w:t>
            </w:r>
            <w:proofErr w:type="spellStart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Kentatsu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«</w:t>
            </w:r>
            <w:proofErr w:type="spellStart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Лемакс</w:t>
            </w:r>
            <w:proofErr w:type="spellEnd"/>
            <w:r w:rsidRPr="00E22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», TITAN, Nova Florida, Oasis, Electrolux, Rinnai, Mora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Кроме конденсационных котлов</w:t>
            </w:r>
          </w:p>
        </w:tc>
      </w:tr>
      <w:tr w:rsidR="00073682" w:rsidRPr="00977EF9" w:rsidTr="008C6CB6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 xml:space="preserve">Котлы производителей </w:t>
            </w:r>
            <w:proofErr w:type="spellStart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Viessmann</w:t>
            </w:r>
            <w:proofErr w:type="spellEnd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Buderus</w:t>
            </w:r>
            <w:proofErr w:type="spellEnd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Vaillant</w:t>
            </w:r>
            <w:proofErr w:type="spellEnd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Wolf</w:t>
            </w:r>
            <w:proofErr w:type="spellEnd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 xml:space="preserve">, ICI, </w:t>
            </w:r>
            <w:proofErr w:type="spellStart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Rendamax</w:t>
            </w:r>
            <w:proofErr w:type="spellEnd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Laars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Кроме конденсационных котлов</w:t>
            </w:r>
          </w:p>
        </w:tc>
      </w:tr>
      <w:tr w:rsidR="00073682" w:rsidRPr="00977EF9" w:rsidTr="008C6CB6">
        <w:trPr>
          <w:trHeight w:hRule="exact" w:val="49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77EF9">
              <w:rPr>
                <w:rFonts w:ascii="Times New Roman" w:hAnsi="Times New Roman" w:cs="Times New Roman"/>
                <w:sz w:val="22"/>
                <w:szCs w:val="22"/>
              </w:rPr>
              <w:t>Конденсационные котлы производителей газового оборудования класса 1, класса 2, класса 3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682" w:rsidRPr="00977EF9" w:rsidRDefault="00073682" w:rsidP="00073682">
            <w:pPr>
              <w:framePr w:w="14328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6936" w:rsidRDefault="00F06936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8"/>
      </w:tblGrid>
      <w:tr w:rsidR="00F06936" w:rsidTr="00073682">
        <w:trPr>
          <w:trHeight w:hRule="exact" w:val="350"/>
          <w:jc w:val="center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 w:rsidP="0007368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 w:rsidTr="00073682">
        <w:trPr>
          <w:trHeight w:hRule="exact" w:val="446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8C6CB6" w:rsidP="00073682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"/>
              </w:rPr>
              <w:t>4</w:t>
            </w:r>
            <w:r w:rsidR="009A4FB1">
              <w:rPr>
                <w:rStyle w:val="21"/>
              </w:rPr>
              <w:t>. Ремонт газового оборудования домовладений, многоквартирных жилых домов и общественных зданий (помещений)</w:t>
            </w:r>
          </w:p>
        </w:tc>
      </w:tr>
      <w:tr w:rsidR="00F06936" w:rsidTr="00073682">
        <w:trPr>
          <w:trHeight w:hRule="exact" w:val="552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</w:t>
            </w:r>
            <w:r w:rsidR="009A4FB1">
              <w:rPr>
                <w:rStyle w:val="21"/>
              </w:rPr>
              <w:t>.1. Вызов слесаря для выполнения ремонта газового оборудования</w:t>
            </w:r>
          </w:p>
        </w:tc>
      </w:tr>
      <w:tr w:rsidR="00F06936" w:rsidTr="0007368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 w:rsidP="00073682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.1.</w:t>
            </w:r>
            <w:r w:rsidR="00073682">
              <w:rPr>
                <w:rStyle w:val="22"/>
              </w:rPr>
              <w:t>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 w:rsidP="00073682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 xml:space="preserve">Вызов слесаря для выполнения ремонта </w:t>
            </w:r>
          </w:p>
          <w:p w:rsidR="00073682" w:rsidRDefault="00073682" w:rsidP="00073682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F06936" w:rsidTr="00073682">
        <w:trPr>
          <w:trHeight w:hRule="exact" w:val="552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</w:t>
            </w:r>
            <w:r w:rsidR="009A4FB1">
              <w:rPr>
                <w:rStyle w:val="21"/>
              </w:rPr>
              <w:t>.2. Ремонт плиты газовой и газобаллонной установки</w:t>
            </w:r>
          </w:p>
        </w:tc>
      </w:tr>
      <w:tr w:rsidR="00F06936" w:rsidTr="00073682">
        <w:trPr>
          <w:trHeight w:hRule="exact" w:val="60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Замена газовой плиты, перестановка с использованием новой подводки, с пуском газа без сварки, с регулировкой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 w:rsidTr="00073682">
        <w:trPr>
          <w:trHeight w:hRule="exact" w:val="6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Замена газовой плиты, перестановка с пуском газа, с применением сварки, с регулировкой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3 900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газовой плиты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стола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рампы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верхней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сопла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F06936" w:rsidTr="00073682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смесителя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трубки верхней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прокладки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(или ремонт)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балансира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пружины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стекла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оси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подсветки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ручки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привода вертела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терморегулятора (указателя температуры)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1 800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1 700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пружины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Снятие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Установка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Снятие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Установка </w:t>
            </w:r>
            <w:proofErr w:type="spellStart"/>
            <w:r>
              <w:rPr>
                <w:rStyle w:val="22"/>
              </w:rPr>
              <w:t>электророзжига</w:t>
            </w:r>
            <w:proofErr w:type="spellEnd"/>
            <w:r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разрядника блока </w:t>
            </w:r>
            <w:proofErr w:type="spellStart"/>
            <w:r>
              <w:rPr>
                <w:rStyle w:val="22"/>
              </w:rPr>
              <w:t>пьезорозжига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200</w:t>
            </w:r>
          </w:p>
        </w:tc>
      </w:tr>
      <w:tr w:rsidR="00F06936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терморегулятора (указателя температуры)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гибкого шланга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горения горелки духового шкафа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Прочистка, калибровка сопла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Настройка терморегулятора (указателя температуры)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Настройка электромагнитного клапана (ЭМК)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форсунки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подводящих трубок к горелкам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Ремонт крана плиты или крана на </w:t>
            </w:r>
            <w:proofErr w:type="spellStart"/>
            <w:r>
              <w:rPr>
                <w:rStyle w:val="22"/>
              </w:rPr>
              <w:t>опуске</w:t>
            </w:r>
            <w:proofErr w:type="spellEnd"/>
            <w:r>
              <w:rPr>
                <w:rStyle w:val="22"/>
              </w:rPr>
              <w:t xml:space="preserve"> с притиркой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Ремонт </w:t>
            </w:r>
            <w:proofErr w:type="spellStart"/>
            <w:r>
              <w:rPr>
                <w:rStyle w:val="22"/>
              </w:rPr>
              <w:t>двухконфорочной</w:t>
            </w:r>
            <w:proofErr w:type="spellEnd"/>
            <w:r>
              <w:rPr>
                <w:rStyle w:val="22"/>
              </w:rPr>
              <w:t xml:space="preserve"> портативной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и настройка регулятора давления газа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мембраны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шланга и прокладки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прокладки уплотнительного клапана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</w:t>
            </w:r>
            <w:r w:rsidR="009A4FB1">
              <w:rPr>
                <w:rStyle w:val="21"/>
              </w:rPr>
              <w:t>.3. Ремонт водонагревателя проточного газового (ВПГ)</w:t>
            </w:r>
          </w:p>
        </w:tc>
      </w:tr>
      <w:tr w:rsidR="00F06936">
        <w:trPr>
          <w:trHeight w:hRule="exact" w:val="45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ВПГ без изменения подводки, с пуском газа и регулировкой работы прибора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6 100</w:t>
            </w:r>
          </w:p>
        </w:tc>
      </w:tr>
      <w:tr w:rsidR="00F06936">
        <w:trPr>
          <w:trHeight w:hRule="exact" w:val="4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ВПГ с новой подводкой газопровода, водопровода и пуском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11 800</w:t>
            </w:r>
          </w:p>
        </w:tc>
      </w:tr>
      <w:tr w:rsidR="00F06936">
        <w:trPr>
          <w:trHeight w:hRule="exact"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ВПГ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>
        <w:trPr>
          <w:trHeight w:hRule="exact" w:val="14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ВПГ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ВПГ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Набивка сальника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Набивка сальника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.2.18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штока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штока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пружины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мембраны водяной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36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направляющей планки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биметаллической пластинки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сопла основной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подводящей трубки холодной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отводящей трубки горячей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трубки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электромагнитного клапана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тяги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прокладки </w:t>
            </w:r>
            <w:proofErr w:type="spellStart"/>
            <w:r>
              <w:rPr>
                <w:rStyle w:val="22"/>
              </w:rPr>
              <w:t>водорегулятора</w:t>
            </w:r>
            <w:proofErr w:type="spellEnd"/>
            <w:r>
              <w:rPr>
                <w:rStyle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прокладки к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трубке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 w:rsidP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.3.3</w:t>
            </w:r>
            <w:r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прокладки газового узла или смесителя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термопары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ручки водонагревателя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автоматики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штуцера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сопла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Прочистка, калибровка сопла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сопла водяного узла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сетки фильтра водяного редуктора ВПГ с заменой прокладки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трубки, настройка датчика тяги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Чеканка форсунок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2 500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Высечка штуцера водяной части ВПГ с корректировкой резьбы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и прочистка подводящей трубки холодной воды ВПГ с корректировкой резьбы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подводящей трубки холодной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и прочистка отводящей трубки горячей воды ВПГ с корректировкой резьбы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отводящей трубки горячей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Развальцовка подводящей трубки холодной воды ВПГ с заменой гайки или штуцера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Смазка пробки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Смазка штока газового узла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1 800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.3.59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штока газового узла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.3.60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Устранение течи воды в резьбовом соединении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.3.61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запальника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.3.62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Очистка радиатора (теплообменника) ВПГ от сажи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4 600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.3.63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Промывка калорифера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4 000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.3.64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Снятие огневой камеры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.3.65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огневой камеры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.3.66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Крепление корпуса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.3.67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Закрепление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>
        <w:trPr>
          <w:trHeight w:hRule="exact" w:val="576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</w:t>
            </w:r>
            <w:r w:rsidR="009A4FB1">
              <w:rPr>
                <w:rStyle w:val="21"/>
              </w:rPr>
              <w:t>.4. Ремонт водонагревателя емкостного отопительного (отопительно-варочного) котла</w:t>
            </w:r>
          </w:p>
        </w:tc>
      </w:tr>
      <w:tr w:rsidR="00F06936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Проверка и настройка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котла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F06936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5 900</w:t>
            </w:r>
          </w:p>
        </w:tc>
      </w:tr>
      <w:tr w:rsidR="00F06936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7 900</w:t>
            </w:r>
          </w:p>
        </w:tc>
      </w:tr>
      <w:tr w:rsidR="00F06936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138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Подключение газопровода при замене котла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встроенного бойлера в котлах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6 900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атмосферной горелки напольного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Установка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горелки напольного котла до 125 кВт без ее регулировки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6 900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генератора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5 900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обезвоздушивателей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маностата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аварийного рабочего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накладного аварийного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термометра или манометра (без слива воды из котла)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электромагнитного клапана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4 200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3 600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3 700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Очистка от сажи и грязи теплообменника котла с </w:t>
            </w:r>
            <w:proofErr w:type="spellStart"/>
            <w:r>
              <w:rPr>
                <w:rStyle w:val="22"/>
              </w:rPr>
              <w:t>демонтажом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7 900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Очистка от сажи и грязи теплообменника котла без демонтажа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трубки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Очистка горелки котла от загрязнений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вентилятора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Замена прокладки соединительной трубки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прокладки к </w:t>
            </w:r>
            <w:proofErr w:type="spellStart"/>
            <w:r>
              <w:rPr>
                <w:rStyle w:val="22"/>
              </w:rPr>
              <w:t>газоподводящей</w:t>
            </w:r>
            <w:proofErr w:type="spellEnd"/>
            <w:r>
              <w:rPr>
                <w:rStyle w:val="22"/>
              </w:rPr>
              <w:t xml:space="preserve"> трубе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огневой камеры настенного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огневой камеры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термозонда</w:t>
            </w:r>
            <w:proofErr w:type="spellEnd"/>
            <w:r>
              <w:rPr>
                <w:rStyle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термозонда</w:t>
            </w:r>
            <w:proofErr w:type="spellEnd"/>
            <w:r>
              <w:rPr>
                <w:rStyle w:val="22"/>
              </w:rPr>
              <w:t xml:space="preserve">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Монтаж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Подключение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и регулировка комбинированной газовой арматуры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прокладки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прокладки водяной части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давления газа в котле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Устранение засора в подводке к запальнику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термопары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перегрева котла (накладного)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датчика перегрева котла (погружного)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пьезорозжига</w:t>
            </w:r>
            <w:proofErr w:type="spellEnd"/>
            <w:r>
              <w:rPr>
                <w:rStyle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электронной платы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блока розжига и контроля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термостата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Монтаж насоса системы отопления с электрическими соединениями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5 900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Установка дополнительного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4 200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.4.59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и чистка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4 000</w:t>
            </w:r>
          </w:p>
        </w:tc>
      </w:tr>
      <w:tr w:rsidR="00F06936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катушки соленоида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электропанели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проточного, напорного выключателя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воздушного вентиля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магниевого электрода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Контроль состояния магниевого электрода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отопительной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предохранительного сбросного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.4.69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Замена </w:t>
            </w:r>
            <w:proofErr w:type="spellStart"/>
            <w:r>
              <w:rPr>
                <w:rStyle w:val="22"/>
              </w:rPr>
              <w:t>воздуховыводящего</w:t>
            </w:r>
            <w:proofErr w:type="spellEnd"/>
            <w:r>
              <w:rPr>
                <w:rStyle w:val="22"/>
              </w:rPr>
              <w:t xml:space="preserve">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Контроль и настройка давления азота в мембранном расширительном баке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Прочистка сетки фильтра на обратной линии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сенсора протока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водяного фильтра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электрода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платы розжига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Регулировка положения электродов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67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Замена крана (обратного клапана)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Слив воды из системы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.4.79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Заполнение системы отопления водой (из водопровода или насосом)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Заполнение воздухом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батарей в датчике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F06936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запальника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p w:rsidR="00E228C3" w:rsidRDefault="00E228C3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 w:rsidTr="00E228C3">
        <w:trPr>
          <w:trHeight w:hRule="exact" w:val="667"/>
        </w:trPr>
        <w:tc>
          <w:tcPr>
            <w:tcW w:w="128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 w:rsidP="00E228C3">
            <w:pPr>
              <w:pStyle w:val="20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 w:rsidTr="00E228C3">
        <w:trPr>
          <w:trHeight w:hRule="exact" w:val="379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.4.83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электромагнитного клапана (ЭМК) печной горелки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 w:rsidTr="00E228C3">
        <w:trPr>
          <w:trHeight w:hRule="exact" w:val="379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.4.84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пружины электромагнитного клапана (ЭМК) печной горелки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F06936" w:rsidTr="00E228C3">
        <w:trPr>
          <w:trHeight w:hRule="exact" w:val="379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.4.85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мембраны электромагнитного клапана (ЭМК) печной горелки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F06936" w:rsidTr="00E228C3">
        <w:trPr>
          <w:trHeight w:hRule="exact" w:val="379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.4.86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Чистка сопел коллектора печной горелки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F06936" w:rsidTr="00E228C3">
        <w:trPr>
          <w:trHeight w:hRule="exact" w:val="379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Очистка от сажи отопительной печи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5 000</w:t>
            </w:r>
          </w:p>
        </w:tc>
      </w:tr>
      <w:tr w:rsidR="00F06936" w:rsidTr="00E228C3">
        <w:trPr>
          <w:trHeight w:hRule="exact" w:val="379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.4.88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термопары автоматики безопасности печной горелки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1 600</w:t>
            </w:r>
          </w:p>
        </w:tc>
      </w:tr>
      <w:tr w:rsidR="00F06936" w:rsidTr="00E228C3">
        <w:trPr>
          <w:trHeight w:hRule="exact" w:val="379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.4.89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газовой печной горелки (без изменения подводки)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3 200</w:t>
            </w:r>
          </w:p>
        </w:tc>
      </w:tr>
      <w:tr w:rsidR="00F06936" w:rsidTr="00E228C3">
        <w:trPr>
          <w:trHeight w:hRule="exact" w:val="528"/>
        </w:trPr>
        <w:tc>
          <w:tcPr>
            <w:tcW w:w="14328" w:type="dxa"/>
            <w:gridSpan w:val="4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</w:t>
            </w:r>
            <w:r w:rsidR="009A4FB1">
              <w:rPr>
                <w:rStyle w:val="21"/>
              </w:rPr>
              <w:t>.5. Прочие работы</w:t>
            </w:r>
          </w:p>
        </w:tc>
      </w:tr>
      <w:tr w:rsidR="00F06936" w:rsidTr="00E228C3">
        <w:trPr>
          <w:trHeight w:hRule="exact" w:val="379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1 700</w:t>
            </w:r>
          </w:p>
        </w:tc>
      </w:tr>
      <w:tr w:rsidR="00F06936" w:rsidTr="00E228C3">
        <w:trPr>
          <w:trHeight w:hRule="exact" w:val="379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газового крана на газопроводе диаметром от 40 мм до 50 мм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2 600</w:t>
            </w:r>
          </w:p>
        </w:tc>
      </w:tr>
      <w:tr w:rsidR="00F06936" w:rsidTr="00E228C3">
        <w:trPr>
          <w:trHeight w:hRule="exact" w:val="374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.5.3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сгона внутреннего газопровода диаметром до 25 мм (включительно)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1 700</w:t>
            </w:r>
          </w:p>
        </w:tc>
      </w:tr>
      <w:tr w:rsidR="00F06936" w:rsidTr="00E228C3">
        <w:trPr>
          <w:trHeight w:hRule="exact" w:val="691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.5.4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>Замена сгона внутреннего газопровода диаметром до 25 мм (включительно) (при работе с приставной лестницей)**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 w:rsidTr="00E228C3">
        <w:trPr>
          <w:trHeight w:hRule="exact" w:val="403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.5.5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Замена сгона внутреннего газопровода диаметром свыше 25 мм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2 300</w:t>
            </w:r>
          </w:p>
        </w:tc>
      </w:tr>
      <w:tr w:rsidR="00F06936" w:rsidTr="00E228C3">
        <w:trPr>
          <w:trHeight w:hRule="exact" w:val="686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.5.6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>Замена сгона внутреннего газопровода диаметром свыше 25 мм (при работе с приставной лестницей)**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2 800</w:t>
            </w:r>
          </w:p>
        </w:tc>
      </w:tr>
      <w:tr w:rsidR="00F06936" w:rsidTr="00E228C3">
        <w:trPr>
          <w:trHeight w:hRule="exact" w:val="403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.5.7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Подключение газового прибора со снятием заглушки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06936" w:rsidTr="00E228C3">
        <w:trPr>
          <w:trHeight w:hRule="exact" w:val="398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.5.8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Отключение газового прибора с установкой заглушки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F06936" w:rsidTr="00E228C3">
        <w:trPr>
          <w:trHeight w:hRule="exact" w:val="398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.5.9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Отключение и подключение газового прибора без отсоединения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  <w:tr w:rsidR="00F06936" w:rsidTr="00E228C3">
        <w:trPr>
          <w:trHeight w:hRule="exact" w:val="403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.5.10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Притирка газового крана диаметром до 20 мм (включительно)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2 600</w:t>
            </w:r>
          </w:p>
        </w:tc>
      </w:tr>
      <w:tr w:rsidR="00F06936" w:rsidTr="00E228C3">
        <w:trPr>
          <w:trHeight w:hRule="exact" w:val="398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.5.11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Притирка газового крана диаметром от 25 мм до 40 мм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3 100</w:t>
            </w:r>
          </w:p>
        </w:tc>
      </w:tr>
      <w:tr w:rsidR="00F06936" w:rsidTr="00E228C3">
        <w:trPr>
          <w:trHeight w:hRule="exact" w:val="398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.5.12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Притирка газового крана диаметром 50 мм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3 400</w:t>
            </w:r>
          </w:p>
        </w:tc>
      </w:tr>
      <w:tr w:rsidR="00F06936" w:rsidTr="00E228C3">
        <w:trPr>
          <w:trHeight w:hRule="exact" w:val="413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.5.13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Смазка газового крана диаметром до 20 мм (включительно)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 w:rsidP="00E228C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 w:rsidTr="00C947D0">
        <w:trPr>
          <w:trHeight w:hRule="exact" w:val="66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 w:rsidTr="00C947D0">
        <w:trPr>
          <w:trHeight w:hRule="exact" w:val="752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.5.14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Смазка газового крана диаметром от 25 мм до 40 мм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500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F06936" w:rsidTr="00C947D0">
        <w:trPr>
          <w:trHeight w:hRule="exact" w:val="720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.5.15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Смазка газового крана диаметром 50 мм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F06936" w:rsidTr="00C947D0">
        <w:trPr>
          <w:trHeight w:hRule="exact" w:val="84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.5.16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Обследование газового прибора на его пригодность к эксплуатации*****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900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F06936" w:rsidTr="00C947D0">
        <w:trPr>
          <w:trHeight w:hRule="exact" w:val="572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.5.17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Демонтаж бытового счетчика с установкой перемычки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B3C35" w:rsidRDefault="009A4FB1" w:rsidP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2 000</w:t>
            </w:r>
          </w:p>
        </w:tc>
      </w:tr>
      <w:tr w:rsidR="00F06936" w:rsidTr="00C947D0">
        <w:trPr>
          <w:trHeight w:hRule="exact" w:val="70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.5.18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Установка бытового счетчика газа после ремонта или поверки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2</w:t>
            </w:r>
            <w:r w:rsidR="005B3C35">
              <w:rPr>
                <w:rStyle w:val="22"/>
              </w:rPr>
              <w:t> </w:t>
            </w:r>
            <w:r>
              <w:rPr>
                <w:rStyle w:val="22"/>
              </w:rPr>
              <w:t>500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F06936" w:rsidTr="00C947D0">
        <w:trPr>
          <w:trHeight w:hRule="exact" w:val="562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.5.19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Замена прибора учета газа (бытового счетчика)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3</w:t>
            </w:r>
            <w:r w:rsidR="005B3C35">
              <w:rPr>
                <w:rStyle w:val="22"/>
              </w:rPr>
              <w:t> </w:t>
            </w:r>
            <w:r>
              <w:rPr>
                <w:rStyle w:val="22"/>
              </w:rPr>
              <w:t>000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F06936" w:rsidTr="00C947D0">
        <w:trPr>
          <w:trHeight w:hRule="exact" w:val="726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.5.20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Замена элемента питания (литиевой батареи) в счетчике со смарт-картой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900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F06936" w:rsidTr="00C947D0">
        <w:trPr>
          <w:trHeight w:hRule="exact" w:val="552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.5.21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Замена элемента питания в газовом проточном водонагревателе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500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F06936" w:rsidTr="00C947D0">
        <w:trPr>
          <w:trHeight w:hRule="exact" w:val="716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.5.22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Установка диэлектрической муфты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500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F06936" w:rsidTr="00C947D0">
        <w:trPr>
          <w:trHeight w:hRule="exact" w:val="555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.5.23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домового регуляторного пункта (замена регулятора)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1 000</w:t>
            </w:r>
          </w:p>
        </w:tc>
      </w:tr>
      <w:tr w:rsidR="00F06936" w:rsidTr="00C947D0">
        <w:trPr>
          <w:trHeight w:hRule="exact" w:val="57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.5.24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Ремонт домового регуляторного пункта (ремонт регулятора)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2 500</w:t>
            </w:r>
          </w:p>
        </w:tc>
      </w:tr>
      <w:tr w:rsidR="00F06936" w:rsidTr="00C947D0">
        <w:trPr>
          <w:trHeight w:hRule="exact" w:val="69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.5.25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073682">
              <w:rPr>
                <w:rStyle w:val="22"/>
                <w:lang w:eastAsia="en-US" w:bidi="en-US"/>
              </w:rPr>
              <w:t xml:space="preserve">1,6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073682">
              <w:rPr>
                <w:rStyle w:val="22"/>
                <w:lang w:eastAsia="en-US" w:bidi="en-US"/>
              </w:rPr>
              <w:t xml:space="preserve">6 </w:t>
            </w:r>
            <w:r>
              <w:rPr>
                <w:rStyle w:val="22"/>
              </w:rPr>
              <w:t>на мобильной установке (1 счетчик)***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шт.</w:t>
            </w:r>
          </w:p>
          <w:p w:rsidR="005B3C35" w:rsidRDefault="005B3C3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2 500</w:t>
            </w:r>
          </w:p>
        </w:tc>
      </w:tr>
      <w:tr w:rsidR="00F06936" w:rsidTr="00C947D0">
        <w:trPr>
          <w:trHeight w:hRule="exact" w:val="662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.5.26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073682">
              <w:rPr>
                <w:rStyle w:val="22"/>
                <w:lang w:eastAsia="en-US" w:bidi="en-US"/>
              </w:rPr>
              <w:t xml:space="preserve">10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073682">
              <w:rPr>
                <w:rStyle w:val="22"/>
                <w:lang w:eastAsia="en-US" w:bidi="en-US"/>
              </w:rPr>
              <w:t xml:space="preserve">25 </w:t>
            </w:r>
            <w:r>
              <w:rPr>
                <w:rStyle w:val="22"/>
              </w:rPr>
              <w:t>на мобильной установке (1 счетчик)***</w:t>
            </w:r>
          </w:p>
        </w:tc>
        <w:tc>
          <w:tcPr>
            <w:tcW w:w="1426" w:type="dxa"/>
            <w:shd w:val="clear" w:color="auto" w:fill="FFFFFF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6 400</w:t>
            </w:r>
          </w:p>
        </w:tc>
      </w:tr>
      <w:tr w:rsidR="00F06936" w:rsidTr="00C947D0">
        <w:trPr>
          <w:trHeight w:hRule="exact" w:val="662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073682">
              <w:rPr>
                <w:rStyle w:val="22"/>
                <w:lang w:eastAsia="en-US" w:bidi="en-US"/>
              </w:rPr>
              <w:t xml:space="preserve">1,6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073682">
              <w:rPr>
                <w:rStyle w:val="22"/>
                <w:lang w:eastAsia="en-US" w:bidi="en-US"/>
              </w:rPr>
              <w:t xml:space="preserve">6 </w:t>
            </w:r>
            <w:r>
              <w:rPr>
                <w:rStyle w:val="22"/>
              </w:rPr>
              <w:t>на стационарной установке (1 счетчик)***</w:t>
            </w:r>
          </w:p>
        </w:tc>
        <w:tc>
          <w:tcPr>
            <w:tcW w:w="1426" w:type="dxa"/>
            <w:shd w:val="clear" w:color="auto" w:fill="FFFFFF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2 300</w:t>
            </w:r>
          </w:p>
        </w:tc>
      </w:tr>
      <w:tr w:rsidR="00F06936" w:rsidTr="00C947D0">
        <w:trPr>
          <w:trHeight w:hRule="exact" w:val="600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F0693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</w:t>
            </w:r>
            <w:r w:rsidR="009A4FB1">
              <w:rPr>
                <w:rStyle w:val="22"/>
              </w:rPr>
              <w:t>.5.28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>
              <w:rPr>
                <w:rStyle w:val="22"/>
                <w:lang w:val="en-US" w:eastAsia="en-US" w:bidi="en-US"/>
              </w:rPr>
              <w:t>G</w:t>
            </w:r>
            <w:r w:rsidRPr="00073682">
              <w:rPr>
                <w:rStyle w:val="22"/>
                <w:lang w:eastAsia="en-US" w:bidi="en-US"/>
              </w:rPr>
              <w:t xml:space="preserve">10 </w:t>
            </w:r>
            <w:r>
              <w:rPr>
                <w:rStyle w:val="22"/>
              </w:rPr>
              <w:t xml:space="preserve">до </w:t>
            </w:r>
            <w:r>
              <w:rPr>
                <w:rStyle w:val="22"/>
                <w:lang w:val="en-US" w:eastAsia="en-US" w:bidi="en-US"/>
              </w:rPr>
              <w:t>G</w:t>
            </w:r>
            <w:r w:rsidRPr="00073682">
              <w:rPr>
                <w:rStyle w:val="22"/>
                <w:lang w:eastAsia="en-US" w:bidi="en-US"/>
              </w:rPr>
              <w:t xml:space="preserve">25 </w:t>
            </w:r>
            <w:r>
              <w:rPr>
                <w:rStyle w:val="22"/>
              </w:rPr>
              <w:t>на стационарной установке (1 счетчик)***</w:t>
            </w:r>
          </w:p>
        </w:tc>
        <w:tc>
          <w:tcPr>
            <w:tcW w:w="1426" w:type="dxa"/>
            <w:shd w:val="clear" w:color="auto" w:fill="FFFFFF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4 800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F06936" w:rsidTr="000253DF">
        <w:trPr>
          <w:trHeight w:hRule="exact" w:val="85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 w:rsidP="000253DF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76" w:lineRule="auto"/>
              <w:ind w:left="240"/>
            </w:pPr>
            <w:r>
              <w:rPr>
                <w:rStyle w:val="21"/>
              </w:rPr>
              <w:t>Единица</w:t>
            </w:r>
          </w:p>
          <w:p w:rsidR="00F06936" w:rsidRDefault="009A4FB1" w:rsidP="000253DF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76" w:lineRule="auto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 w:rsidP="000253DF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6" w:lineRule="auto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F06936" w:rsidTr="000253DF">
        <w:trPr>
          <w:trHeight w:hRule="exact" w:val="854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* Включено время на прием заявки и проезд (переход) к объекту.</w:t>
            </w:r>
          </w:p>
          <w:p w:rsidR="008C6CB6" w:rsidRDefault="008C6CB6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F06936" w:rsidTr="000253DF">
        <w:trPr>
          <w:trHeight w:hRule="exact" w:val="851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** При работе с приставной лестницей к стоимости работ применять коэффициент 1,2.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F06936" w:rsidTr="000253DF">
        <w:trPr>
          <w:trHeight w:hRule="exact" w:val="864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>
              <w:rPr>
                <w:rStyle w:val="22"/>
              </w:rPr>
              <w:t>*** Дополнительно учитывать стоимость работ по замене прибора учета газа (бытового счетчика).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F06936" w:rsidTr="000253DF">
        <w:trPr>
          <w:trHeight w:hRule="exact" w:val="1116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9" w:lineRule="exact"/>
              <w:rPr>
                <w:rStyle w:val="22"/>
              </w:rPr>
            </w:pPr>
            <w:r>
              <w:rPr>
                <w:rStyle w:val="22"/>
              </w:rPr>
              <w:t>**** Дополнительно учитывать стоимость работ по демонтажу прибора учета газа (бытового счетчика) с установкой перемычки и по установке прибора учета газа (бытового счетчика) после ремонта или поверки.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9" w:lineRule="exact"/>
            </w:pPr>
          </w:p>
        </w:tc>
      </w:tr>
      <w:tr w:rsidR="00F06936" w:rsidTr="000253DF">
        <w:trPr>
          <w:trHeight w:hRule="exact" w:val="1133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0" w:lineRule="exact"/>
              <w:rPr>
                <w:rStyle w:val="22"/>
              </w:rPr>
            </w:pPr>
            <w:r>
              <w:rPr>
                <w:rStyle w:val="22"/>
              </w:rPr>
              <w:t>***** Позиция применяется при обращении абонента в районную эксплуатационную службу для обследования газового прибора и выдачи акта обследования для представления в организации.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0" w:lineRule="exact"/>
            </w:pPr>
          </w:p>
        </w:tc>
      </w:tr>
    </w:tbl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8"/>
      </w:tblGrid>
      <w:tr w:rsidR="00F06936" w:rsidTr="00073682">
        <w:trPr>
          <w:trHeight w:hRule="exact" w:val="298"/>
          <w:jc w:val="center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 w:rsidP="00073682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30"/>
        <w:gridCol w:w="1435"/>
        <w:gridCol w:w="2419"/>
      </w:tblGrid>
      <w:tr w:rsidR="00F06936" w:rsidTr="000253DF">
        <w:trPr>
          <w:trHeight w:hRule="exact" w:val="716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4"/>
              </w:rPr>
            </w:pPr>
          </w:p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5</w:t>
            </w:r>
            <w:r w:rsidR="009A4FB1">
              <w:rPr>
                <w:rStyle w:val="24"/>
              </w:rPr>
              <w:t>. Наладка импортного газового оборудования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  <w:tr w:rsidR="00F06936" w:rsidTr="00FE3740">
        <w:trPr>
          <w:trHeight w:hRule="exact" w:val="845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.1</w:t>
            </w: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>с атмосферной горелкой мощностью до 60 кВт (с бойлером и без бойлера):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 w:rsidTr="00FE3740">
        <w:trPr>
          <w:trHeight w:hRule="exact" w:val="573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.1.1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8 000</w:t>
            </w:r>
          </w:p>
        </w:tc>
      </w:tr>
      <w:tr w:rsidR="00F06936" w:rsidTr="00FE3740">
        <w:trPr>
          <w:trHeight w:hRule="exact" w:val="695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.1.2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  <w:r w:rsidR="00FE3740">
              <w:t> </w:t>
            </w:r>
            <w:r>
              <w:t>700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0"/>
        <w:gridCol w:w="1445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lastRenderedPageBreak/>
              <w:t>№ п/п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4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.2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>с атмосферной горелкой мощностью от 61 до 140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12 400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.2.3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.2.4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15 000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.3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до 65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.3.1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8 000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.3.2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.3.3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11 400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.4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66 до 140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.4.1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11 200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.4.2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.4.3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16 200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.4.4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19 400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.5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 xml:space="preserve">с атмосферной или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141 до 510 кВт (с бойлером и 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18 000</w:t>
            </w:r>
          </w:p>
        </w:tc>
      </w:tr>
      <w:tr w:rsidR="00F06936">
        <w:trPr>
          <w:trHeight w:hRule="exact" w:val="9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.6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 xml:space="preserve">с атмосферной или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511 кВт и выше (с бойлером и без бойлера)</w:t>
            </w:r>
          </w:p>
          <w:p w:rsidR="00FE3740" w:rsidRDefault="00FE374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18 000</w:t>
            </w:r>
          </w:p>
        </w:tc>
      </w:tr>
      <w:tr w:rsidR="00F06936">
        <w:trPr>
          <w:trHeight w:hRule="exact" w:val="6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.7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>с атмосферной горелкой мощностью до 56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0"/>
        <w:gridCol w:w="1445"/>
        <w:gridCol w:w="2419"/>
      </w:tblGrid>
      <w:tr w:rsidR="00F06936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lastRenderedPageBreak/>
              <w:t>№ п/п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4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.7.1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.7.2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7 000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.8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>с атмосферной горелкой мощностью от 57 до 100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.8.1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.8.2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9 000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.9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 xml:space="preserve">с атмосферной горелкой мощностью от </w:t>
            </w:r>
            <w:r w:rsidRPr="00073682">
              <w:rPr>
                <w:lang w:eastAsia="en-US" w:bidi="en-US"/>
              </w:rPr>
              <w:t xml:space="preserve">101 </w:t>
            </w:r>
            <w:r>
              <w:t xml:space="preserve">до </w:t>
            </w:r>
            <w:r w:rsidRPr="00073682">
              <w:rPr>
                <w:lang w:eastAsia="en-US" w:bidi="en-US"/>
              </w:rPr>
              <w:t xml:space="preserve">500 </w:t>
            </w:r>
            <w:r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lang w:val="en-US" w:eastAsia="en-US" w:bidi="en-US"/>
              </w:rPr>
              <w:t>5</w:t>
            </w:r>
            <w:r w:rsidR="009A4FB1">
              <w:rPr>
                <w:lang w:val="en-US" w:eastAsia="en-US" w:bidi="en-US"/>
              </w:rPr>
              <w:t>.9.1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lang w:val="en-US" w:eastAsia="en-US" w:bidi="en-US"/>
              </w:rPr>
              <w:t>5</w:t>
            </w:r>
            <w:r w:rsidR="009A4FB1">
              <w:rPr>
                <w:lang w:val="en-US" w:eastAsia="en-US" w:bidi="en-US"/>
              </w:rPr>
              <w:t>.9.2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12 500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.10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>с атмосферной горелкой мощностью от 501 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.10.1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12 800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.10.2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14 000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.11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до 56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.11.1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.11.2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7 600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.12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57 до 100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8 200</w:t>
            </w:r>
          </w:p>
        </w:tc>
      </w:tr>
      <w:tr w:rsidR="00F06936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9 800</w:t>
            </w:r>
          </w:p>
        </w:tc>
      </w:tr>
      <w:tr w:rsidR="00F06936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.13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</w:t>
            </w:r>
            <w:r w:rsidRPr="00073682">
              <w:rPr>
                <w:lang w:eastAsia="en-US" w:bidi="en-US"/>
              </w:rPr>
              <w:t xml:space="preserve">101 </w:t>
            </w:r>
            <w:r>
              <w:t xml:space="preserve">до </w:t>
            </w:r>
            <w:r w:rsidRPr="00073682">
              <w:rPr>
                <w:lang w:eastAsia="en-US" w:bidi="en-US"/>
              </w:rPr>
              <w:t xml:space="preserve">500 </w:t>
            </w:r>
            <w:r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lang w:val="en-US" w:eastAsia="en-US" w:bidi="en-US"/>
              </w:rPr>
              <w:t>5</w:t>
            </w:r>
            <w:r w:rsidR="009A4FB1">
              <w:rPr>
                <w:lang w:val="en-US" w:eastAsia="en-US" w:bidi="en-US"/>
              </w:rPr>
              <w:t>.13.1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11 500</w:t>
            </w:r>
          </w:p>
        </w:tc>
      </w:tr>
    </w:tbl>
    <w:p w:rsidR="00F06936" w:rsidRDefault="00F06936">
      <w:pPr>
        <w:framePr w:w="14328" w:wrap="notBeside" w:vAnchor="text" w:hAnchor="text" w:xAlign="center" w:y="1"/>
        <w:rPr>
          <w:sz w:val="2"/>
          <w:szCs w:val="2"/>
        </w:rPr>
      </w:pPr>
    </w:p>
    <w:p w:rsidR="00F06936" w:rsidRDefault="00F06936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0"/>
        <w:gridCol w:w="1445"/>
        <w:gridCol w:w="2419"/>
      </w:tblGrid>
      <w:tr w:rsidR="00F06936" w:rsidTr="0007368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lastRenderedPageBreak/>
              <w:t>№ п/п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4"/>
              </w:rPr>
              <w:t>Единица</w:t>
            </w:r>
          </w:p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.13.2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13 700</w:t>
            </w:r>
          </w:p>
        </w:tc>
      </w:tr>
      <w:tr w:rsidR="00F06936" w:rsidTr="0007368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.14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073682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073682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073682">
              <w:rPr>
                <w:lang w:eastAsia="en-US" w:bidi="en-US"/>
              </w:rPr>
              <w:t xml:space="preserve"> </w:t>
            </w:r>
            <w: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501 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936" w:rsidRDefault="00F06936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.14.1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12 800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F06936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  <w:r w:rsidR="009A4FB1">
              <w:t>.14.2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15 300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.15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Проточный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.16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Емкостный (накопительный)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6 500</w:t>
            </w:r>
          </w:p>
        </w:tc>
      </w:tr>
      <w:tr w:rsidR="00F06936" w:rsidTr="0007368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1955A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9A4FB1">
              <w:t>.17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Проезд к месту выполнения работы и обратно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936" w:rsidRDefault="009A4FB1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2 000</w:t>
            </w:r>
          </w:p>
        </w:tc>
      </w:tr>
      <w:tr w:rsidR="00B80E6E" w:rsidTr="00B80E6E">
        <w:trPr>
          <w:trHeight w:hRule="exact" w:val="556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E6E" w:rsidRDefault="00B80E6E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8677D7">
              <w:rPr>
                <w:b/>
              </w:rPr>
              <w:t>6.</w:t>
            </w:r>
            <w:r>
              <w:t xml:space="preserve"> </w:t>
            </w:r>
            <w:r>
              <w:rPr>
                <w:rStyle w:val="24"/>
                <w:rFonts w:eastAsiaTheme="minorHAnsi"/>
              </w:rPr>
              <w:t>Техническое обслуживание и проверка эффективности электрозащитных установок (ЭЗУ)*, техническое обслуживание газорегуляторных пунктов (ГРП), осмотр технического состояния (обход) шкафных газорегуляторных пунктов (ШРП)</w:t>
            </w:r>
          </w:p>
        </w:tc>
      </w:tr>
    </w:tbl>
    <w:tbl>
      <w:tblPr>
        <w:tblStyle w:val="4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0"/>
        <w:gridCol w:w="9243"/>
        <w:gridCol w:w="1422"/>
        <w:gridCol w:w="2372"/>
      </w:tblGrid>
      <w:tr w:rsidR="00B80E6E" w:rsidRPr="00625BDC" w:rsidTr="00817D5A">
        <w:trPr>
          <w:trHeight w:val="567"/>
        </w:trPr>
        <w:tc>
          <w:tcPr>
            <w:tcW w:w="1280" w:type="dxa"/>
            <w:vAlign w:val="center"/>
          </w:tcPr>
          <w:p w:rsidR="00B80E6E" w:rsidRPr="00625BDC" w:rsidRDefault="00B80E6E" w:rsidP="00817D5A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6.1</w:t>
            </w:r>
          </w:p>
        </w:tc>
        <w:tc>
          <w:tcPr>
            <w:tcW w:w="9243" w:type="dxa"/>
          </w:tcPr>
          <w:p w:rsidR="00B80E6E" w:rsidRPr="00625BDC" w:rsidRDefault="00B80E6E" w:rsidP="00817D5A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eastAsia="ru-RU" w:bidi="ru-RU"/>
              </w:rPr>
            </w:pPr>
            <w:proofErr w:type="gramStart"/>
            <w:r w:rsidRPr="008677D7">
              <w:rPr>
                <w:lang w:eastAsia="ru-RU" w:bidi="ru-RU"/>
              </w:rPr>
              <w:t>Техническое обслуживание ШРП (ДРП) с любой пропускной способностью, подающего газ на промышленные предприятия</w:t>
            </w:r>
            <w:proofErr w:type="gramEnd"/>
          </w:p>
        </w:tc>
        <w:tc>
          <w:tcPr>
            <w:tcW w:w="1422" w:type="dxa"/>
            <w:vAlign w:val="center"/>
          </w:tcPr>
          <w:p w:rsidR="00B80E6E" w:rsidRPr="00625BDC" w:rsidRDefault="00B80E6E" w:rsidP="00817D5A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шт.</w:t>
            </w:r>
          </w:p>
        </w:tc>
        <w:tc>
          <w:tcPr>
            <w:tcW w:w="2372" w:type="dxa"/>
          </w:tcPr>
          <w:p w:rsidR="00B80E6E" w:rsidRPr="00625BDC" w:rsidRDefault="00B80E6E" w:rsidP="00817D5A">
            <w:pPr>
              <w:pStyle w:val="20"/>
              <w:shd w:val="clear" w:color="auto" w:fill="auto"/>
              <w:spacing w:after="0" w:line="220" w:lineRule="exact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300</w:t>
            </w:r>
          </w:p>
        </w:tc>
      </w:tr>
    </w:tbl>
    <w:p w:rsidR="00F06936" w:rsidRDefault="00F06936" w:rsidP="004E7729">
      <w:pPr>
        <w:rPr>
          <w:sz w:val="2"/>
          <w:szCs w:val="2"/>
        </w:rPr>
      </w:pPr>
    </w:p>
    <w:sectPr w:rsidR="00F06936">
      <w:headerReference w:type="default" r:id="rId7"/>
      <w:pgSz w:w="16840" w:h="11900" w:orient="landscape"/>
      <w:pgMar w:top="629" w:right="1235" w:bottom="53" w:left="12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C3" w:rsidRDefault="00E228C3">
      <w:r>
        <w:separator/>
      </w:r>
    </w:p>
  </w:endnote>
  <w:endnote w:type="continuationSeparator" w:id="0">
    <w:p w:rsidR="00E228C3" w:rsidRDefault="00E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C3" w:rsidRDefault="00E228C3"/>
  </w:footnote>
  <w:footnote w:type="continuationSeparator" w:id="0">
    <w:p w:rsidR="00E228C3" w:rsidRDefault="00E228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C3" w:rsidRDefault="00E22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495300</wp:posOffset>
              </wp:positionV>
              <wp:extent cx="140335" cy="1606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8C3" w:rsidRDefault="00E228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47D0" w:rsidRPr="00C947D0">
                            <w:rPr>
                              <w:rStyle w:val="a6"/>
                              <w:noProof/>
                            </w:rPr>
                            <w:t>24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65pt;margin-top:39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" filled="f" stroked="f">
              <v:textbox style="mso-fit-shape-to-text:t" inset="0,0,0,0">
                <w:txbxContent>
                  <w:p w:rsidR="00E228C3" w:rsidRDefault="00E228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47D0" w:rsidRPr="00C947D0">
                      <w:rPr>
                        <w:rStyle w:val="a6"/>
                        <w:noProof/>
                      </w:rPr>
                      <w:t>24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36"/>
    <w:rsid w:val="000253DF"/>
    <w:rsid w:val="00073682"/>
    <w:rsid w:val="001955AC"/>
    <w:rsid w:val="001B5868"/>
    <w:rsid w:val="001C0A83"/>
    <w:rsid w:val="003E012E"/>
    <w:rsid w:val="004521B1"/>
    <w:rsid w:val="004E7729"/>
    <w:rsid w:val="005B3C35"/>
    <w:rsid w:val="007B6339"/>
    <w:rsid w:val="007D5C0B"/>
    <w:rsid w:val="00817D5A"/>
    <w:rsid w:val="008C6CB6"/>
    <w:rsid w:val="00977EF9"/>
    <w:rsid w:val="009A41E2"/>
    <w:rsid w:val="009A4FB1"/>
    <w:rsid w:val="00A82BDA"/>
    <w:rsid w:val="00B80E6E"/>
    <w:rsid w:val="00C947D0"/>
    <w:rsid w:val="00E228C3"/>
    <w:rsid w:val="00F06936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4E77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4E7729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4E77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4E7729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работы (услуги) филиал Северо-Запад с 01.01.2023.docx</vt:lpstr>
    </vt:vector>
  </TitlesOfParts>
  <Company>AO MOSOBLGAZ</Company>
  <LinksUpToDate>false</LinksUpToDate>
  <CharactersWithSpaces>35652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работы (услуги) филиал Северо-Запад с 01.01.2023.docx</dc:title>
  <dc:subject/>
  <dc:creator>Еременко Павел Николаевич</dc:creator>
  <cp:keywords/>
  <cp:lastModifiedBy>Рыжакова Людмила Эдуардовна</cp:lastModifiedBy>
  <cp:revision>17</cp:revision>
  <dcterms:created xsi:type="dcterms:W3CDTF">2023-02-18T09:07:00Z</dcterms:created>
  <dcterms:modified xsi:type="dcterms:W3CDTF">2023-05-03T10:10:00Z</dcterms:modified>
</cp:coreProperties>
</file>