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55" w:rsidRPr="00081F0C" w:rsidRDefault="00673555" w:rsidP="00673555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081F0C">
        <w:rPr>
          <w:rFonts w:eastAsiaTheme="minorHAnsi"/>
          <w:sz w:val="22"/>
          <w:szCs w:val="22"/>
          <w:lang w:eastAsia="en-US"/>
        </w:rPr>
        <w:t>Утверждено</w:t>
      </w:r>
    </w:p>
    <w:p w:rsidR="00673555" w:rsidRPr="00081F0C" w:rsidRDefault="00673555" w:rsidP="00673555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081F0C">
        <w:rPr>
          <w:rFonts w:eastAsiaTheme="minorHAnsi"/>
          <w:sz w:val="22"/>
          <w:szCs w:val="22"/>
          <w:lang w:eastAsia="en-US"/>
        </w:rPr>
        <w:t xml:space="preserve"> Генеральным директором</w:t>
      </w:r>
    </w:p>
    <w:p w:rsidR="00673555" w:rsidRPr="00081F0C" w:rsidRDefault="00673555" w:rsidP="00673555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081F0C">
        <w:rPr>
          <w:rFonts w:eastAsiaTheme="minorHAnsi"/>
          <w:sz w:val="22"/>
          <w:szCs w:val="22"/>
          <w:lang w:eastAsia="en-US"/>
        </w:rPr>
        <w:t xml:space="preserve"> ООО «Мособлгазсервис» </w:t>
      </w:r>
    </w:p>
    <w:p w:rsidR="00673555" w:rsidRPr="00081F0C" w:rsidRDefault="00673555" w:rsidP="00673555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</w:p>
    <w:p w:rsidR="00673555" w:rsidRPr="00081F0C" w:rsidRDefault="00673555" w:rsidP="00673555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081F0C">
        <w:rPr>
          <w:rFonts w:eastAsiaTheme="minorHAnsi"/>
          <w:sz w:val="22"/>
          <w:szCs w:val="22"/>
          <w:lang w:eastAsia="en-US"/>
        </w:rPr>
        <w:t xml:space="preserve"> (Приказ №</w:t>
      </w:r>
      <w:r w:rsidR="00140F55">
        <w:rPr>
          <w:rFonts w:eastAsiaTheme="minorHAnsi"/>
          <w:sz w:val="22"/>
          <w:szCs w:val="22"/>
          <w:lang w:eastAsia="en-US"/>
        </w:rPr>
        <w:t xml:space="preserve"> 289 </w:t>
      </w:r>
      <w:r w:rsidRPr="00081F0C">
        <w:rPr>
          <w:rFonts w:eastAsiaTheme="minorHAnsi"/>
          <w:sz w:val="22"/>
          <w:szCs w:val="22"/>
          <w:lang w:eastAsia="en-US"/>
        </w:rPr>
        <w:t>от</w:t>
      </w:r>
      <w:r w:rsidR="00140F55">
        <w:rPr>
          <w:rFonts w:eastAsiaTheme="minorHAnsi"/>
          <w:sz w:val="22"/>
          <w:szCs w:val="22"/>
          <w:lang w:eastAsia="en-US"/>
        </w:rPr>
        <w:t xml:space="preserve"> 12.12.</w:t>
      </w:r>
      <w:r w:rsidRPr="00081F0C">
        <w:rPr>
          <w:rFonts w:eastAsiaTheme="minorHAnsi"/>
          <w:sz w:val="22"/>
          <w:szCs w:val="22"/>
          <w:lang w:eastAsia="en-US"/>
        </w:rPr>
        <w:t xml:space="preserve">2023 г.) </w:t>
      </w:r>
    </w:p>
    <w:p w:rsidR="00673555" w:rsidRDefault="00673555" w:rsidP="00673555">
      <w:pPr>
        <w:tabs>
          <w:tab w:val="left" w:pos="11057"/>
        </w:tabs>
        <w:ind w:left="9639"/>
        <w:rPr>
          <w:rFonts w:eastAsiaTheme="minorHAnsi"/>
          <w:lang w:eastAsia="en-US"/>
        </w:rPr>
      </w:pPr>
    </w:p>
    <w:p w:rsidR="00673555" w:rsidRDefault="00673555" w:rsidP="00673555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96CC4">
        <w:rPr>
          <w:rFonts w:asciiTheme="minorHAnsi" w:eastAsiaTheme="minorHAnsi" w:hAnsiTheme="minorHAnsi" w:cstheme="minorHAnsi"/>
          <w:b/>
          <w:lang w:eastAsia="en-US"/>
        </w:rPr>
        <w:t xml:space="preserve">ПРЕЙСКУРАНТ ЦЕН № 5  </w:t>
      </w:r>
    </w:p>
    <w:p w:rsidR="00673555" w:rsidRDefault="00673555" w:rsidP="00673555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96CC4">
        <w:rPr>
          <w:rFonts w:asciiTheme="minorHAnsi" w:eastAsiaTheme="minorHAnsi" w:hAnsiTheme="minorHAnsi" w:cstheme="minorHAnsi"/>
          <w:b/>
          <w:lang w:eastAsia="en-US"/>
        </w:rPr>
        <w:t xml:space="preserve">на работы (услуги), выполняемые  ООО «Мособлгазсервис» </w:t>
      </w:r>
    </w:p>
    <w:p w:rsidR="00382688" w:rsidRDefault="00382688" w:rsidP="00673555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W w:w="14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2"/>
        <w:gridCol w:w="31"/>
        <w:gridCol w:w="8095"/>
        <w:gridCol w:w="2188"/>
        <w:gridCol w:w="2344"/>
      </w:tblGrid>
      <w:tr w:rsidR="00382688" w:rsidRPr="003177A1" w:rsidTr="00E97181">
        <w:trPr>
          <w:trHeight w:hRule="exact" w:val="100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688" w:rsidRPr="003177A1" w:rsidRDefault="00382688" w:rsidP="00E97181">
            <w:pPr>
              <w:spacing w:line="220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688" w:rsidRPr="003177A1" w:rsidRDefault="00382688" w:rsidP="00E9718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688" w:rsidRPr="003177A1" w:rsidRDefault="00382688" w:rsidP="00E97181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Единица </w:t>
            </w: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88" w:rsidRPr="003177A1" w:rsidRDefault="00382688" w:rsidP="00E971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 НДС</w:t>
            </w: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 руб.</w:t>
            </w:r>
          </w:p>
        </w:tc>
      </w:tr>
      <w:tr w:rsidR="00382688" w:rsidRPr="00E35DF8" w:rsidTr="00E97181">
        <w:tblPrEx>
          <w:tblCellMar>
            <w:left w:w="108" w:type="dxa"/>
            <w:right w:w="108" w:type="dxa"/>
          </w:tblCellMar>
        </w:tblPrEx>
        <w:trPr>
          <w:trHeight w:val="54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E35DF8" w:rsidRDefault="0038268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4.5.17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88" w:rsidRPr="00587FB7" w:rsidRDefault="00382688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87FB7">
              <w:rPr>
                <w:rFonts w:ascii="Times New Roman" w:eastAsia="Times New Roman" w:hAnsi="Times New Roman" w:cs="Times New Roman"/>
                <w:lang w:bidi="ar-SA"/>
              </w:rPr>
              <w:t>Монтаж/Демонтаж бытового счетчика с установкой перемычки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E35DF8" w:rsidRDefault="00382688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88" w:rsidRPr="00E35DF8" w:rsidRDefault="00382688" w:rsidP="001262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</w:t>
            </w:r>
            <w:r w:rsidR="000555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1262F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  <w:r w:rsidR="000555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382688" w:rsidRPr="00E35DF8" w:rsidTr="00E97181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E35DF8" w:rsidRDefault="0038268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4.5.18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88" w:rsidRPr="00587FB7" w:rsidRDefault="00382688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87FB7">
              <w:rPr>
                <w:rFonts w:ascii="Times New Roman" w:eastAsia="Times New Roman" w:hAnsi="Times New Roman" w:cs="Times New Roman"/>
                <w:lang w:bidi="ar-SA"/>
              </w:rPr>
              <w:t>Монтаж/Демонтаж бытового счетчика газа при поверке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E35DF8" w:rsidRDefault="00382688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88" w:rsidRPr="000555F3" w:rsidRDefault="000555F3" w:rsidP="001262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 </w:t>
            </w:r>
            <w:r w:rsidR="001262F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382688" w:rsidTr="00E97181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88" w:rsidRPr="00E35DF8" w:rsidRDefault="0038268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4.5.19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88" w:rsidRPr="00E35DF8" w:rsidRDefault="00382688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Замена прибора учета газа (бытового счетчика)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88" w:rsidRPr="00E35DF8" w:rsidRDefault="00382688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88" w:rsidRPr="000555F3" w:rsidRDefault="000555F3" w:rsidP="001262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 </w:t>
            </w:r>
            <w:r w:rsidR="001262F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382688" w:rsidTr="00EC34B4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88" w:rsidRPr="00E35DF8" w:rsidRDefault="0038268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4.5.20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88" w:rsidRPr="00E35DF8" w:rsidRDefault="00382688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Замена элемента питания (литиевой батареи) в счетчике со смарт-картой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88" w:rsidRPr="00E35DF8" w:rsidRDefault="00382688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88" w:rsidRPr="000555F3" w:rsidRDefault="00382688" w:rsidP="001262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</w:t>
            </w:r>
            <w:r w:rsidR="000555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262F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  <w:r w:rsidR="000555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382688" w:rsidRPr="0030147B" w:rsidTr="00E9718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30147B" w:rsidRDefault="0038268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30147B" w:rsidRDefault="00382688" w:rsidP="00E97181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 xml:space="preserve">Поверка прибора учета газа (бытового счетчика) типоразмером от G1,6 до G6 на мобильной установке (1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30147B" w:rsidRDefault="00382688" w:rsidP="00E97181">
            <w:pPr>
              <w:widowControl/>
              <w:jc w:val="center"/>
              <w:rPr>
                <w:rFonts w:ascii="Calibri" w:eastAsia="Times New Roman" w:hAnsi="Calibri" w:cs="Calibri"/>
                <w:color w:val="FF0000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88" w:rsidRPr="0030147B" w:rsidRDefault="000555F3" w:rsidP="001262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 </w:t>
            </w:r>
            <w:r w:rsidR="001262F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80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382688" w:rsidRPr="0030147B" w:rsidTr="00E9718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30147B" w:rsidRDefault="0038268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30147B" w:rsidRDefault="00382688" w:rsidP="00E97181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G10 до G25 на мо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бильной установке (1 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30147B" w:rsidRDefault="00382688" w:rsidP="00E97181">
            <w:pPr>
              <w:widowControl/>
              <w:jc w:val="center"/>
              <w:rPr>
                <w:rFonts w:ascii="Calibri" w:eastAsia="Times New Roman" w:hAnsi="Calibri" w:cs="Calibri"/>
                <w:color w:val="FF0000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88" w:rsidRPr="000555F3" w:rsidRDefault="000555F3" w:rsidP="001262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9 </w:t>
            </w:r>
            <w:r w:rsidR="001262F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70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382688" w:rsidRPr="00E35DF8" w:rsidTr="00E9718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E35DF8" w:rsidRDefault="0038268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E35DF8" w:rsidRDefault="00382688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G1,6 до G6 на стаци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онарной установке (1 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E35DF8" w:rsidRDefault="00382688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88" w:rsidRPr="00E35DF8" w:rsidRDefault="000555F3" w:rsidP="001262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 </w:t>
            </w:r>
            <w:r w:rsidR="001262F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382688" w:rsidRPr="00E35DF8" w:rsidTr="00E9718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E35DF8" w:rsidRDefault="0038268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E35DF8" w:rsidRDefault="00382688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G10 до G25 на стаци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онарной установке (1 счетчик)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88" w:rsidRPr="00E35DF8" w:rsidRDefault="00382688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88" w:rsidRPr="00E35DF8" w:rsidRDefault="000555F3" w:rsidP="001262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10 </w:t>
            </w:r>
            <w:r w:rsidR="001262F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50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</w:tbl>
    <w:p w:rsidR="00382688" w:rsidRDefault="00382688" w:rsidP="00673555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953604" w:rsidRDefault="00953604" w:rsidP="00673555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sectPr w:rsidR="003B3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629" w:right="1119" w:bottom="53" w:left="13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D1" w:rsidRDefault="001303D1">
      <w:r>
        <w:separator/>
      </w:r>
    </w:p>
  </w:endnote>
  <w:endnote w:type="continuationSeparator" w:id="0">
    <w:p w:rsidR="001303D1" w:rsidRDefault="0013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D1" w:rsidRDefault="001303D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D1" w:rsidRDefault="001303D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D1" w:rsidRDefault="001303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D1" w:rsidRDefault="001303D1"/>
  </w:footnote>
  <w:footnote w:type="continuationSeparator" w:id="0">
    <w:p w:rsidR="001303D1" w:rsidRDefault="00130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D1" w:rsidRDefault="001303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D1" w:rsidRDefault="001303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9AF6FF0" wp14:editId="7A66018E">
              <wp:simplePos x="0" y="0"/>
              <wp:positionH relativeFrom="page">
                <wp:posOffset>5304155</wp:posOffset>
              </wp:positionH>
              <wp:positionV relativeFrom="page">
                <wp:posOffset>495300</wp:posOffset>
              </wp:positionV>
              <wp:extent cx="70485" cy="16065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3D1" w:rsidRDefault="001303D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2688" w:rsidRPr="00382688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F6F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65pt;margin-top:39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Kln0EHcAAAACgEAAA8AAABk&#10;cnMvZG93bnJldi54bWxMj8FOwzAQRO9I/IO1SNyoAynFCnEqVIkLN0qFxM2Nt3FEvI5sN03+nuUE&#10;x9U+vZmpt7MfxIQx9YE03K8KEEhtsD11Gg4fr3cKRMqGrBkCoYYFE2yb66vaVDZc6B2nfe4ESyhV&#10;RoPLeaykTK1Db9IqjEj8O4XoTeYzdtJGc2G5H+RDUWykNz1xgjMj7hy23/uz1/A0fwYcE+7w6zS1&#10;0fWLGt4WrW9v5pdnEBnn/AfDb32uDg13OoYz2SQGDap8LBllmeJNDKj1Zg3iyGRRliCbWv6f0PwA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qWfQQdwAAAAKAQAADwAAAAAAAAAAAAAA&#10;AAAABQAAZHJzL2Rvd25yZXYueG1sUEsFBgAAAAAEAAQA8wAAAAkGAAAAAA==&#10;" filled="f" stroked="f">
              <v:textbox style="mso-fit-shape-to-text:t" inset="0,0,0,0">
                <w:txbxContent>
                  <w:p w:rsidR="001303D1" w:rsidRDefault="001303D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2688" w:rsidRPr="00382688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D1" w:rsidRDefault="001303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01"/>
    <w:rsid w:val="00050E13"/>
    <w:rsid w:val="000555F3"/>
    <w:rsid w:val="00081F0C"/>
    <w:rsid w:val="001262FE"/>
    <w:rsid w:val="001303D1"/>
    <w:rsid w:val="00140F55"/>
    <w:rsid w:val="00162F0A"/>
    <w:rsid w:val="00200FC9"/>
    <w:rsid w:val="00284C4C"/>
    <w:rsid w:val="00382688"/>
    <w:rsid w:val="003B3D01"/>
    <w:rsid w:val="00506438"/>
    <w:rsid w:val="005967BB"/>
    <w:rsid w:val="00673555"/>
    <w:rsid w:val="00682A52"/>
    <w:rsid w:val="006B2015"/>
    <w:rsid w:val="0082200A"/>
    <w:rsid w:val="00953604"/>
    <w:rsid w:val="009F6CB3"/>
    <w:rsid w:val="00A6522F"/>
    <w:rsid w:val="00AC232F"/>
    <w:rsid w:val="00B12873"/>
    <w:rsid w:val="00B475C1"/>
    <w:rsid w:val="00B977B4"/>
    <w:rsid w:val="00BB66A5"/>
    <w:rsid w:val="00C35E70"/>
    <w:rsid w:val="00CF6C0D"/>
    <w:rsid w:val="00D4429A"/>
    <w:rsid w:val="00DA1B16"/>
    <w:rsid w:val="00E54751"/>
    <w:rsid w:val="00EC34B4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37E1D8"/>
  <w15:docId w15:val="{B66B3E20-33F8-409D-A871-5A2E68C0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1B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41">
    <w:name w:val="Сетка таблицы41"/>
    <w:basedOn w:val="a1"/>
    <w:next w:val="a7"/>
    <w:uiPriority w:val="59"/>
    <w:rsid w:val="005967BB"/>
    <w:pPr>
      <w:widowControl/>
      <w:ind w:right="-28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9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36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604"/>
    <w:rPr>
      <w:color w:val="000000"/>
    </w:rPr>
  </w:style>
  <w:style w:type="paragraph" w:styleId="aa">
    <w:name w:val="footer"/>
    <w:basedOn w:val="a"/>
    <w:link w:val="ab"/>
    <w:uiPriority w:val="99"/>
    <w:unhideWhenUsed/>
    <w:rsid w:val="009536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6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Прейскурант на работы (услуги) филиал Юг с 01.01.2023.docx</vt:lpstr>
    </vt:vector>
  </TitlesOfParts>
  <Company>AO MOSOBLGAZ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Прейскурант на работы (услуги) филиал Юг с 01.01.2023.docx</dc:title>
  <dc:creator>Еременко Павел Николаевич</dc:creator>
  <cp:lastModifiedBy>Лемец Анна Владимировна</cp:lastModifiedBy>
  <cp:revision>8</cp:revision>
  <dcterms:created xsi:type="dcterms:W3CDTF">2023-07-17T13:54:00Z</dcterms:created>
  <dcterms:modified xsi:type="dcterms:W3CDTF">2023-12-19T11:30:00Z</dcterms:modified>
</cp:coreProperties>
</file>