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0C" w:rsidRPr="00612B6B" w:rsidRDefault="006D640C" w:rsidP="006D640C">
      <w:pPr>
        <w:tabs>
          <w:tab w:val="left" w:pos="11057"/>
        </w:tabs>
        <w:ind w:left="9639"/>
        <w:rPr>
          <w:rFonts w:eastAsiaTheme="minorHAnsi"/>
          <w:sz w:val="22"/>
          <w:szCs w:val="22"/>
          <w:lang w:eastAsia="en-US"/>
        </w:rPr>
      </w:pPr>
      <w:r w:rsidRPr="00612B6B">
        <w:rPr>
          <w:rFonts w:eastAsiaTheme="minorHAnsi"/>
          <w:sz w:val="22"/>
          <w:szCs w:val="22"/>
          <w:lang w:eastAsia="en-US"/>
        </w:rPr>
        <w:t>Утверждено</w:t>
      </w:r>
    </w:p>
    <w:p w:rsidR="006D640C" w:rsidRPr="00612B6B" w:rsidRDefault="006D640C" w:rsidP="006D640C">
      <w:pPr>
        <w:tabs>
          <w:tab w:val="left" w:pos="11057"/>
        </w:tabs>
        <w:ind w:left="9639"/>
        <w:rPr>
          <w:rFonts w:eastAsiaTheme="minorHAnsi"/>
          <w:sz w:val="22"/>
          <w:szCs w:val="22"/>
          <w:lang w:eastAsia="en-US"/>
        </w:rPr>
      </w:pPr>
      <w:r w:rsidRPr="00612B6B">
        <w:rPr>
          <w:rFonts w:eastAsiaTheme="minorHAnsi"/>
          <w:sz w:val="22"/>
          <w:szCs w:val="22"/>
          <w:lang w:eastAsia="en-US"/>
        </w:rPr>
        <w:t xml:space="preserve"> Генеральным директором</w:t>
      </w:r>
    </w:p>
    <w:p w:rsidR="006D640C" w:rsidRPr="00612B6B" w:rsidRDefault="006D640C" w:rsidP="006D640C">
      <w:pPr>
        <w:tabs>
          <w:tab w:val="left" w:pos="11057"/>
        </w:tabs>
        <w:ind w:left="9639"/>
        <w:rPr>
          <w:rFonts w:eastAsiaTheme="minorHAnsi"/>
          <w:sz w:val="22"/>
          <w:szCs w:val="22"/>
          <w:lang w:eastAsia="en-US"/>
        </w:rPr>
      </w:pPr>
      <w:r w:rsidRPr="00612B6B">
        <w:rPr>
          <w:rFonts w:eastAsiaTheme="minorHAnsi"/>
          <w:sz w:val="22"/>
          <w:szCs w:val="22"/>
          <w:lang w:eastAsia="en-US"/>
        </w:rPr>
        <w:t xml:space="preserve"> ООО «</w:t>
      </w:r>
      <w:proofErr w:type="spellStart"/>
      <w:r w:rsidRPr="00612B6B">
        <w:rPr>
          <w:rFonts w:eastAsiaTheme="minorHAnsi"/>
          <w:sz w:val="22"/>
          <w:szCs w:val="22"/>
          <w:lang w:eastAsia="en-US"/>
        </w:rPr>
        <w:t>Мособлгазсервис</w:t>
      </w:r>
      <w:proofErr w:type="spellEnd"/>
      <w:r w:rsidRPr="00612B6B">
        <w:rPr>
          <w:rFonts w:eastAsiaTheme="minorHAnsi"/>
          <w:sz w:val="22"/>
          <w:szCs w:val="22"/>
          <w:lang w:eastAsia="en-US"/>
        </w:rPr>
        <w:t xml:space="preserve">» </w:t>
      </w:r>
    </w:p>
    <w:p w:rsidR="006D640C" w:rsidRPr="00612B6B" w:rsidRDefault="006D640C" w:rsidP="006D640C">
      <w:pPr>
        <w:tabs>
          <w:tab w:val="left" w:pos="11057"/>
        </w:tabs>
        <w:ind w:left="9639"/>
        <w:rPr>
          <w:rFonts w:eastAsiaTheme="minorHAnsi"/>
          <w:sz w:val="22"/>
          <w:szCs w:val="22"/>
          <w:lang w:eastAsia="en-US"/>
        </w:rPr>
      </w:pPr>
    </w:p>
    <w:p w:rsidR="006D640C" w:rsidRPr="00612B6B" w:rsidRDefault="006D640C" w:rsidP="006D640C">
      <w:pPr>
        <w:tabs>
          <w:tab w:val="left" w:pos="11057"/>
        </w:tabs>
        <w:ind w:left="9639"/>
        <w:rPr>
          <w:rFonts w:eastAsiaTheme="minorHAnsi"/>
          <w:sz w:val="22"/>
          <w:szCs w:val="22"/>
          <w:lang w:eastAsia="en-US"/>
        </w:rPr>
      </w:pPr>
      <w:r w:rsidRPr="00612B6B">
        <w:rPr>
          <w:rFonts w:eastAsiaTheme="minorHAnsi"/>
          <w:sz w:val="22"/>
          <w:szCs w:val="22"/>
          <w:lang w:eastAsia="en-US"/>
        </w:rPr>
        <w:t xml:space="preserve"> (Приказ №____от_____________ 2023 г.) </w:t>
      </w:r>
    </w:p>
    <w:p w:rsidR="006D640C" w:rsidRPr="00612B6B" w:rsidRDefault="006D640C" w:rsidP="006D640C">
      <w:pPr>
        <w:jc w:val="right"/>
        <w:rPr>
          <w:sz w:val="22"/>
          <w:szCs w:val="22"/>
        </w:rPr>
      </w:pPr>
    </w:p>
    <w:p w:rsidR="006D640C" w:rsidRDefault="006D640C" w:rsidP="006D640C">
      <w:pPr>
        <w:jc w:val="center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 w:rsidRPr="00FB1668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ПРЕЙСКУРАНТ ЦЕН № 3 (Север</w:t>
      </w:r>
      <w:r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 xml:space="preserve">) </w:t>
      </w:r>
      <w:r w:rsidRPr="00FB1668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 xml:space="preserve">  </w:t>
      </w:r>
    </w:p>
    <w:p w:rsidR="006D640C" w:rsidRDefault="006D640C" w:rsidP="006D640C">
      <w:pPr>
        <w:jc w:val="center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 w:rsidRPr="00FB1668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на работы (услуги), выполняемые  ООО «</w:t>
      </w:r>
      <w:proofErr w:type="spellStart"/>
      <w:r w:rsidRPr="00FB1668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Мособлгазсервис</w:t>
      </w:r>
      <w:proofErr w:type="spellEnd"/>
      <w:r w:rsidRPr="00FB1668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 xml:space="preserve">» </w:t>
      </w:r>
    </w:p>
    <w:p w:rsidR="003504FE" w:rsidRPr="00FB1668" w:rsidRDefault="003504FE" w:rsidP="006D640C">
      <w:pPr>
        <w:jc w:val="center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6"/>
        <w:gridCol w:w="1262"/>
        <w:gridCol w:w="7939"/>
        <w:gridCol w:w="1416"/>
        <w:gridCol w:w="2419"/>
      </w:tblGrid>
      <w:tr w:rsidR="003177A1" w:rsidTr="003504FE">
        <w:trPr>
          <w:trHeight w:hRule="exact" w:val="75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A1" w:rsidRDefault="003177A1" w:rsidP="003504FE">
            <w:pPr>
              <w:spacing w:line="220" w:lineRule="exact"/>
              <w:jc w:val="center"/>
            </w:pPr>
            <w:r>
              <w:rPr>
                <w:rStyle w:val="20"/>
                <w:rFonts w:eastAsia="DejaVu Sans"/>
              </w:rPr>
              <w:t xml:space="preserve">№ </w:t>
            </w:r>
            <w:proofErr w:type="gramStart"/>
            <w:r>
              <w:rPr>
                <w:rStyle w:val="20"/>
                <w:rFonts w:eastAsia="DejaVu Sans"/>
              </w:rPr>
              <w:t>п</w:t>
            </w:r>
            <w:proofErr w:type="gramEnd"/>
            <w:r>
              <w:rPr>
                <w:rStyle w:val="20"/>
                <w:rFonts w:eastAsia="DejaVu Sans"/>
              </w:rPr>
              <w:t>/п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A1" w:rsidRDefault="003177A1" w:rsidP="003504FE">
            <w:pPr>
              <w:spacing w:line="220" w:lineRule="exact"/>
              <w:jc w:val="center"/>
            </w:pPr>
            <w:r>
              <w:rPr>
                <w:rStyle w:val="20"/>
                <w:rFonts w:eastAsia="DejaVu Sans"/>
              </w:rPr>
              <w:t>Наименование вида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Default="003177A1" w:rsidP="003504FE">
            <w:pPr>
              <w:spacing w:after="120" w:line="220" w:lineRule="exact"/>
              <w:ind w:left="240"/>
            </w:pPr>
            <w:r>
              <w:rPr>
                <w:rStyle w:val="20"/>
                <w:rFonts w:eastAsia="DejaVu Sans"/>
              </w:rPr>
              <w:t>Единица</w:t>
            </w:r>
          </w:p>
          <w:p w:rsidR="003177A1" w:rsidRDefault="003177A1" w:rsidP="003504FE">
            <w:pPr>
              <w:spacing w:before="120" w:line="220" w:lineRule="exact"/>
              <w:ind w:left="140"/>
            </w:pPr>
            <w:r>
              <w:rPr>
                <w:rStyle w:val="20"/>
                <w:rFonts w:eastAsia="DejaVu Sans"/>
              </w:rPr>
              <w:t>измерения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7A1" w:rsidRDefault="003177A1" w:rsidP="003504FE">
            <w:pPr>
              <w:spacing w:line="278" w:lineRule="exact"/>
              <w:jc w:val="center"/>
            </w:pPr>
            <w:r>
              <w:rPr>
                <w:rStyle w:val="20"/>
                <w:rFonts w:eastAsia="DejaVu Sans"/>
              </w:rPr>
              <w:t xml:space="preserve">Тариф в месяц </w:t>
            </w:r>
            <w:r>
              <w:rPr>
                <w:rStyle w:val="20"/>
                <w:rFonts w:eastAsia="DejaVu Sans"/>
                <w:lang w:val="en-US" w:eastAsia="en-US" w:bidi="en-US"/>
              </w:rPr>
              <w:t>c</w:t>
            </w:r>
            <w:r w:rsidRPr="00050FFA">
              <w:rPr>
                <w:rStyle w:val="20"/>
                <w:rFonts w:eastAsia="DejaVu Sans"/>
                <w:lang w:eastAsia="en-US" w:bidi="en-US"/>
              </w:rPr>
              <w:t xml:space="preserve"> </w:t>
            </w:r>
            <w:r>
              <w:rPr>
                <w:rStyle w:val="20"/>
                <w:rFonts w:eastAsia="DejaVu Sans"/>
              </w:rPr>
              <w:t>НДС, руб.</w:t>
            </w:r>
          </w:p>
        </w:tc>
      </w:tr>
      <w:tr w:rsidR="003177A1" w:rsidTr="003504FE">
        <w:trPr>
          <w:trHeight w:hRule="exact" w:val="537"/>
        </w:trPr>
        <w:tc>
          <w:tcPr>
            <w:tcW w:w="143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7A1" w:rsidRDefault="003177A1" w:rsidP="003504FE">
            <w:pPr>
              <w:spacing w:line="220" w:lineRule="exact"/>
              <w:jc w:val="center"/>
            </w:pPr>
            <w:r>
              <w:rPr>
                <w:rStyle w:val="20"/>
                <w:rFonts w:eastAsia="DejaVu Sans"/>
              </w:rPr>
              <w:t>1. Техническое обслуживание подземных, надземных газопроводов</w:t>
            </w:r>
          </w:p>
        </w:tc>
      </w:tr>
      <w:tr w:rsidR="003177A1" w:rsidTr="003504FE">
        <w:trPr>
          <w:trHeight w:hRule="exact" w:val="92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A1" w:rsidRDefault="003177A1" w:rsidP="003504FE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1.1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7A1" w:rsidRDefault="003177A1" w:rsidP="003504FE">
            <w:r>
              <w:rPr>
                <w:rStyle w:val="21"/>
                <w:rFonts w:eastAsia="DejaVu Sans"/>
              </w:rPr>
              <w:t>Техническое обслуживание подземных стальных газопроводов в застроенной части поселений, эксплуатируемых на протяжении до 40 лет при отсутствии аварий и инцидентов и более 40 лет при положительных результатах диагностики: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7A1" w:rsidRDefault="003177A1" w:rsidP="003504FE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7A1" w:rsidRDefault="003177A1" w:rsidP="003504FE">
            <w:pPr>
              <w:rPr>
                <w:sz w:val="10"/>
                <w:szCs w:val="10"/>
              </w:rPr>
            </w:pPr>
          </w:p>
        </w:tc>
      </w:tr>
      <w:tr w:rsidR="003177A1" w:rsidTr="003504FE">
        <w:trPr>
          <w:trHeight w:hRule="exact" w:val="298"/>
        </w:trPr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77A1" w:rsidRDefault="003177A1" w:rsidP="003504FE"/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Default="003177A1" w:rsidP="003504FE">
            <w:pPr>
              <w:spacing w:line="220" w:lineRule="exact"/>
              <w:ind w:left="140"/>
            </w:pPr>
            <w:r>
              <w:rPr>
                <w:rStyle w:val="21"/>
                <w:rFonts w:eastAsia="DejaVu Sans"/>
              </w:rPr>
              <w:t>1.1.1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Default="003177A1" w:rsidP="003504FE">
            <w:pPr>
              <w:spacing w:line="220" w:lineRule="exact"/>
            </w:pPr>
            <w:r>
              <w:rPr>
                <w:rStyle w:val="21"/>
                <w:rFonts w:eastAsia="DejaVu Sans"/>
              </w:rPr>
              <w:t>высокого и среднего давления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Default="003177A1" w:rsidP="003504FE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км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7A1" w:rsidRDefault="003177A1" w:rsidP="003504FE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15800</w:t>
            </w:r>
          </w:p>
        </w:tc>
      </w:tr>
      <w:tr w:rsidR="003177A1" w:rsidTr="003504FE">
        <w:trPr>
          <w:trHeight w:hRule="exact" w:val="293"/>
        </w:trPr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77A1" w:rsidRDefault="003177A1" w:rsidP="003504FE"/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Default="003177A1" w:rsidP="003504FE">
            <w:pPr>
              <w:spacing w:line="220" w:lineRule="exact"/>
              <w:ind w:left="140"/>
            </w:pPr>
            <w:r>
              <w:rPr>
                <w:rStyle w:val="21"/>
                <w:rFonts w:eastAsia="DejaVu Sans"/>
              </w:rPr>
              <w:t>1.1.2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Default="003177A1" w:rsidP="003504FE">
            <w:pPr>
              <w:spacing w:line="220" w:lineRule="exact"/>
            </w:pPr>
            <w:r>
              <w:rPr>
                <w:rStyle w:val="21"/>
                <w:rFonts w:eastAsia="DejaVu Sans"/>
              </w:rPr>
              <w:t>низкого давления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Default="003177A1" w:rsidP="003504FE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км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7A1" w:rsidRDefault="003177A1" w:rsidP="003504FE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10100</w:t>
            </w:r>
          </w:p>
        </w:tc>
      </w:tr>
      <w:tr w:rsidR="003177A1" w:rsidTr="003504FE">
        <w:trPr>
          <w:trHeight w:hRule="exact" w:val="586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A1" w:rsidRDefault="003177A1" w:rsidP="003504FE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1.2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Default="003177A1" w:rsidP="003504FE">
            <w:pPr>
              <w:spacing w:line="278" w:lineRule="exact"/>
            </w:pPr>
            <w:r>
              <w:rPr>
                <w:rStyle w:val="21"/>
                <w:rFonts w:eastAsia="DejaVu Sans"/>
              </w:rPr>
              <w:t>Техническое обслуживание подземных стальных газопроводов всех давлений в незастроенной части города (населенного пункта) и межпоселковых: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7A1" w:rsidRDefault="003177A1" w:rsidP="003504FE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7A1" w:rsidRDefault="003177A1" w:rsidP="003504FE">
            <w:pPr>
              <w:rPr>
                <w:sz w:val="10"/>
                <w:szCs w:val="10"/>
              </w:rPr>
            </w:pPr>
          </w:p>
        </w:tc>
      </w:tr>
      <w:tr w:rsidR="003177A1" w:rsidTr="003504FE">
        <w:trPr>
          <w:trHeight w:hRule="exact" w:val="293"/>
        </w:trPr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77A1" w:rsidRDefault="003177A1" w:rsidP="003504FE"/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Default="003177A1" w:rsidP="003504FE">
            <w:pPr>
              <w:spacing w:line="220" w:lineRule="exact"/>
              <w:ind w:left="140"/>
            </w:pPr>
            <w:r>
              <w:rPr>
                <w:rStyle w:val="21"/>
                <w:rFonts w:eastAsia="DejaVu Sans"/>
              </w:rPr>
              <w:t>1.2.1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Default="003177A1" w:rsidP="003504FE">
            <w:pPr>
              <w:spacing w:line="220" w:lineRule="exact"/>
            </w:pPr>
            <w:r>
              <w:rPr>
                <w:rStyle w:val="21"/>
                <w:rFonts w:eastAsia="DejaVu Sans"/>
              </w:rPr>
              <w:t>при обходе 2 раза в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Default="003177A1" w:rsidP="003504FE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км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7A1" w:rsidRDefault="003177A1" w:rsidP="003504FE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5400</w:t>
            </w:r>
          </w:p>
        </w:tc>
      </w:tr>
      <w:tr w:rsidR="003177A1" w:rsidTr="003504FE">
        <w:trPr>
          <w:trHeight w:hRule="exact" w:val="298"/>
        </w:trPr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77A1" w:rsidRDefault="003177A1" w:rsidP="003504FE"/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Default="003177A1" w:rsidP="003504FE">
            <w:pPr>
              <w:spacing w:line="220" w:lineRule="exact"/>
              <w:ind w:left="140"/>
            </w:pPr>
            <w:r>
              <w:rPr>
                <w:rStyle w:val="21"/>
                <w:rFonts w:eastAsia="DejaVu Sans"/>
              </w:rPr>
              <w:t>1.2.2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Default="003177A1" w:rsidP="003504FE">
            <w:pPr>
              <w:spacing w:line="220" w:lineRule="exact"/>
            </w:pPr>
            <w:r>
              <w:rPr>
                <w:rStyle w:val="21"/>
                <w:rFonts w:eastAsia="DejaVu Sans"/>
              </w:rPr>
              <w:t>при обходе 1 раз в два месяца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Default="003177A1" w:rsidP="003504FE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км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7A1" w:rsidRDefault="003177A1" w:rsidP="003504FE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7300</w:t>
            </w:r>
          </w:p>
        </w:tc>
      </w:tr>
      <w:tr w:rsidR="003177A1" w:rsidTr="003504FE">
        <w:trPr>
          <w:trHeight w:hRule="exact" w:val="1467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A1" w:rsidRDefault="003177A1" w:rsidP="003504FE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1.3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Default="003177A1" w:rsidP="003504FE">
            <w:r>
              <w:rPr>
                <w:rStyle w:val="21"/>
                <w:rFonts w:eastAsia="DejaVu Sans"/>
              </w:rPr>
              <w:t xml:space="preserve">Техническое обслуживание подземных стальных газопроводов, эксплуатируемых в зоне действия источников блуждающих токов, в грунтах со средней и высокой коррозионной агрессивностью, не обеспеченных минимальным защитным электрическим потенциалом; с </w:t>
            </w:r>
            <w:proofErr w:type="spellStart"/>
            <w:r>
              <w:rPr>
                <w:rStyle w:val="21"/>
                <w:rFonts w:eastAsia="DejaVu Sans"/>
              </w:rPr>
              <w:t>неустраненными</w:t>
            </w:r>
            <w:proofErr w:type="spellEnd"/>
            <w:r>
              <w:rPr>
                <w:rStyle w:val="21"/>
                <w:rFonts w:eastAsia="DejaVu Sans"/>
              </w:rPr>
              <w:t xml:space="preserve"> дефектами защитных покрытий, а также проложенных в </w:t>
            </w:r>
            <w:proofErr w:type="spellStart"/>
            <w:r>
              <w:rPr>
                <w:rStyle w:val="21"/>
                <w:rFonts w:eastAsia="DejaVu Sans"/>
              </w:rPr>
              <w:t>просадочных</w:t>
            </w:r>
            <w:proofErr w:type="spellEnd"/>
            <w:r>
              <w:rPr>
                <w:rStyle w:val="21"/>
                <w:rFonts w:eastAsia="DejaVu Sans"/>
              </w:rPr>
              <w:t xml:space="preserve"> грунтах: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7A1" w:rsidRDefault="003177A1" w:rsidP="003504FE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7A1" w:rsidRDefault="003177A1" w:rsidP="003504FE">
            <w:pPr>
              <w:rPr>
                <w:sz w:val="10"/>
                <w:szCs w:val="10"/>
              </w:rPr>
            </w:pPr>
          </w:p>
        </w:tc>
      </w:tr>
      <w:tr w:rsidR="003177A1" w:rsidTr="003504FE">
        <w:trPr>
          <w:trHeight w:hRule="exact" w:val="293"/>
        </w:trPr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77A1" w:rsidRDefault="003177A1" w:rsidP="003504FE"/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Default="003177A1" w:rsidP="003504FE">
            <w:pPr>
              <w:spacing w:line="220" w:lineRule="exact"/>
              <w:ind w:left="140"/>
            </w:pPr>
            <w:r>
              <w:rPr>
                <w:rStyle w:val="21"/>
                <w:rFonts w:eastAsia="DejaVu Sans"/>
              </w:rPr>
              <w:t>1.3.1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Default="003177A1" w:rsidP="003504FE">
            <w:pPr>
              <w:spacing w:line="220" w:lineRule="exact"/>
            </w:pPr>
            <w:r>
              <w:rPr>
                <w:rStyle w:val="21"/>
                <w:rFonts w:eastAsia="DejaVu Sans"/>
              </w:rPr>
              <w:t>низкого давления в застроенной части города (населенного пункта)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Default="003177A1" w:rsidP="003504FE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км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7A1" w:rsidRDefault="003177A1" w:rsidP="003504FE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27600</w:t>
            </w:r>
          </w:p>
        </w:tc>
      </w:tr>
      <w:tr w:rsidR="003177A1" w:rsidTr="003504FE">
        <w:trPr>
          <w:trHeight w:hRule="exact" w:val="582"/>
        </w:trPr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77A1" w:rsidRDefault="003177A1" w:rsidP="003504FE"/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7A1" w:rsidRDefault="003177A1" w:rsidP="003504FE">
            <w:pPr>
              <w:spacing w:line="220" w:lineRule="exact"/>
              <w:ind w:left="140"/>
            </w:pPr>
            <w:r>
              <w:rPr>
                <w:rStyle w:val="21"/>
                <w:rFonts w:eastAsia="DejaVu Sans"/>
              </w:rPr>
              <w:t>1.3.2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Default="003177A1" w:rsidP="003504FE">
            <w:r>
              <w:rPr>
                <w:rStyle w:val="21"/>
                <w:rFonts w:eastAsia="DejaVu Sans"/>
              </w:rPr>
              <w:t>высокого и среднего давления в застроенной части города (населенного пункта)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A1" w:rsidRDefault="003177A1" w:rsidP="003504FE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км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7A1" w:rsidRDefault="003177A1" w:rsidP="003504FE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51100</w:t>
            </w:r>
          </w:p>
        </w:tc>
      </w:tr>
      <w:tr w:rsidR="003177A1" w:rsidTr="003504FE">
        <w:trPr>
          <w:trHeight w:hRule="exact" w:val="592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77A1" w:rsidRDefault="003177A1" w:rsidP="003504FE"/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7A1" w:rsidRDefault="003177A1" w:rsidP="003504FE">
            <w:pPr>
              <w:spacing w:line="220" w:lineRule="exact"/>
              <w:ind w:left="140"/>
            </w:pPr>
            <w:r>
              <w:rPr>
                <w:rStyle w:val="21"/>
                <w:rFonts w:eastAsia="DejaVu Sans"/>
              </w:rPr>
              <w:t>1.3.3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77A1" w:rsidRDefault="003177A1" w:rsidP="003504FE">
            <w:r>
              <w:rPr>
                <w:rStyle w:val="21"/>
                <w:rFonts w:eastAsia="DejaVu Sans"/>
              </w:rPr>
              <w:t>всех давлений в незастроенной части города (населенного пункта) и межпоселковых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77A1" w:rsidRDefault="003177A1" w:rsidP="003504FE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км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7A1" w:rsidRDefault="003177A1" w:rsidP="003504FE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16800</w:t>
            </w:r>
          </w:p>
        </w:tc>
      </w:tr>
    </w:tbl>
    <w:p w:rsidR="003177A1" w:rsidRDefault="003177A1" w:rsidP="003177A1">
      <w:pPr>
        <w:framePr w:w="14333" w:wrap="notBeside" w:vAnchor="text" w:hAnchor="text" w:xAlign="center" w:y="1"/>
        <w:rPr>
          <w:sz w:val="2"/>
          <w:szCs w:val="2"/>
        </w:rPr>
      </w:pPr>
    </w:p>
    <w:p w:rsidR="003177A1" w:rsidRDefault="003177A1" w:rsidP="003177A1">
      <w:pPr>
        <w:rPr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14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1"/>
        <w:gridCol w:w="1266"/>
        <w:gridCol w:w="7968"/>
        <w:gridCol w:w="1421"/>
        <w:gridCol w:w="2428"/>
      </w:tblGrid>
      <w:tr w:rsidR="003177A1" w:rsidTr="003504FE">
        <w:trPr>
          <w:trHeight w:hRule="exact" w:val="767"/>
        </w:trPr>
        <w:tc>
          <w:tcPr>
            <w:tcW w:w="1301" w:type="dxa"/>
            <w:shd w:val="clear" w:color="auto" w:fill="FFFFFF"/>
            <w:vAlign w:val="center"/>
          </w:tcPr>
          <w:p w:rsidR="003177A1" w:rsidRDefault="003177A1" w:rsidP="003504FE">
            <w:pPr>
              <w:spacing w:line="220" w:lineRule="exact"/>
              <w:jc w:val="center"/>
            </w:pPr>
            <w:r>
              <w:rPr>
                <w:rStyle w:val="20"/>
                <w:rFonts w:eastAsia="DejaVu Sans"/>
              </w:rPr>
              <w:lastRenderedPageBreak/>
              <w:t xml:space="preserve">№ </w:t>
            </w:r>
            <w:proofErr w:type="gramStart"/>
            <w:r>
              <w:rPr>
                <w:rStyle w:val="20"/>
                <w:rFonts w:eastAsia="DejaVu Sans"/>
              </w:rPr>
              <w:t>п</w:t>
            </w:r>
            <w:proofErr w:type="gramEnd"/>
            <w:r>
              <w:rPr>
                <w:rStyle w:val="20"/>
                <w:rFonts w:eastAsia="DejaVu Sans"/>
              </w:rPr>
              <w:t>/п</w:t>
            </w:r>
          </w:p>
        </w:tc>
        <w:tc>
          <w:tcPr>
            <w:tcW w:w="9234" w:type="dxa"/>
            <w:gridSpan w:val="2"/>
            <w:shd w:val="clear" w:color="auto" w:fill="FFFFFF"/>
            <w:vAlign w:val="center"/>
          </w:tcPr>
          <w:p w:rsidR="003177A1" w:rsidRDefault="003177A1" w:rsidP="003504FE">
            <w:pPr>
              <w:spacing w:line="220" w:lineRule="exact"/>
              <w:jc w:val="center"/>
            </w:pPr>
            <w:r>
              <w:rPr>
                <w:rStyle w:val="20"/>
                <w:rFonts w:eastAsia="DejaVu Sans"/>
              </w:rPr>
              <w:t>Наименование вида работ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3177A1" w:rsidRDefault="003177A1" w:rsidP="003504FE">
            <w:pPr>
              <w:spacing w:after="120" w:line="220" w:lineRule="exact"/>
              <w:ind w:left="240"/>
            </w:pPr>
            <w:r>
              <w:rPr>
                <w:rStyle w:val="20"/>
                <w:rFonts w:eastAsia="DejaVu Sans"/>
              </w:rPr>
              <w:t>Единица</w:t>
            </w:r>
          </w:p>
          <w:p w:rsidR="003177A1" w:rsidRDefault="003177A1" w:rsidP="003504FE">
            <w:pPr>
              <w:spacing w:before="120" w:line="220" w:lineRule="exact"/>
              <w:ind w:left="140"/>
            </w:pPr>
            <w:r>
              <w:rPr>
                <w:rStyle w:val="20"/>
                <w:rFonts w:eastAsia="DejaVu Sans"/>
              </w:rPr>
              <w:t>измерения</w:t>
            </w:r>
          </w:p>
        </w:tc>
        <w:tc>
          <w:tcPr>
            <w:tcW w:w="2428" w:type="dxa"/>
            <w:shd w:val="clear" w:color="auto" w:fill="FFFFFF"/>
            <w:vAlign w:val="bottom"/>
          </w:tcPr>
          <w:p w:rsidR="003177A1" w:rsidRDefault="003177A1" w:rsidP="003504FE">
            <w:pPr>
              <w:spacing w:line="283" w:lineRule="exact"/>
              <w:jc w:val="center"/>
            </w:pPr>
            <w:r>
              <w:rPr>
                <w:rStyle w:val="20"/>
                <w:rFonts w:eastAsia="DejaVu Sans"/>
              </w:rPr>
              <w:t xml:space="preserve">Тариф в месяц </w:t>
            </w:r>
            <w:r>
              <w:rPr>
                <w:rStyle w:val="20"/>
                <w:rFonts w:eastAsia="DejaVu Sans"/>
                <w:lang w:val="en-US" w:eastAsia="en-US" w:bidi="en-US"/>
              </w:rPr>
              <w:t>c</w:t>
            </w:r>
            <w:r w:rsidRPr="00050FFA">
              <w:rPr>
                <w:rStyle w:val="20"/>
                <w:rFonts w:eastAsia="DejaVu Sans"/>
                <w:lang w:eastAsia="en-US" w:bidi="en-US"/>
              </w:rPr>
              <w:t xml:space="preserve"> </w:t>
            </w:r>
            <w:r>
              <w:rPr>
                <w:rStyle w:val="20"/>
                <w:rFonts w:eastAsia="DejaVu Sans"/>
              </w:rPr>
              <w:t>НДС, руб.</w:t>
            </w:r>
          </w:p>
        </w:tc>
      </w:tr>
      <w:tr w:rsidR="003177A1" w:rsidTr="003504FE">
        <w:trPr>
          <w:trHeight w:hRule="exact" w:val="1629"/>
        </w:trPr>
        <w:tc>
          <w:tcPr>
            <w:tcW w:w="1301" w:type="dxa"/>
            <w:vMerge w:val="restart"/>
            <w:shd w:val="clear" w:color="auto" w:fill="FFFFFF"/>
            <w:vAlign w:val="center"/>
          </w:tcPr>
          <w:p w:rsidR="003177A1" w:rsidRDefault="003177A1" w:rsidP="003504FE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1.4</w:t>
            </w:r>
          </w:p>
        </w:tc>
        <w:tc>
          <w:tcPr>
            <w:tcW w:w="9234" w:type="dxa"/>
            <w:gridSpan w:val="2"/>
            <w:shd w:val="clear" w:color="auto" w:fill="FFFFFF"/>
            <w:vAlign w:val="bottom"/>
          </w:tcPr>
          <w:p w:rsidR="003177A1" w:rsidRDefault="003177A1" w:rsidP="003504FE">
            <w:r>
              <w:rPr>
                <w:rStyle w:val="21"/>
                <w:rFonts w:eastAsia="DejaVu Sans"/>
              </w:rPr>
              <w:t>Техническое обслуживание подземных стальных газопроводов с положительными и знакопеременными значениями электрических потенциалов; в неудовлетворительном техническом состоянии, подлежащих замене; эксплуатируемых более 40 лет при отрицательных результатах диагностики, назначенных на перекладку или реконструкцию:</w:t>
            </w:r>
          </w:p>
        </w:tc>
        <w:tc>
          <w:tcPr>
            <w:tcW w:w="1421" w:type="dxa"/>
            <w:shd w:val="clear" w:color="auto" w:fill="FFFFFF"/>
          </w:tcPr>
          <w:p w:rsidR="003177A1" w:rsidRDefault="003177A1" w:rsidP="003504FE">
            <w:pPr>
              <w:rPr>
                <w:sz w:val="10"/>
                <w:szCs w:val="10"/>
              </w:rPr>
            </w:pPr>
          </w:p>
        </w:tc>
        <w:tc>
          <w:tcPr>
            <w:tcW w:w="2428" w:type="dxa"/>
            <w:shd w:val="clear" w:color="auto" w:fill="FFFFFF"/>
          </w:tcPr>
          <w:p w:rsidR="003177A1" w:rsidRDefault="003177A1" w:rsidP="003504FE">
            <w:pPr>
              <w:rPr>
                <w:sz w:val="10"/>
                <w:szCs w:val="10"/>
              </w:rPr>
            </w:pPr>
          </w:p>
        </w:tc>
      </w:tr>
      <w:tr w:rsidR="003177A1" w:rsidTr="003504FE">
        <w:trPr>
          <w:trHeight w:hRule="exact" w:val="297"/>
        </w:trPr>
        <w:tc>
          <w:tcPr>
            <w:tcW w:w="1301" w:type="dxa"/>
            <w:vMerge/>
            <w:shd w:val="clear" w:color="auto" w:fill="FFFFFF"/>
            <w:vAlign w:val="center"/>
          </w:tcPr>
          <w:p w:rsidR="003177A1" w:rsidRDefault="003177A1" w:rsidP="003504FE"/>
        </w:tc>
        <w:tc>
          <w:tcPr>
            <w:tcW w:w="1266" w:type="dxa"/>
            <w:shd w:val="clear" w:color="auto" w:fill="FFFFFF"/>
            <w:vAlign w:val="bottom"/>
          </w:tcPr>
          <w:p w:rsidR="003177A1" w:rsidRDefault="003177A1" w:rsidP="003504FE">
            <w:pPr>
              <w:spacing w:line="220" w:lineRule="exact"/>
              <w:ind w:left="140"/>
            </w:pPr>
            <w:r>
              <w:rPr>
                <w:rStyle w:val="21"/>
                <w:rFonts w:eastAsia="DejaVu Sans"/>
              </w:rPr>
              <w:t>1.4.1</w:t>
            </w:r>
          </w:p>
        </w:tc>
        <w:tc>
          <w:tcPr>
            <w:tcW w:w="7967" w:type="dxa"/>
            <w:shd w:val="clear" w:color="auto" w:fill="FFFFFF"/>
            <w:vAlign w:val="bottom"/>
          </w:tcPr>
          <w:p w:rsidR="003177A1" w:rsidRDefault="003177A1" w:rsidP="003504FE">
            <w:pPr>
              <w:spacing w:line="220" w:lineRule="exact"/>
            </w:pPr>
            <w:r>
              <w:rPr>
                <w:rStyle w:val="21"/>
                <w:rFonts w:eastAsia="DejaVu Sans"/>
              </w:rPr>
              <w:t>всех давлений в застроенной части города (населенного пункта)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3177A1" w:rsidRDefault="003177A1" w:rsidP="003504FE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км</w:t>
            </w:r>
          </w:p>
        </w:tc>
        <w:tc>
          <w:tcPr>
            <w:tcW w:w="2428" w:type="dxa"/>
            <w:shd w:val="clear" w:color="auto" w:fill="FFFFFF"/>
            <w:vAlign w:val="bottom"/>
          </w:tcPr>
          <w:p w:rsidR="003177A1" w:rsidRDefault="003177A1" w:rsidP="003504FE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109300</w:t>
            </w:r>
          </w:p>
        </w:tc>
      </w:tr>
      <w:tr w:rsidR="003177A1" w:rsidTr="003504FE">
        <w:trPr>
          <w:trHeight w:hRule="exact" w:val="591"/>
        </w:trPr>
        <w:tc>
          <w:tcPr>
            <w:tcW w:w="1301" w:type="dxa"/>
            <w:vMerge/>
            <w:shd w:val="clear" w:color="auto" w:fill="FFFFFF"/>
            <w:vAlign w:val="center"/>
          </w:tcPr>
          <w:p w:rsidR="003177A1" w:rsidRDefault="003177A1" w:rsidP="003504FE"/>
        </w:tc>
        <w:tc>
          <w:tcPr>
            <w:tcW w:w="1266" w:type="dxa"/>
            <w:shd w:val="clear" w:color="auto" w:fill="FFFFFF"/>
            <w:vAlign w:val="center"/>
          </w:tcPr>
          <w:p w:rsidR="003177A1" w:rsidRDefault="003177A1" w:rsidP="003504FE">
            <w:pPr>
              <w:spacing w:line="220" w:lineRule="exact"/>
              <w:ind w:left="140"/>
            </w:pPr>
            <w:r>
              <w:rPr>
                <w:rStyle w:val="21"/>
                <w:rFonts w:eastAsia="DejaVu Sans"/>
              </w:rPr>
              <w:t>1.4.2</w:t>
            </w:r>
          </w:p>
        </w:tc>
        <w:tc>
          <w:tcPr>
            <w:tcW w:w="7967" w:type="dxa"/>
            <w:shd w:val="clear" w:color="auto" w:fill="FFFFFF"/>
            <w:vAlign w:val="bottom"/>
          </w:tcPr>
          <w:p w:rsidR="003177A1" w:rsidRDefault="003177A1" w:rsidP="003504FE">
            <w:r>
              <w:rPr>
                <w:rStyle w:val="21"/>
                <w:rFonts w:eastAsia="DejaVu Sans"/>
              </w:rPr>
              <w:t>всех давлений в незастроенной части города (населенного пункта) и межпоселковых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3177A1" w:rsidRDefault="003177A1" w:rsidP="003504FE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км</w:t>
            </w:r>
          </w:p>
        </w:tc>
        <w:tc>
          <w:tcPr>
            <w:tcW w:w="2428" w:type="dxa"/>
            <w:shd w:val="clear" w:color="auto" w:fill="FFFFFF"/>
            <w:vAlign w:val="center"/>
          </w:tcPr>
          <w:p w:rsidR="003177A1" w:rsidRDefault="003177A1" w:rsidP="003504FE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51100</w:t>
            </w:r>
          </w:p>
        </w:tc>
      </w:tr>
      <w:tr w:rsidR="003177A1" w:rsidTr="003504FE">
        <w:trPr>
          <w:trHeight w:hRule="exact" w:val="984"/>
        </w:trPr>
        <w:tc>
          <w:tcPr>
            <w:tcW w:w="1301" w:type="dxa"/>
            <w:vMerge w:val="restart"/>
            <w:shd w:val="clear" w:color="auto" w:fill="FFFFFF"/>
            <w:vAlign w:val="center"/>
          </w:tcPr>
          <w:p w:rsidR="003177A1" w:rsidRDefault="003177A1" w:rsidP="003504FE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1.5</w:t>
            </w:r>
          </w:p>
        </w:tc>
        <w:tc>
          <w:tcPr>
            <w:tcW w:w="9234" w:type="dxa"/>
            <w:gridSpan w:val="2"/>
            <w:shd w:val="clear" w:color="auto" w:fill="FFFFFF"/>
            <w:vAlign w:val="bottom"/>
          </w:tcPr>
          <w:p w:rsidR="003177A1" w:rsidRDefault="003177A1" w:rsidP="003504FE">
            <w:r>
              <w:rPr>
                <w:rStyle w:val="21"/>
                <w:rFonts w:eastAsia="DejaVu Sans"/>
              </w:rPr>
              <w:t>Техническое обслуживание подземных стальных газопроводов после реконструкции методом протяжки полиэтиленовых труб или восстановленных синтетическим тканевым шлангом:</w:t>
            </w:r>
          </w:p>
        </w:tc>
        <w:tc>
          <w:tcPr>
            <w:tcW w:w="1421" w:type="dxa"/>
            <w:shd w:val="clear" w:color="auto" w:fill="FFFFFF"/>
          </w:tcPr>
          <w:p w:rsidR="003177A1" w:rsidRDefault="003177A1" w:rsidP="003504FE">
            <w:pPr>
              <w:rPr>
                <w:sz w:val="10"/>
                <w:szCs w:val="10"/>
              </w:rPr>
            </w:pPr>
          </w:p>
        </w:tc>
        <w:tc>
          <w:tcPr>
            <w:tcW w:w="2428" w:type="dxa"/>
            <w:shd w:val="clear" w:color="auto" w:fill="FFFFFF"/>
          </w:tcPr>
          <w:p w:rsidR="003177A1" w:rsidRDefault="003177A1" w:rsidP="003504FE">
            <w:pPr>
              <w:rPr>
                <w:sz w:val="10"/>
                <w:szCs w:val="10"/>
              </w:rPr>
            </w:pPr>
          </w:p>
        </w:tc>
      </w:tr>
      <w:tr w:rsidR="003177A1" w:rsidTr="003504FE">
        <w:trPr>
          <w:trHeight w:hRule="exact" w:val="303"/>
        </w:trPr>
        <w:tc>
          <w:tcPr>
            <w:tcW w:w="1301" w:type="dxa"/>
            <w:vMerge/>
            <w:shd w:val="clear" w:color="auto" w:fill="FFFFFF"/>
            <w:vAlign w:val="center"/>
          </w:tcPr>
          <w:p w:rsidR="003177A1" w:rsidRDefault="003177A1" w:rsidP="003504FE"/>
        </w:tc>
        <w:tc>
          <w:tcPr>
            <w:tcW w:w="1266" w:type="dxa"/>
            <w:shd w:val="clear" w:color="auto" w:fill="FFFFFF"/>
            <w:vAlign w:val="bottom"/>
          </w:tcPr>
          <w:p w:rsidR="003177A1" w:rsidRDefault="003177A1" w:rsidP="003504FE">
            <w:pPr>
              <w:spacing w:line="220" w:lineRule="exact"/>
              <w:ind w:left="140"/>
            </w:pPr>
            <w:r>
              <w:rPr>
                <w:rStyle w:val="21"/>
                <w:rFonts w:eastAsia="DejaVu Sans"/>
              </w:rPr>
              <w:t>1.5.1</w:t>
            </w:r>
          </w:p>
        </w:tc>
        <w:tc>
          <w:tcPr>
            <w:tcW w:w="7967" w:type="dxa"/>
            <w:shd w:val="clear" w:color="auto" w:fill="FFFFFF"/>
            <w:vAlign w:val="bottom"/>
          </w:tcPr>
          <w:p w:rsidR="003177A1" w:rsidRDefault="003177A1" w:rsidP="003504FE">
            <w:pPr>
              <w:spacing w:line="220" w:lineRule="exact"/>
            </w:pPr>
            <w:r>
              <w:rPr>
                <w:rStyle w:val="21"/>
                <w:rFonts w:eastAsia="DejaVu Sans"/>
              </w:rPr>
              <w:t>всех давлений в застроенной части города (населенного пункта)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3177A1" w:rsidRDefault="003177A1" w:rsidP="003504FE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км</w:t>
            </w:r>
          </w:p>
        </w:tc>
        <w:tc>
          <w:tcPr>
            <w:tcW w:w="2428" w:type="dxa"/>
            <w:shd w:val="clear" w:color="auto" w:fill="FFFFFF"/>
            <w:vAlign w:val="bottom"/>
          </w:tcPr>
          <w:p w:rsidR="003177A1" w:rsidRDefault="003177A1" w:rsidP="003504FE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6300</w:t>
            </w:r>
          </w:p>
        </w:tc>
      </w:tr>
      <w:tr w:rsidR="003177A1" w:rsidTr="003504FE">
        <w:trPr>
          <w:trHeight w:hRule="exact" w:val="591"/>
        </w:trPr>
        <w:tc>
          <w:tcPr>
            <w:tcW w:w="1301" w:type="dxa"/>
            <w:vMerge/>
            <w:shd w:val="clear" w:color="auto" w:fill="FFFFFF"/>
            <w:vAlign w:val="center"/>
          </w:tcPr>
          <w:p w:rsidR="003177A1" w:rsidRDefault="003177A1" w:rsidP="003504FE"/>
        </w:tc>
        <w:tc>
          <w:tcPr>
            <w:tcW w:w="1266" w:type="dxa"/>
            <w:shd w:val="clear" w:color="auto" w:fill="FFFFFF"/>
            <w:vAlign w:val="center"/>
          </w:tcPr>
          <w:p w:rsidR="003177A1" w:rsidRDefault="003177A1" w:rsidP="003504FE">
            <w:pPr>
              <w:spacing w:line="220" w:lineRule="exact"/>
              <w:ind w:left="140"/>
            </w:pPr>
            <w:r>
              <w:rPr>
                <w:rStyle w:val="21"/>
                <w:rFonts w:eastAsia="DejaVu Sans"/>
              </w:rPr>
              <w:t>1.5.2</w:t>
            </w:r>
          </w:p>
        </w:tc>
        <w:tc>
          <w:tcPr>
            <w:tcW w:w="7967" w:type="dxa"/>
            <w:shd w:val="clear" w:color="auto" w:fill="FFFFFF"/>
            <w:vAlign w:val="bottom"/>
          </w:tcPr>
          <w:p w:rsidR="003177A1" w:rsidRDefault="003177A1" w:rsidP="003504FE">
            <w:r>
              <w:rPr>
                <w:rStyle w:val="21"/>
                <w:rFonts w:eastAsia="DejaVu Sans"/>
              </w:rPr>
              <w:t>всех давлений в незастроенной части города (населенного пункта) и межпоселковых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3177A1" w:rsidRDefault="003177A1" w:rsidP="003504FE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км</w:t>
            </w:r>
          </w:p>
        </w:tc>
        <w:tc>
          <w:tcPr>
            <w:tcW w:w="2428" w:type="dxa"/>
            <w:shd w:val="clear" w:color="auto" w:fill="FFFFFF"/>
            <w:vAlign w:val="center"/>
          </w:tcPr>
          <w:p w:rsidR="003177A1" w:rsidRDefault="003177A1" w:rsidP="003504FE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5400</w:t>
            </w:r>
          </w:p>
        </w:tc>
      </w:tr>
      <w:tr w:rsidR="003177A1" w:rsidTr="003504FE">
        <w:trPr>
          <w:trHeight w:hRule="exact" w:val="591"/>
        </w:trPr>
        <w:tc>
          <w:tcPr>
            <w:tcW w:w="1301" w:type="dxa"/>
            <w:vMerge w:val="restart"/>
            <w:shd w:val="clear" w:color="auto" w:fill="FFFFFF"/>
            <w:vAlign w:val="center"/>
          </w:tcPr>
          <w:p w:rsidR="003177A1" w:rsidRDefault="003177A1" w:rsidP="003504FE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1.6</w:t>
            </w:r>
          </w:p>
        </w:tc>
        <w:tc>
          <w:tcPr>
            <w:tcW w:w="9234" w:type="dxa"/>
            <w:gridSpan w:val="2"/>
            <w:shd w:val="clear" w:color="auto" w:fill="FFFFFF"/>
            <w:vAlign w:val="bottom"/>
          </w:tcPr>
          <w:p w:rsidR="003177A1" w:rsidRDefault="003177A1" w:rsidP="003504FE">
            <w:pPr>
              <w:spacing w:line="278" w:lineRule="exact"/>
            </w:pPr>
            <w:r>
              <w:rPr>
                <w:rStyle w:val="21"/>
                <w:rFonts w:eastAsia="DejaVu Sans"/>
              </w:rPr>
              <w:t>Техническое обслуживание подземных полиэтиленовых газопроводов, эксплуатируемых на протяжении до 50 лет при отсутствии аварий и инцидентов:</w:t>
            </w:r>
          </w:p>
        </w:tc>
        <w:tc>
          <w:tcPr>
            <w:tcW w:w="1421" w:type="dxa"/>
            <w:shd w:val="clear" w:color="auto" w:fill="FFFFFF"/>
          </w:tcPr>
          <w:p w:rsidR="003177A1" w:rsidRDefault="003177A1" w:rsidP="003504FE">
            <w:pPr>
              <w:rPr>
                <w:sz w:val="10"/>
                <w:szCs w:val="10"/>
              </w:rPr>
            </w:pPr>
          </w:p>
        </w:tc>
        <w:tc>
          <w:tcPr>
            <w:tcW w:w="2428" w:type="dxa"/>
            <w:shd w:val="clear" w:color="auto" w:fill="FFFFFF"/>
          </w:tcPr>
          <w:p w:rsidR="003177A1" w:rsidRDefault="003177A1" w:rsidP="003504FE">
            <w:pPr>
              <w:rPr>
                <w:sz w:val="10"/>
                <w:szCs w:val="10"/>
              </w:rPr>
            </w:pPr>
          </w:p>
        </w:tc>
      </w:tr>
      <w:tr w:rsidR="003177A1" w:rsidTr="003504FE">
        <w:trPr>
          <w:trHeight w:hRule="exact" w:val="303"/>
        </w:trPr>
        <w:tc>
          <w:tcPr>
            <w:tcW w:w="1301" w:type="dxa"/>
            <w:vMerge/>
            <w:shd w:val="clear" w:color="auto" w:fill="FFFFFF"/>
            <w:vAlign w:val="center"/>
          </w:tcPr>
          <w:p w:rsidR="003177A1" w:rsidRDefault="003177A1" w:rsidP="003504FE"/>
        </w:tc>
        <w:tc>
          <w:tcPr>
            <w:tcW w:w="1266" w:type="dxa"/>
            <w:shd w:val="clear" w:color="auto" w:fill="FFFFFF"/>
            <w:vAlign w:val="bottom"/>
          </w:tcPr>
          <w:p w:rsidR="003177A1" w:rsidRDefault="003177A1" w:rsidP="003504FE">
            <w:pPr>
              <w:spacing w:line="220" w:lineRule="exact"/>
              <w:ind w:left="140"/>
            </w:pPr>
            <w:r>
              <w:rPr>
                <w:rStyle w:val="21"/>
                <w:rFonts w:eastAsia="DejaVu Sans"/>
              </w:rPr>
              <w:t>1.6.1</w:t>
            </w:r>
          </w:p>
        </w:tc>
        <w:tc>
          <w:tcPr>
            <w:tcW w:w="7967" w:type="dxa"/>
            <w:shd w:val="clear" w:color="auto" w:fill="FFFFFF"/>
            <w:vAlign w:val="bottom"/>
          </w:tcPr>
          <w:p w:rsidR="003177A1" w:rsidRDefault="003177A1" w:rsidP="003504FE">
            <w:pPr>
              <w:spacing w:line="220" w:lineRule="exact"/>
            </w:pPr>
            <w:r>
              <w:rPr>
                <w:rStyle w:val="21"/>
                <w:rFonts w:eastAsia="DejaVu Sans"/>
              </w:rPr>
              <w:t>всех давлений в застроенной части города (населенного пункта)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3177A1" w:rsidRDefault="003177A1" w:rsidP="003504FE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км</w:t>
            </w:r>
          </w:p>
        </w:tc>
        <w:tc>
          <w:tcPr>
            <w:tcW w:w="2428" w:type="dxa"/>
            <w:shd w:val="clear" w:color="auto" w:fill="FFFFFF"/>
            <w:vAlign w:val="bottom"/>
          </w:tcPr>
          <w:p w:rsidR="003177A1" w:rsidRDefault="003177A1" w:rsidP="003504FE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2600</w:t>
            </w:r>
          </w:p>
        </w:tc>
      </w:tr>
      <w:tr w:rsidR="003177A1" w:rsidTr="003504FE">
        <w:trPr>
          <w:trHeight w:hRule="exact" w:val="591"/>
        </w:trPr>
        <w:tc>
          <w:tcPr>
            <w:tcW w:w="1301" w:type="dxa"/>
            <w:vMerge/>
            <w:shd w:val="clear" w:color="auto" w:fill="FFFFFF"/>
            <w:vAlign w:val="center"/>
          </w:tcPr>
          <w:p w:rsidR="003177A1" w:rsidRDefault="003177A1" w:rsidP="003504FE"/>
        </w:tc>
        <w:tc>
          <w:tcPr>
            <w:tcW w:w="1266" w:type="dxa"/>
            <w:shd w:val="clear" w:color="auto" w:fill="FFFFFF"/>
            <w:vAlign w:val="center"/>
          </w:tcPr>
          <w:p w:rsidR="003177A1" w:rsidRDefault="003177A1" w:rsidP="003504FE">
            <w:pPr>
              <w:spacing w:line="220" w:lineRule="exact"/>
              <w:ind w:left="140"/>
            </w:pPr>
            <w:r>
              <w:rPr>
                <w:rStyle w:val="21"/>
                <w:rFonts w:eastAsia="DejaVu Sans"/>
              </w:rPr>
              <w:t>1.6.2</w:t>
            </w:r>
          </w:p>
        </w:tc>
        <w:tc>
          <w:tcPr>
            <w:tcW w:w="7967" w:type="dxa"/>
            <w:shd w:val="clear" w:color="auto" w:fill="FFFFFF"/>
            <w:vAlign w:val="bottom"/>
          </w:tcPr>
          <w:p w:rsidR="003177A1" w:rsidRDefault="003177A1" w:rsidP="003504FE">
            <w:pPr>
              <w:spacing w:line="269" w:lineRule="exact"/>
            </w:pPr>
            <w:r>
              <w:rPr>
                <w:rStyle w:val="21"/>
                <w:rFonts w:eastAsia="DejaVu Sans"/>
              </w:rPr>
              <w:t>всех давлений в незастроенной части города (населенного пункта) и межпоселковых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3177A1" w:rsidRDefault="003177A1" w:rsidP="003504FE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км</w:t>
            </w:r>
          </w:p>
        </w:tc>
        <w:tc>
          <w:tcPr>
            <w:tcW w:w="2428" w:type="dxa"/>
            <w:shd w:val="clear" w:color="auto" w:fill="FFFFFF"/>
            <w:vAlign w:val="center"/>
          </w:tcPr>
          <w:p w:rsidR="003177A1" w:rsidRDefault="003177A1" w:rsidP="003504FE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2000</w:t>
            </w:r>
          </w:p>
        </w:tc>
      </w:tr>
      <w:tr w:rsidR="003177A1" w:rsidTr="003504FE">
        <w:trPr>
          <w:trHeight w:hRule="exact" w:val="696"/>
        </w:trPr>
        <w:tc>
          <w:tcPr>
            <w:tcW w:w="1301" w:type="dxa"/>
            <w:vMerge w:val="restart"/>
            <w:shd w:val="clear" w:color="auto" w:fill="FFFFFF"/>
            <w:vAlign w:val="center"/>
          </w:tcPr>
          <w:p w:rsidR="003177A1" w:rsidRDefault="003177A1" w:rsidP="003504FE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1.7</w:t>
            </w:r>
          </w:p>
        </w:tc>
        <w:tc>
          <w:tcPr>
            <w:tcW w:w="9234" w:type="dxa"/>
            <w:gridSpan w:val="2"/>
            <w:shd w:val="clear" w:color="auto" w:fill="FFFFFF"/>
            <w:vAlign w:val="bottom"/>
          </w:tcPr>
          <w:p w:rsidR="003177A1" w:rsidRDefault="003177A1" w:rsidP="003504FE">
            <w:pPr>
              <w:spacing w:line="278" w:lineRule="exact"/>
            </w:pPr>
            <w:r>
              <w:rPr>
                <w:rStyle w:val="21"/>
                <w:rFonts w:eastAsia="DejaVu Sans"/>
              </w:rPr>
              <w:t>Техническое обслуживание подземных полиэтиленовых газопроводов, находящихся в неудовлетворительном техническом состоянии, подлежащих замене:</w:t>
            </w:r>
          </w:p>
        </w:tc>
        <w:tc>
          <w:tcPr>
            <w:tcW w:w="1421" w:type="dxa"/>
            <w:shd w:val="clear" w:color="auto" w:fill="FFFFFF"/>
          </w:tcPr>
          <w:p w:rsidR="003177A1" w:rsidRDefault="003177A1" w:rsidP="003504FE">
            <w:pPr>
              <w:rPr>
                <w:sz w:val="10"/>
                <w:szCs w:val="10"/>
              </w:rPr>
            </w:pPr>
          </w:p>
        </w:tc>
        <w:tc>
          <w:tcPr>
            <w:tcW w:w="2428" w:type="dxa"/>
            <w:shd w:val="clear" w:color="auto" w:fill="FFFFFF"/>
          </w:tcPr>
          <w:p w:rsidR="003177A1" w:rsidRDefault="003177A1" w:rsidP="003504FE">
            <w:pPr>
              <w:rPr>
                <w:sz w:val="10"/>
                <w:szCs w:val="10"/>
              </w:rPr>
            </w:pPr>
          </w:p>
        </w:tc>
      </w:tr>
      <w:tr w:rsidR="003177A1" w:rsidTr="003504FE">
        <w:trPr>
          <w:trHeight w:hRule="exact" w:val="303"/>
        </w:trPr>
        <w:tc>
          <w:tcPr>
            <w:tcW w:w="1301" w:type="dxa"/>
            <w:vMerge/>
            <w:shd w:val="clear" w:color="auto" w:fill="FFFFFF"/>
            <w:vAlign w:val="center"/>
          </w:tcPr>
          <w:p w:rsidR="003177A1" w:rsidRDefault="003177A1" w:rsidP="003504FE"/>
        </w:tc>
        <w:tc>
          <w:tcPr>
            <w:tcW w:w="1266" w:type="dxa"/>
            <w:shd w:val="clear" w:color="auto" w:fill="FFFFFF"/>
            <w:vAlign w:val="bottom"/>
          </w:tcPr>
          <w:p w:rsidR="003177A1" w:rsidRDefault="003177A1" w:rsidP="003504FE">
            <w:pPr>
              <w:spacing w:line="220" w:lineRule="exact"/>
              <w:ind w:left="140"/>
            </w:pPr>
            <w:r>
              <w:rPr>
                <w:rStyle w:val="21"/>
                <w:rFonts w:eastAsia="DejaVu Sans"/>
              </w:rPr>
              <w:t>1.7.1</w:t>
            </w:r>
          </w:p>
        </w:tc>
        <w:tc>
          <w:tcPr>
            <w:tcW w:w="7967" w:type="dxa"/>
            <w:shd w:val="clear" w:color="auto" w:fill="FFFFFF"/>
            <w:vAlign w:val="bottom"/>
          </w:tcPr>
          <w:p w:rsidR="003177A1" w:rsidRDefault="003177A1" w:rsidP="003504FE">
            <w:pPr>
              <w:spacing w:line="220" w:lineRule="exact"/>
            </w:pPr>
            <w:r>
              <w:rPr>
                <w:rStyle w:val="21"/>
                <w:rFonts w:eastAsia="DejaVu Sans"/>
              </w:rPr>
              <w:t>всех давлений в застроенной части города (населенного пункта)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3177A1" w:rsidRDefault="003177A1" w:rsidP="003504FE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км</w:t>
            </w:r>
          </w:p>
        </w:tc>
        <w:tc>
          <w:tcPr>
            <w:tcW w:w="2428" w:type="dxa"/>
            <w:shd w:val="clear" w:color="auto" w:fill="FFFFFF"/>
            <w:vAlign w:val="bottom"/>
          </w:tcPr>
          <w:p w:rsidR="003177A1" w:rsidRDefault="003177A1" w:rsidP="003504FE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105900</w:t>
            </w:r>
          </w:p>
        </w:tc>
      </w:tr>
      <w:tr w:rsidR="003177A1" w:rsidTr="003504FE">
        <w:trPr>
          <w:trHeight w:hRule="exact" w:val="591"/>
        </w:trPr>
        <w:tc>
          <w:tcPr>
            <w:tcW w:w="1301" w:type="dxa"/>
            <w:vMerge/>
            <w:shd w:val="clear" w:color="auto" w:fill="FFFFFF"/>
            <w:vAlign w:val="center"/>
          </w:tcPr>
          <w:p w:rsidR="003177A1" w:rsidRDefault="003177A1" w:rsidP="003504FE"/>
        </w:tc>
        <w:tc>
          <w:tcPr>
            <w:tcW w:w="1266" w:type="dxa"/>
            <w:shd w:val="clear" w:color="auto" w:fill="FFFFFF"/>
            <w:vAlign w:val="center"/>
          </w:tcPr>
          <w:p w:rsidR="003177A1" w:rsidRDefault="003177A1" w:rsidP="003504FE">
            <w:pPr>
              <w:spacing w:line="220" w:lineRule="exact"/>
              <w:ind w:left="140"/>
            </w:pPr>
            <w:r>
              <w:rPr>
                <w:rStyle w:val="21"/>
                <w:rFonts w:eastAsia="DejaVu Sans"/>
              </w:rPr>
              <w:t>1.7.2</w:t>
            </w:r>
          </w:p>
        </w:tc>
        <w:tc>
          <w:tcPr>
            <w:tcW w:w="7967" w:type="dxa"/>
            <w:shd w:val="clear" w:color="auto" w:fill="FFFFFF"/>
            <w:vAlign w:val="bottom"/>
          </w:tcPr>
          <w:p w:rsidR="003177A1" w:rsidRDefault="003177A1" w:rsidP="003504FE">
            <w:pPr>
              <w:spacing w:line="269" w:lineRule="exact"/>
            </w:pPr>
            <w:r>
              <w:rPr>
                <w:rStyle w:val="21"/>
                <w:rFonts w:eastAsia="DejaVu Sans"/>
              </w:rPr>
              <w:t>всех давлений в незастроенной части города (населенного пункта) и межпоселковых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3177A1" w:rsidRDefault="003177A1" w:rsidP="003504FE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км</w:t>
            </w:r>
          </w:p>
        </w:tc>
        <w:tc>
          <w:tcPr>
            <w:tcW w:w="2428" w:type="dxa"/>
            <w:shd w:val="clear" w:color="auto" w:fill="FFFFFF"/>
            <w:vAlign w:val="center"/>
          </w:tcPr>
          <w:p w:rsidR="003177A1" w:rsidRDefault="003177A1" w:rsidP="003504FE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44500</w:t>
            </w:r>
          </w:p>
        </w:tc>
      </w:tr>
      <w:tr w:rsidR="003177A1" w:rsidTr="003504FE">
        <w:trPr>
          <w:trHeight w:hRule="exact" w:val="555"/>
        </w:trPr>
        <w:tc>
          <w:tcPr>
            <w:tcW w:w="1301" w:type="dxa"/>
            <w:shd w:val="clear" w:color="auto" w:fill="FFFFFF"/>
            <w:vAlign w:val="bottom"/>
          </w:tcPr>
          <w:p w:rsidR="003177A1" w:rsidRDefault="003177A1" w:rsidP="003504FE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1.8</w:t>
            </w:r>
          </w:p>
        </w:tc>
        <w:tc>
          <w:tcPr>
            <w:tcW w:w="9234" w:type="dxa"/>
            <w:gridSpan w:val="2"/>
            <w:shd w:val="clear" w:color="auto" w:fill="FFFFFF"/>
            <w:vAlign w:val="center"/>
          </w:tcPr>
          <w:p w:rsidR="003177A1" w:rsidRDefault="003177A1" w:rsidP="003504FE">
            <w:pPr>
              <w:spacing w:line="220" w:lineRule="exact"/>
            </w:pPr>
            <w:r>
              <w:rPr>
                <w:rStyle w:val="21"/>
                <w:rFonts w:eastAsia="DejaVu Sans"/>
              </w:rPr>
              <w:t>Техническое обслуживание газопроводов надземных всех давлений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3177A1" w:rsidRDefault="003177A1" w:rsidP="003504FE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км</w:t>
            </w:r>
          </w:p>
        </w:tc>
        <w:tc>
          <w:tcPr>
            <w:tcW w:w="2428" w:type="dxa"/>
            <w:shd w:val="clear" w:color="auto" w:fill="FFFFFF"/>
            <w:vAlign w:val="bottom"/>
          </w:tcPr>
          <w:p w:rsidR="003177A1" w:rsidRDefault="003177A1" w:rsidP="003504FE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800</w:t>
            </w:r>
          </w:p>
        </w:tc>
      </w:tr>
    </w:tbl>
    <w:p w:rsidR="003504FE" w:rsidRPr="003504FE" w:rsidRDefault="003504FE" w:rsidP="003504FE">
      <w:pPr>
        <w:spacing w:line="220" w:lineRule="exact"/>
        <w:ind w:right="320"/>
        <w:jc w:val="right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3504FE">
        <w:rPr>
          <w:rFonts w:ascii="Times New Roman" w:eastAsia="Times New Roman" w:hAnsi="Times New Roman" w:cs="Times New Roman"/>
          <w:b/>
          <w:bCs/>
          <w:sz w:val="22"/>
          <w:szCs w:val="22"/>
        </w:rPr>
        <w:br w:type="page"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1411"/>
        <w:gridCol w:w="7786"/>
        <w:gridCol w:w="1426"/>
        <w:gridCol w:w="2419"/>
      </w:tblGrid>
      <w:tr w:rsidR="003177A1" w:rsidRPr="003177A1" w:rsidTr="003177A1">
        <w:trPr>
          <w:trHeight w:hRule="exact" w:val="57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>
            <w:pPr>
              <w:spacing w:line="220" w:lineRule="exact"/>
              <w:ind w:right="32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3177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3177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91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Наименование вида работ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after="120" w:line="220" w:lineRule="exact"/>
              <w:ind w:left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Единица</w:t>
            </w:r>
          </w:p>
          <w:p w:rsidR="003177A1" w:rsidRPr="003177A1" w:rsidRDefault="003177A1" w:rsidP="003177A1">
            <w:pPr>
              <w:spacing w:before="120" w:line="220" w:lineRule="exact"/>
              <w:ind w:left="1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измерения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Стоимость работ с НДС, руб.</w:t>
            </w:r>
          </w:p>
        </w:tc>
      </w:tr>
      <w:tr w:rsidR="003177A1" w:rsidRPr="003177A1" w:rsidTr="003177A1">
        <w:trPr>
          <w:trHeight w:hRule="exact" w:val="563"/>
        </w:trPr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141436" w:rsidP="003177A1">
            <w:pPr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2.</w:t>
            </w:r>
            <w:r w:rsidR="003177A1" w:rsidRPr="003177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Техническое обслуживание газового оборудования домовладений, многоквартирных жилых домов</w:t>
            </w:r>
          </w:p>
          <w:p w:rsidR="003177A1" w:rsidRPr="003177A1" w:rsidRDefault="003177A1" w:rsidP="003177A1">
            <w:pPr>
              <w:spacing w:before="60"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 общественных зданий (помещений)</w:t>
            </w:r>
          </w:p>
        </w:tc>
      </w:tr>
      <w:tr w:rsidR="003177A1" w:rsidRPr="003177A1" w:rsidTr="003177A1">
        <w:trPr>
          <w:trHeight w:hRule="exact" w:val="379"/>
        </w:trPr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141436" w:rsidP="003177A1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2.</w:t>
            </w:r>
            <w:r w:rsidR="003177A1" w:rsidRPr="003177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1. Техническое обслуживание внутридомового газового оборудования домовладений</w:t>
            </w:r>
          </w:p>
        </w:tc>
      </w:tr>
      <w:tr w:rsidR="003177A1" w:rsidRPr="003177A1" w:rsidTr="003177A1">
        <w:trPr>
          <w:trHeight w:hRule="exact" w:val="37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141436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  <w:r w:rsidR="003177A1"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91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Техническое обслуживание подземных металлических газопроводов всех давлений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15300</w:t>
            </w:r>
          </w:p>
        </w:tc>
      </w:tr>
      <w:tr w:rsidR="003177A1" w:rsidRPr="003177A1" w:rsidTr="003177A1">
        <w:trPr>
          <w:trHeight w:hRule="exact" w:val="37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141436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  <w:r w:rsidR="003177A1"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91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Техническое обслуживание подземных полиэтиленовых газопроводов всех давлений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3200</w:t>
            </w:r>
          </w:p>
        </w:tc>
      </w:tr>
      <w:tr w:rsidR="003177A1" w:rsidRPr="003177A1" w:rsidTr="003177A1">
        <w:trPr>
          <w:trHeight w:hRule="exact" w:val="37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141436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  <w:r w:rsidR="003177A1"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91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Техническое обслуживание надземных газопроводов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1100</w:t>
            </w:r>
          </w:p>
        </w:tc>
      </w:tr>
      <w:tr w:rsidR="003177A1" w:rsidRPr="003177A1" w:rsidTr="003177A1">
        <w:trPr>
          <w:trHeight w:hRule="exact" w:val="691"/>
        </w:trPr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141436" w:rsidP="003177A1">
            <w:pPr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2.</w:t>
            </w:r>
            <w:r w:rsidR="003177A1" w:rsidRPr="003177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2. Техническое обслуживание внутридомового газового оборудования домовладений, многоквартирных жилых домов и общественных зданий (помещений)</w:t>
            </w:r>
          </w:p>
        </w:tc>
      </w:tr>
      <w:tr w:rsidR="003177A1" w:rsidRPr="003177A1" w:rsidTr="003177A1">
        <w:trPr>
          <w:trHeight w:hRule="exact" w:val="634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141436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  <w:r w:rsidR="003177A1"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130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Проверка герметичности внутридомового газопровода и технологических устройств на нем при количестве приборов на одном стояке (один стояк):</w:t>
            </w:r>
          </w:p>
        </w:tc>
      </w:tr>
      <w:tr w:rsidR="003177A1" w:rsidRPr="003177A1" w:rsidTr="003177A1">
        <w:trPr>
          <w:trHeight w:hRule="exact" w:val="350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141436" w:rsidP="003177A1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  <w:r w:rsidR="003177A1"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2.1.1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до 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1400</w:t>
            </w:r>
          </w:p>
        </w:tc>
      </w:tr>
      <w:tr w:rsidR="003177A1" w:rsidRPr="003177A1" w:rsidTr="003177A1">
        <w:trPr>
          <w:trHeight w:hRule="exact" w:val="283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141436" w:rsidP="003177A1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  <w:r w:rsidR="003177A1"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2.1.2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6-10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1700</w:t>
            </w:r>
          </w:p>
        </w:tc>
      </w:tr>
      <w:tr w:rsidR="003177A1" w:rsidRPr="003177A1" w:rsidTr="003177A1">
        <w:trPr>
          <w:trHeight w:hRule="exact" w:val="288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141436" w:rsidP="003177A1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  <w:r w:rsidR="003177A1"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2.1.3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11-15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1900</w:t>
            </w:r>
          </w:p>
        </w:tc>
      </w:tr>
      <w:tr w:rsidR="003177A1" w:rsidRPr="003177A1" w:rsidTr="003177A1">
        <w:trPr>
          <w:trHeight w:hRule="exact" w:val="283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141436" w:rsidP="003177A1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  <w:r w:rsidR="003177A1"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2.1.4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свыше 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2300</w:t>
            </w:r>
          </w:p>
        </w:tc>
      </w:tr>
      <w:tr w:rsidR="003177A1" w:rsidRPr="003177A1" w:rsidTr="003177A1">
        <w:trPr>
          <w:trHeight w:hRule="exact" w:val="662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141436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  <w:r w:rsidR="003177A1"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130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after="60"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Проверка герметичности внутридомового газопровода и технологических устройств на нем</w:t>
            </w:r>
          </w:p>
          <w:p w:rsidR="003177A1" w:rsidRPr="003177A1" w:rsidRDefault="003177A1" w:rsidP="003177A1">
            <w:pPr>
              <w:spacing w:before="60"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при количестве приборов на одном стояке (один стояк) (при работе с приставной лестницей с перестановкой)*:</w:t>
            </w:r>
          </w:p>
        </w:tc>
      </w:tr>
      <w:tr w:rsidR="003177A1" w:rsidRPr="003177A1" w:rsidTr="003177A1">
        <w:trPr>
          <w:trHeight w:hRule="exact" w:val="350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141436" w:rsidP="003177A1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  <w:r w:rsidR="003177A1"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2.2.1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до 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1700</w:t>
            </w:r>
          </w:p>
        </w:tc>
      </w:tr>
      <w:tr w:rsidR="003177A1" w:rsidRPr="003177A1" w:rsidTr="003177A1">
        <w:trPr>
          <w:trHeight w:hRule="exact" w:val="350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141436" w:rsidP="003177A1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  <w:r w:rsidR="003177A1"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2.2.2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6-10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2000</w:t>
            </w:r>
          </w:p>
        </w:tc>
      </w:tr>
      <w:tr w:rsidR="003177A1" w:rsidRPr="003177A1" w:rsidTr="003177A1">
        <w:trPr>
          <w:trHeight w:hRule="exact" w:val="350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141436" w:rsidP="003177A1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  <w:r w:rsidR="003177A1"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2.2.3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11-15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2300</w:t>
            </w:r>
          </w:p>
        </w:tc>
      </w:tr>
      <w:tr w:rsidR="003177A1" w:rsidRPr="003177A1" w:rsidTr="003177A1">
        <w:trPr>
          <w:trHeight w:hRule="exact" w:val="350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141436" w:rsidP="003177A1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  <w:r w:rsidR="003177A1"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2.2.4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свыше 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2800</w:t>
            </w:r>
          </w:p>
        </w:tc>
      </w:tr>
      <w:tr w:rsidR="003177A1" w:rsidRPr="003177A1" w:rsidTr="003177A1">
        <w:trPr>
          <w:trHeight w:hRule="exact" w:val="662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141436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  <w:r w:rsidR="003177A1"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130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Проверка герметичности внутридомового газопровода и технологических устройств на нем при количестве приборов на одном стояке (один стояк) (при наличии коллекторов в разводке газопроводов в лестничных клетках или коридорах)**:</w:t>
            </w:r>
          </w:p>
        </w:tc>
      </w:tr>
      <w:tr w:rsidR="003177A1" w:rsidRPr="003177A1" w:rsidTr="003177A1">
        <w:trPr>
          <w:trHeight w:hRule="exact" w:val="350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141436" w:rsidP="003177A1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  <w:r w:rsidR="003177A1"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2.3.1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до 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2200</w:t>
            </w:r>
          </w:p>
        </w:tc>
      </w:tr>
      <w:tr w:rsidR="003177A1" w:rsidRPr="003177A1" w:rsidTr="003177A1">
        <w:trPr>
          <w:trHeight w:hRule="exact" w:val="350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141436" w:rsidP="003177A1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  <w:r w:rsidR="003177A1"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2.3.2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6-10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2500</w:t>
            </w:r>
          </w:p>
        </w:tc>
      </w:tr>
      <w:tr w:rsidR="003177A1" w:rsidRPr="003177A1" w:rsidTr="003177A1">
        <w:trPr>
          <w:trHeight w:hRule="exact" w:val="350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141436" w:rsidP="003177A1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  <w:r w:rsidR="003177A1"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2.3.3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11-15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2900</w:t>
            </w:r>
          </w:p>
        </w:tc>
      </w:tr>
      <w:tr w:rsidR="003177A1" w:rsidRPr="003177A1" w:rsidTr="003177A1">
        <w:trPr>
          <w:trHeight w:hRule="exact" w:val="360"/>
        </w:trPr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77A1" w:rsidRPr="003177A1" w:rsidRDefault="00141436" w:rsidP="003177A1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  <w:r w:rsidR="003177A1"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2.3.4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свыше 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3500</w:t>
            </w:r>
          </w:p>
        </w:tc>
      </w:tr>
    </w:tbl>
    <w:p w:rsidR="003177A1" w:rsidRPr="003177A1" w:rsidRDefault="003177A1" w:rsidP="003177A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1411"/>
        <w:gridCol w:w="7786"/>
        <w:gridCol w:w="1421"/>
        <w:gridCol w:w="2424"/>
      </w:tblGrid>
      <w:tr w:rsidR="003177A1" w:rsidRPr="003177A1" w:rsidTr="003177A1">
        <w:trPr>
          <w:trHeight w:hRule="exact" w:val="66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>
            <w:pPr>
              <w:spacing w:line="220" w:lineRule="exact"/>
              <w:ind w:right="34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3177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3177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91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Наименование вида работ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after="120" w:line="220" w:lineRule="exact"/>
              <w:ind w:left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Единица</w:t>
            </w:r>
          </w:p>
          <w:p w:rsidR="003177A1" w:rsidRPr="003177A1" w:rsidRDefault="003177A1" w:rsidP="003177A1">
            <w:pPr>
              <w:spacing w:before="120" w:line="220" w:lineRule="exact"/>
              <w:ind w:left="1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измерения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Стоимость работ с НДС, руб.</w:t>
            </w:r>
          </w:p>
        </w:tc>
      </w:tr>
      <w:tr w:rsidR="003177A1" w:rsidRPr="003177A1" w:rsidTr="003177A1">
        <w:trPr>
          <w:trHeight w:hRule="exact" w:val="662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141436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  <w:r w:rsidR="003177A1"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130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line="27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Проверка герметичности внутридомового газопровода приборным методом при количестве приборов на одном стояке (один стояк):</w:t>
            </w:r>
          </w:p>
        </w:tc>
      </w:tr>
      <w:tr w:rsidR="003177A1" w:rsidRPr="003177A1" w:rsidTr="003177A1">
        <w:trPr>
          <w:trHeight w:hRule="exact" w:val="322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141436" w:rsidP="003177A1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  <w:r w:rsidR="003177A1"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2.4.1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до 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1100</w:t>
            </w:r>
          </w:p>
        </w:tc>
      </w:tr>
      <w:tr w:rsidR="003177A1" w:rsidRPr="003177A1" w:rsidTr="003177A1">
        <w:trPr>
          <w:trHeight w:hRule="exact" w:val="322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141436" w:rsidP="003177A1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  <w:r w:rsidR="003177A1"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2.4.2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6-10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1100</w:t>
            </w:r>
          </w:p>
        </w:tc>
      </w:tr>
      <w:tr w:rsidR="003177A1" w:rsidRPr="003177A1" w:rsidTr="003177A1">
        <w:trPr>
          <w:trHeight w:hRule="exact" w:val="326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141436" w:rsidP="003177A1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  <w:r w:rsidR="003177A1"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2.4.3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11-15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2000</w:t>
            </w:r>
          </w:p>
        </w:tc>
      </w:tr>
      <w:tr w:rsidR="003177A1" w:rsidRPr="003177A1" w:rsidTr="003177A1">
        <w:trPr>
          <w:trHeight w:hRule="exact" w:val="322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141436" w:rsidP="003177A1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  <w:r w:rsidR="003177A1"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2.4.4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свыше 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2300</w:t>
            </w:r>
          </w:p>
        </w:tc>
      </w:tr>
      <w:tr w:rsidR="003177A1" w:rsidRPr="003177A1" w:rsidTr="003177A1">
        <w:trPr>
          <w:trHeight w:hRule="exact" w:val="754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141436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  <w:r w:rsidR="003177A1"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130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line="27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Проверка герметичности внутридомового газопровода приборным методом при количестве приборов на одном стояке (один стояк) (при работе с приставной лестницей с перестановкой)*:</w:t>
            </w:r>
          </w:p>
        </w:tc>
      </w:tr>
      <w:tr w:rsidR="003177A1" w:rsidRPr="003177A1" w:rsidTr="003177A1">
        <w:trPr>
          <w:trHeight w:hRule="exact" w:val="350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141436" w:rsidP="003177A1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  <w:r w:rsidR="003177A1"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2.5.1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до 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1300</w:t>
            </w:r>
          </w:p>
        </w:tc>
      </w:tr>
      <w:tr w:rsidR="003177A1" w:rsidRPr="003177A1" w:rsidTr="003177A1">
        <w:trPr>
          <w:trHeight w:hRule="exact" w:val="350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141436" w:rsidP="003177A1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  <w:r w:rsidR="003177A1"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2.5.2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6-10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1400</w:t>
            </w:r>
          </w:p>
        </w:tc>
      </w:tr>
      <w:tr w:rsidR="003177A1" w:rsidRPr="003177A1" w:rsidTr="003177A1">
        <w:trPr>
          <w:trHeight w:hRule="exact" w:val="346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141436" w:rsidP="003177A1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  <w:r w:rsidR="003177A1"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2.5.3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11-15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2300</w:t>
            </w:r>
          </w:p>
        </w:tc>
      </w:tr>
      <w:tr w:rsidR="003177A1" w:rsidRPr="003177A1" w:rsidTr="003177A1">
        <w:trPr>
          <w:trHeight w:hRule="exact" w:val="350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141436" w:rsidP="003177A1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  <w:r w:rsidR="003177A1"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2.5.4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свыше 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2800</w:t>
            </w:r>
          </w:p>
        </w:tc>
      </w:tr>
      <w:tr w:rsidR="003177A1" w:rsidRPr="003177A1" w:rsidTr="003177A1">
        <w:trPr>
          <w:trHeight w:hRule="exact" w:val="662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141436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  <w:r w:rsidR="003177A1"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130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line="27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Проверка герметичности внутридомового газопровода приборным методом при количестве приборов на одном стояке (один стояк) (при наличии коллекторов в разводке газопроводов в лестничных клетках или коридорах)**:</w:t>
            </w:r>
          </w:p>
        </w:tc>
      </w:tr>
      <w:tr w:rsidR="003177A1" w:rsidRPr="003177A1" w:rsidTr="003177A1">
        <w:trPr>
          <w:trHeight w:hRule="exact" w:val="350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141436" w:rsidP="003177A1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  <w:r w:rsidR="003177A1"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2.6.1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до 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1600</w:t>
            </w:r>
          </w:p>
        </w:tc>
      </w:tr>
      <w:tr w:rsidR="003177A1" w:rsidRPr="003177A1" w:rsidTr="003177A1">
        <w:trPr>
          <w:trHeight w:hRule="exact" w:val="350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141436" w:rsidP="003177A1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  <w:r w:rsidR="003177A1"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2.6.2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6-10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1700</w:t>
            </w:r>
          </w:p>
        </w:tc>
      </w:tr>
      <w:tr w:rsidR="003177A1" w:rsidRPr="003177A1" w:rsidTr="003177A1">
        <w:trPr>
          <w:trHeight w:hRule="exact" w:val="350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141436" w:rsidP="003177A1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  <w:r w:rsidR="003177A1"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2.6.3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11-15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2900</w:t>
            </w:r>
          </w:p>
        </w:tc>
      </w:tr>
      <w:tr w:rsidR="003177A1" w:rsidRPr="003177A1" w:rsidTr="003177A1">
        <w:trPr>
          <w:trHeight w:hRule="exact" w:val="350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141436" w:rsidP="003177A1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  <w:r w:rsidR="003177A1"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2.6.4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свыше 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3500</w:t>
            </w:r>
          </w:p>
        </w:tc>
      </w:tr>
      <w:tr w:rsidR="003177A1" w:rsidRPr="003177A1" w:rsidTr="003177A1">
        <w:trPr>
          <w:trHeight w:hRule="exact" w:val="66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141436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  <w:r w:rsidR="003177A1"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2.7</w:t>
            </w:r>
          </w:p>
        </w:tc>
        <w:tc>
          <w:tcPr>
            <w:tcW w:w="91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line="283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Проверка герметичности приборным методом вводного газопровода и внутридомового газопровода, расположенного в подъезде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300</w:t>
            </w:r>
          </w:p>
        </w:tc>
      </w:tr>
      <w:tr w:rsidR="003177A1" w:rsidRPr="003177A1" w:rsidTr="003177A1">
        <w:trPr>
          <w:trHeight w:hRule="exact" w:val="662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141436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  <w:r w:rsidR="003177A1"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2.8</w:t>
            </w:r>
          </w:p>
        </w:tc>
        <w:tc>
          <w:tcPr>
            <w:tcW w:w="130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Проверка на герметичность фланцевых, резьбовых соединений и сварных стыков на газопроводе в подъезде здания при диаметре:</w:t>
            </w:r>
          </w:p>
        </w:tc>
      </w:tr>
      <w:tr w:rsidR="003177A1" w:rsidRPr="003177A1" w:rsidTr="003177A1">
        <w:trPr>
          <w:trHeight w:hRule="exact" w:val="350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141436" w:rsidP="003177A1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  <w:r w:rsidR="003177A1"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2.8.1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до 32 мм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10 шт.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500</w:t>
            </w:r>
          </w:p>
        </w:tc>
      </w:tr>
      <w:tr w:rsidR="003177A1" w:rsidRPr="003177A1" w:rsidTr="003177A1">
        <w:trPr>
          <w:trHeight w:hRule="exact" w:val="350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141436" w:rsidP="003177A1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  <w:r w:rsidR="003177A1"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2.8.2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33-40 мм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10 шт.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600</w:t>
            </w:r>
          </w:p>
        </w:tc>
      </w:tr>
      <w:tr w:rsidR="003177A1" w:rsidRPr="003177A1" w:rsidTr="003177A1">
        <w:trPr>
          <w:trHeight w:hRule="exact" w:val="360"/>
        </w:trPr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77A1" w:rsidRPr="003177A1" w:rsidRDefault="00141436" w:rsidP="003177A1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  <w:r w:rsidR="003177A1"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2.8.3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41-50 мм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10 шт.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1000</w:t>
            </w:r>
          </w:p>
        </w:tc>
      </w:tr>
    </w:tbl>
    <w:p w:rsidR="003177A1" w:rsidRPr="003177A1" w:rsidRDefault="003177A1" w:rsidP="003177A1">
      <w:pPr>
        <w:rPr>
          <w:sz w:val="2"/>
          <w:szCs w:val="2"/>
        </w:rPr>
      </w:pPr>
    </w:p>
    <w:tbl>
      <w:tblPr>
        <w:tblW w:w="147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1410"/>
        <w:gridCol w:w="7788"/>
        <w:gridCol w:w="1420"/>
        <w:gridCol w:w="2418"/>
        <w:gridCol w:w="415"/>
      </w:tblGrid>
      <w:tr w:rsidR="003177A1" w:rsidRPr="003177A1" w:rsidTr="003F132D">
        <w:trPr>
          <w:trHeight w:hRule="exact" w:val="66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>
            <w:pPr>
              <w:spacing w:line="220" w:lineRule="exact"/>
              <w:ind w:right="30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3177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3177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Наименование вида работ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after="120" w:line="220" w:lineRule="exact"/>
              <w:ind w:left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Единица</w:t>
            </w:r>
          </w:p>
          <w:p w:rsidR="003177A1" w:rsidRPr="003177A1" w:rsidRDefault="003177A1" w:rsidP="003177A1">
            <w:pPr>
              <w:spacing w:before="120" w:line="220" w:lineRule="exact"/>
              <w:ind w:left="1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измерения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Стоимость работ с НДС, руб.</w:t>
            </w:r>
          </w:p>
        </w:tc>
      </w:tr>
      <w:tr w:rsidR="003177A1" w:rsidRPr="003177A1" w:rsidTr="003F132D">
        <w:trPr>
          <w:trHeight w:hRule="exact" w:val="691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141436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  <w:r w:rsidR="003177A1"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2.9</w:t>
            </w:r>
          </w:p>
        </w:tc>
        <w:tc>
          <w:tcPr>
            <w:tcW w:w="134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line="27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Проверка на герметичность фланцевых, резьбовых соединений и сварных стыков на газопроводе в подъезде здания при диаметре (при работе с приставной лестницей с перестановкой)*:</w:t>
            </w:r>
          </w:p>
        </w:tc>
      </w:tr>
      <w:tr w:rsidR="003177A1" w:rsidRPr="003177A1" w:rsidTr="003F132D">
        <w:trPr>
          <w:trHeight w:hRule="exact" w:val="350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141436" w:rsidP="003177A1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  <w:r w:rsidR="003177A1"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2.9.1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до 32 мм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10 шт.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600</w:t>
            </w:r>
          </w:p>
        </w:tc>
      </w:tr>
      <w:tr w:rsidR="003177A1" w:rsidRPr="003177A1" w:rsidTr="003F132D">
        <w:trPr>
          <w:trHeight w:hRule="exact" w:val="350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141436" w:rsidP="003177A1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  <w:r w:rsidR="003177A1"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2.9.2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33-40 мм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10 шт.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800</w:t>
            </w:r>
          </w:p>
        </w:tc>
      </w:tr>
      <w:tr w:rsidR="003177A1" w:rsidRPr="003177A1" w:rsidTr="003F132D">
        <w:trPr>
          <w:trHeight w:hRule="exact" w:val="350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141436" w:rsidP="003177A1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  <w:r w:rsidR="003177A1"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2.9.3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41-50 мм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10 шт.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1200</w:t>
            </w:r>
          </w:p>
        </w:tc>
      </w:tr>
      <w:tr w:rsidR="003177A1" w:rsidRPr="003177A1" w:rsidTr="003F132D">
        <w:trPr>
          <w:trHeight w:hRule="exact" w:val="40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141436" w:rsidP="003177A1">
            <w:pPr>
              <w:spacing w:line="220" w:lineRule="exact"/>
              <w:ind w:right="30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  <w:r w:rsidR="003177A1"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2.10</w:t>
            </w:r>
          </w:p>
        </w:tc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Проверка герметичности фасадного газопровода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3177A1" w:rsidRPr="003177A1" w:rsidTr="003F132D">
        <w:trPr>
          <w:trHeight w:hRule="exact" w:val="37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141436" w:rsidP="003177A1">
            <w:pPr>
              <w:spacing w:line="220" w:lineRule="exact"/>
              <w:ind w:right="30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  <w:r w:rsidR="003177A1"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2.11</w:t>
            </w:r>
          </w:p>
        </w:tc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Техническое обслуживание внутриквартирной газовой разводки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600</w:t>
            </w:r>
          </w:p>
        </w:tc>
      </w:tr>
      <w:tr w:rsidR="003177A1" w:rsidRPr="003177A1" w:rsidTr="003F132D">
        <w:trPr>
          <w:trHeight w:hRule="exact" w:val="37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141436" w:rsidP="003177A1">
            <w:pPr>
              <w:spacing w:line="220" w:lineRule="exact"/>
              <w:ind w:right="30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  <w:r w:rsidR="003177A1"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2.12</w:t>
            </w:r>
          </w:p>
        </w:tc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Техническое обслуживание внутридомового газопровода в домовладении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600</w:t>
            </w:r>
          </w:p>
        </w:tc>
      </w:tr>
      <w:tr w:rsidR="003177A1" w:rsidRPr="003177A1" w:rsidTr="003177A1">
        <w:trPr>
          <w:trHeight w:hRule="exact" w:val="398"/>
        </w:trPr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* При работе с приставной лестницей с перестановкой к стоимости работ рекомендуется применять коэффициент 1,2.</w:t>
            </w:r>
          </w:p>
        </w:tc>
      </w:tr>
      <w:tr w:rsidR="003177A1" w:rsidRPr="003177A1" w:rsidTr="003177A1">
        <w:trPr>
          <w:trHeight w:hRule="exact" w:val="284"/>
        </w:trPr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line="25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** При наличии коллекторов в разводке газопроводов в лестничных клетках или коридорах к стоимости работ рекомендуется применять коэффициент 1,5.</w:t>
            </w:r>
          </w:p>
        </w:tc>
      </w:tr>
      <w:tr w:rsidR="003177A1" w:rsidRPr="003177A1" w:rsidTr="003177A1">
        <w:trPr>
          <w:trHeight w:hRule="exact" w:val="466"/>
        </w:trPr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141436" w:rsidP="003177A1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2.</w:t>
            </w:r>
            <w:r w:rsidR="003177A1" w:rsidRPr="003177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3. Техническое обслуживание бытового газоиспользующего оборудования</w:t>
            </w:r>
          </w:p>
        </w:tc>
      </w:tr>
      <w:tr w:rsidR="003177A1" w:rsidRPr="003177A1" w:rsidTr="003F132D">
        <w:trPr>
          <w:trHeight w:hRule="exact" w:val="379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141436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  <w:r w:rsidR="003177A1"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134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Техническое обслуживание плиты газовой:</w:t>
            </w:r>
          </w:p>
        </w:tc>
      </w:tr>
      <w:tr w:rsidR="003177A1" w:rsidRPr="003177A1" w:rsidTr="003F132D">
        <w:trPr>
          <w:trHeight w:hRule="exact" w:val="379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141436" w:rsidP="003177A1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  <w:r w:rsidR="003177A1"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3.1.1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двухгорелочной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1200</w:t>
            </w:r>
          </w:p>
        </w:tc>
      </w:tr>
      <w:tr w:rsidR="003177A1" w:rsidRPr="003177A1" w:rsidTr="003F132D">
        <w:trPr>
          <w:trHeight w:hRule="exact" w:val="374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141436" w:rsidP="003177A1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  <w:r w:rsidR="003177A1"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3.1.2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трехгорелочной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1200</w:t>
            </w:r>
          </w:p>
        </w:tc>
      </w:tr>
      <w:tr w:rsidR="003177A1" w:rsidRPr="003177A1" w:rsidTr="003F132D">
        <w:trPr>
          <w:trHeight w:hRule="exact" w:val="379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141436" w:rsidP="003177A1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  <w:r w:rsidR="003177A1"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3.1.3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четырехгорелочной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1200</w:t>
            </w:r>
          </w:p>
        </w:tc>
      </w:tr>
      <w:tr w:rsidR="003177A1" w:rsidRPr="003177A1" w:rsidTr="003F132D">
        <w:trPr>
          <w:trHeight w:hRule="exact" w:val="37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141436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  <w:r w:rsidR="003177A1"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Техническое обслуживание варочной панели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1500</w:t>
            </w:r>
          </w:p>
        </w:tc>
      </w:tr>
      <w:tr w:rsidR="003177A1" w:rsidRPr="003177A1" w:rsidTr="003F132D">
        <w:trPr>
          <w:trHeight w:hRule="exact" w:val="37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141436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  <w:r w:rsidR="003177A1"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Техническое обслуживание духового шкафа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1500</w:t>
            </w:r>
          </w:p>
        </w:tc>
      </w:tr>
      <w:tr w:rsidR="003177A1" w:rsidRPr="003177A1" w:rsidTr="003F132D">
        <w:trPr>
          <w:trHeight w:hRule="exact" w:val="63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141436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  <w:r w:rsidR="003177A1"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Техническое обслуживание индивидуальной газобаллонной установки (без газовой плиты)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2600</w:t>
            </w:r>
          </w:p>
        </w:tc>
      </w:tr>
      <w:tr w:rsidR="003177A1" w:rsidRPr="003177A1" w:rsidTr="003F132D">
        <w:trPr>
          <w:trHeight w:hRule="exact" w:val="63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141436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  <w:r w:rsidR="003177A1"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3.5</w:t>
            </w:r>
          </w:p>
        </w:tc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line="283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Техническое обслуживание индивидуальной газобаллонной установки (ГБУ) на кухне с плитой газовой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3100</w:t>
            </w:r>
          </w:p>
        </w:tc>
      </w:tr>
      <w:tr w:rsidR="003177A1" w:rsidRPr="003177A1" w:rsidTr="003F132D">
        <w:trPr>
          <w:trHeight w:hRule="exact" w:val="63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141436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  <w:r w:rsidR="003177A1"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3.6</w:t>
            </w:r>
          </w:p>
        </w:tc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Техническое обслуживание индивидуальной газобаллонной установки (ГБУ), установленной в шкафу, с плитой газовой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4000</w:t>
            </w:r>
          </w:p>
        </w:tc>
      </w:tr>
      <w:tr w:rsidR="003177A1" w:rsidRPr="003177A1" w:rsidTr="003F132D">
        <w:trPr>
          <w:trHeight w:hRule="exact" w:val="38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77A1" w:rsidRPr="003177A1" w:rsidRDefault="00141436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  <w:r w:rsidR="003177A1"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3.7</w:t>
            </w:r>
          </w:p>
        </w:tc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Техническое обслуживание кипятильника «КНД-8»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2500</w:t>
            </w:r>
          </w:p>
        </w:tc>
      </w:tr>
      <w:tr w:rsidR="003177A1" w:rsidTr="003F132D">
        <w:trPr>
          <w:gridAfter w:val="1"/>
          <w:wAfter w:w="415" w:type="dxa"/>
          <w:trHeight w:hRule="exact" w:val="66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A1" w:rsidRDefault="003177A1" w:rsidP="003177A1">
            <w:pPr>
              <w:spacing w:line="220" w:lineRule="exact"/>
              <w:ind w:right="300"/>
              <w:jc w:val="right"/>
            </w:pPr>
            <w:r>
              <w:rPr>
                <w:rStyle w:val="20"/>
                <w:rFonts w:eastAsia="DejaVu Sans"/>
              </w:rPr>
              <w:lastRenderedPageBreak/>
              <w:t xml:space="preserve">№ </w:t>
            </w:r>
            <w:proofErr w:type="gramStart"/>
            <w:r>
              <w:rPr>
                <w:rStyle w:val="20"/>
                <w:rFonts w:eastAsia="DejaVu Sans"/>
              </w:rPr>
              <w:t>п</w:t>
            </w:r>
            <w:proofErr w:type="gramEnd"/>
            <w:r>
              <w:rPr>
                <w:rStyle w:val="20"/>
                <w:rFonts w:eastAsia="DejaVu Sans"/>
              </w:rPr>
              <w:t>/п</w:t>
            </w:r>
          </w:p>
        </w:tc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A1" w:rsidRDefault="003177A1" w:rsidP="003177A1">
            <w:pPr>
              <w:spacing w:line="220" w:lineRule="exact"/>
              <w:jc w:val="center"/>
            </w:pPr>
            <w:r>
              <w:rPr>
                <w:rStyle w:val="20"/>
                <w:rFonts w:eastAsia="DejaVu Sans"/>
              </w:rPr>
              <w:t>Наименование вида работ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Default="003177A1" w:rsidP="003177A1">
            <w:pPr>
              <w:spacing w:after="120" w:line="220" w:lineRule="exact"/>
              <w:ind w:left="240"/>
            </w:pPr>
            <w:r>
              <w:rPr>
                <w:rStyle w:val="20"/>
                <w:rFonts w:eastAsia="DejaVu Sans"/>
              </w:rPr>
              <w:t>Единица</w:t>
            </w:r>
          </w:p>
          <w:p w:rsidR="003177A1" w:rsidRDefault="003177A1" w:rsidP="003177A1">
            <w:pPr>
              <w:spacing w:before="120" w:line="220" w:lineRule="exact"/>
              <w:ind w:left="140"/>
            </w:pPr>
            <w:r>
              <w:rPr>
                <w:rStyle w:val="20"/>
                <w:rFonts w:eastAsia="DejaVu Sans"/>
              </w:rPr>
              <w:t>измерения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7A1" w:rsidRDefault="003177A1" w:rsidP="003177A1">
            <w:pPr>
              <w:jc w:val="center"/>
            </w:pPr>
            <w:r>
              <w:rPr>
                <w:rStyle w:val="20"/>
                <w:rFonts w:eastAsia="DejaVu Sans"/>
              </w:rPr>
              <w:t>Стоимость работ с НДС, руб.</w:t>
            </w:r>
          </w:p>
        </w:tc>
      </w:tr>
      <w:tr w:rsidR="003177A1" w:rsidTr="003F132D">
        <w:trPr>
          <w:gridAfter w:val="1"/>
          <w:wAfter w:w="415" w:type="dxa"/>
          <w:trHeight w:hRule="exact" w:val="37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A1" w:rsidRDefault="00141436" w:rsidP="003177A1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2.</w:t>
            </w:r>
            <w:r w:rsidR="003177A1">
              <w:rPr>
                <w:rStyle w:val="21"/>
                <w:rFonts w:eastAsia="DejaVu Sans"/>
              </w:rPr>
              <w:t>3.8</w:t>
            </w:r>
          </w:p>
        </w:tc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A1" w:rsidRDefault="003177A1" w:rsidP="003177A1">
            <w:pPr>
              <w:spacing w:line="220" w:lineRule="exact"/>
            </w:pPr>
            <w:r>
              <w:rPr>
                <w:rStyle w:val="21"/>
                <w:rFonts w:eastAsia="DejaVu Sans"/>
              </w:rPr>
              <w:t>Техническое обслуживание лабораторной горелки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A1" w:rsidRDefault="003177A1" w:rsidP="003177A1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7A1" w:rsidRDefault="003177A1" w:rsidP="003177A1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2200</w:t>
            </w:r>
          </w:p>
        </w:tc>
      </w:tr>
      <w:tr w:rsidR="003177A1" w:rsidTr="003F132D">
        <w:trPr>
          <w:gridAfter w:val="1"/>
          <w:wAfter w:w="415" w:type="dxa"/>
          <w:trHeight w:hRule="exact" w:val="37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Default="00141436" w:rsidP="003177A1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2.</w:t>
            </w:r>
            <w:r w:rsidR="003177A1">
              <w:rPr>
                <w:rStyle w:val="21"/>
                <w:rFonts w:eastAsia="DejaVu Sans"/>
              </w:rPr>
              <w:t>3.9</w:t>
            </w:r>
          </w:p>
        </w:tc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Default="003177A1" w:rsidP="003177A1">
            <w:pPr>
              <w:spacing w:line="220" w:lineRule="exact"/>
            </w:pPr>
            <w:r>
              <w:rPr>
                <w:rStyle w:val="21"/>
                <w:rFonts w:eastAsia="DejaVu Sans"/>
              </w:rPr>
              <w:t>Техническое обслуживание горелки инфракрасного излучения с автоматикой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Default="003177A1" w:rsidP="003177A1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7A1" w:rsidRDefault="003177A1" w:rsidP="003177A1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900</w:t>
            </w:r>
          </w:p>
        </w:tc>
      </w:tr>
      <w:tr w:rsidR="003177A1" w:rsidTr="003F132D">
        <w:trPr>
          <w:gridAfter w:val="1"/>
          <w:wAfter w:w="415" w:type="dxa"/>
          <w:trHeight w:hRule="exact" w:val="37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Default="00141436" w:rsidP="003177A1">
            <w:pPr>
              <w:spacing w:line="220" w:lineRule="exact"/>
              <w:ind w:right="300"/>
              <w:jc w:val="right"/>
            </w:pPr>
            <w:r>
              <w:rPr>
                <w:rStyle w:val="21"/>
                <w:rFonts w:eastAsia="DejaVu Sans"/>
              </w:rPr>
              <w:t>2.</w:t>
            </w:r>
            <w:r w:rsidR="003177A1">
              <w:rPr>
                <w:rStyle w:val="21"/>
                <w:rFonts w:eastAsia="DejaVu Sans"/>
              </w:rPr>
              <w:t>3.10</w:t>
            </w:r>
          </w:p>
        </w:tc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Default="003177A1" w:rsidP="003177A1">
            <w:pPr>
              <w:spacing w:line="220" w:lineRule="exact"/>
            </w:pPr>
            <w:r>
              <w:rPr>
                <w:rStyle w:val="21"/>
                <w:rFonts w:eastAsia="DejaVu Sans"/>
              </w:rPr>
              <w:t>Техническое обслуживание плиты ресторанной с автоматикой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Default="003177A1" w:rsidP="003177A1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7A1" w:rsidRDefault="003177A1" w:rsidP="003177A1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3400</w:t>
            </w:r>
          </w:p>
        </w:tc>
      </w:tr>
      <w:tr w:rsidR="003177A1" w:rsidTr="003F132D">
        <w:trPr>
          <w:gridAfter w:val="1"/>
          <w:wAfter w:w="415" w:type="dxa"/>
          <w:trHeight w:hRule="exact" w:val="37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Default="00141436" w:rsidP="003177A1">
            <w:pPr>
              <w:spacing w:line="220" w:lineRule="exact"/>
              <w:ind w:right="300"/>
              <w:jc w:val="right"/>
            </w:pPr>
            <w:r>
              <w:rPr>
                <w:rStyle w:val="21"/>
                <w:rFonts w:eastAsia="DejaVu Sans"/>
              </w:rPr>
              <w:t>2.</w:t>
            </w:r>
            <w:r w:rsidR="003177A1">
              <w:rPr>
                <w:rStyle w:val="21"/>
                <w:rFonts w:eastAsia="DejaVu Sans"/>
              </w:rPr>
              <w:t>3.11</w:t>
            </w:r>
          </w:p>
        </w:tc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Default="003177A1" w:rsidP="003177A1">
            <w:pPr>
              <w:spacing w:line="220" w:lineRule="exact"/>
            </w:pPr>
            <w:r>
              <w:rPr>
                <w:rStyle w:val="21"/>
                <w:rFonts w:eastAsia="DejaVu Sans"/>
              </w:rPr>
              <w:t>Техническое обслуживание котла пищеварочного с автоматикой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Default="003177A1" w:rsidP="003177A1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7A1" w:rsidRDefault="003177A1" w:rsidP="003177A1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3000</w:t>
            </w:r>
          </w:p>
        </w:tc>
      </w:tr>
      <w:tr w:rsidR="003177A1" w:rsidTr="003F132D">
        <w:trPr>
          <w:gridAfter w:val="1"/>
          <w:wAfter w:w="415" w:type="dxa"/>
          <w:trHeight w:hRule="exact" w:val="37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Default="00141436" w:rsidP="003177A1">
            <w:pPr>
              <w:spacing w:line="220" w:lineRule="exact"/>
              <w:ind w:right="300"/>
              <w:jc w:val="right"/>
            </w:pPr>
            <w:r>
              <w:rPr>
                <w:rStyle w:val="21"/>
                <w:rFonts w:eastAsia="DejaVu Sans"/>
              </w:rPr>
              <w:t>2.</w:t>
            </w:r>
            <w:r w:rsidR="003177A1">
              <w:rPr>
                <w:rStyle w:val="21"/>
                <w:rFonts w:eastAsia="DejaVu Sans"/>
              </w:rPr>
              <w:t>3.12</w:t>
            </w:r>
          </w:p>
        </w:tc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Default="003177A1" w:rsidP="003177A1">
            <w:pPr>
              <w:spacing w:line="220" w:lineRule="exact"/>
            </w:pPr>
            <w:r>
              <w:rPr>
                <w:rStyle w:val="21"/>
                <w:rFonts w:eastAsia="DejaVu Sans"/>
              </w:rPr>
              <w:t>Техническое обслуживание плиты завода «</w:t>
            </w:r>
            <w:proofErr w:type="spellStart"/>
            <w:r>
              <w:rPr>
                <w:rStyle w:val="21"/>
                <w:rFonts w:eastAsia="DejaVu Sans"/>
              </w:rPr>
              <w:t>Нарпит</w:t>
            </w:r>
            <w:proofErr w:type="spellEnd"/>
            <w:r>
              <w:rPr>
                <w:rStyle w:val="21"/>
                <w:rFonts w:eastAsia="DejaVu Sans"/>
              </w:rPr>
              <w:t>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Default="003177A1" w:rsidP="003177A1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7A1" w:rsidRDefault="003177A1" w:rsidP="003177A1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3900</w:t>
            </w:r>
          </w:p>
        </w:tc>
      </w:tr>
      <w:tr w:rsidR="003177A1" w:rsidTr="003F132D">
        <w:trPr>
          <w:gridAfter w:val="1"/>
          <w:wAfter w:w="415" w:type="dxa"/>
          <w:trHeight w:hRule="exact" w:val="37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Default="00141436" w:rsidP="003177A1">
            <w:pPr>
              <w:spacing w:line="220" w:lineRule="exact"/>
              <w:ind w:right="300"/>
              <w:jc w:val="right"/>
            </w:pPr>
            <w:r>
              <w:rPr>
                <w:rStyle w:val="21"/>
                <w:rFonts w:eastAsia="DejaVu Sans"/>
              </w:rPr>
              <w:t>2.</w:t>
            </w:r>
            <w:r w:rsidR="003177A1">
              <w:rPr>
                <w:rStyle w:val="21"/>
                <w:rFonts w:eastAsia="DejaVu Sans"/>
              </w:rPr>
              <w:t>3.13</w:t>
            </w:r>
          </w:p>
        </w:tc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Default="003177A1" w:rsidP="003177A1">
            <w:pPr>
              <w:spacing w:line="220" w:lineRule="exact"/>
            </w:pPr>
            <w:r>
              <w:rPr>
                <w:rStyle w:val="21"/>
                <w:rFonts w:eastAsia="DejaVu Sans"/>
              </w:rPr>
              <w:t>Техническое обслуживание ресторанной плиты типа «</w:t>
            </w:r>
            <w:r>
              <w:rPr>
                <w:rStyle w:val="20"/>
                <w:rFonts w:eastAsia="DejaVu Sans"/>
              </w:rPr>
              <w:t>Н</w:t>
            </w:r>
            <w:r>
              <w:rPr>
                <w:rStyle w:val="21"/>
                <w:rFonts w:eastAsia="DejaVu Sans"/>
              </w:rPr>
              <w:t>ТР-3М»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Default="003177A1" w:rsidP="003177A1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7A1" w:rsidRDefault="003177A1" w:rsidP="003177A1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4200</w:t>
            </w:r>
          </w:p>
        </w:tc>
      </w:tr>
      <w:tr w:rsidR="003177A1" w:rsidTr="003F132D">
        <w:trPr>
          <w:gridAfter w:val="1"/>
          <w:wAfter w:w="415" w:type="dxa"/>
          <w:trHeight w:hRule="exact" w:val="37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Default="00141436" w:rsidP="003177A1">
            <w:pPr>
              <w:spacing w:line="220" w:lineRule="exact"/>
              <w:ind w:right="300"/>
              <w:jc w:val="right"/>
            </w:pPr>
            <w:r>
              <w:rPr>
                <w:rStyle w:val="21"/>
                <w:rFonts w:eastAsia="DejaVu Sans"/>
              </w:rPr>
              <w:t>2.</w:t>
            </w:r>
            <w:r w:rsidR="003177A1">
              <w:rPr>
                <w:rStyle w:val="21"/>
                <w:rFonts w:eastAsia="DejaVu Sans"/>
              </w:rPr>
              <w:t>3.14</w:t>
            </w:r>
          </w:p>
        </w:tc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Default="003177A1" w:rsidP="003177A1">
            <w:pPr>
              <w:spacing w:line="220" w:lineRule="exact"/>
            </w:pPr>
            <w:r>
              <w:rPr>
                <w:rStyle w:val="21"/>
                <w:rFonts w:eastAsia="DejaVu Sans"/>
              </w:rPr>
              <w:t>Техническое обслуживание ресторанной плиты типа «ПГР-1»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Default="003177A1" w:rsidP="003177A1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7A1" w:rsidRDefault="003177A1" w:rsidP="003177A1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7500</w:t>
            </w:r>
          </w:p>
        </w:tc>
      </w:tr>
      <w:tr w:rsidR="003177A1" w:rsidTr="003F132D">
        <w:trPr>
          <w:gridAfter w:val="1"/>
          <w:wAfter w:w="415" w:type="dxa"/>
          <w:trHeight w:hRule="exact" w:val="37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Default="00141436" w:rsidP="003177A1">
            <w:pPr>
              <w:spacing w:line="220" w:lineRule="exact"/>
              <w:ind w:right="300"/>
              <w:jc w:val="right"/>
            </w:pPr>
            <w:r>
              <w:rPr>
                <w:rStyle w:val="21"/>
                <w:rFonts w:eastAsia="DejaVu Sans"/>
              </w:rPr>
              <w:t>2.</w:t>
            </w:r>
            <w:r w:rsidR="003177A1">
              <w:rPr>
                <w:rStyle w:val="21"/>
                <w:rFonts w:eastAsia="DejaVu Sans"/>
              </w:rPr>
              <w:t>3.15</w:t>
            </w:r>
          </w:p>
        </w:tc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Default="003177A1" w:rsidP="003177A1">
            <w:pPr>
              <w:spacing w:line="220" w:lineRule="exact"/>
            </w:pPr>
            <w:r>
              <w:rPr>
                <w:rStyle w:val="21"/>
                <w:rFonts w:eastAsia="DejaVu Sans"/>
              </w:rPr>
              <w:t>Техническое обслуживание одной секции ресторанной плиты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Default="003177A1" w:rsidP="003177A1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7A1" w:rsidRDefault="003177A1" w:rsidP="003177A1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4700</w:t>
            </w:r>
          </w:p>
        </w:tc>
      </w:tr>
      <w:tr w:rsidR="003177A1" w:rsidTr="003F132D">
        <w:trPr>
          <w:gridAfter w:val="1"/>
          <w:wAfter w:w="415" w:type="dxa"/>
          <w:trHeight w:hRule="exact" w:val="37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Default="00141436" w:rsidP="003177A1">
            <w:pPr>
              <w:spacing w:line="220" w:lineRule="exact"/>
              <w:ind w:right="300"/>
              <w:jc w:val="right"/>
            </w:pPr>
            <w:r>
              <w:rPr>
                <w:rStyle w:val="21"/>
                <w:rFonts w:eastAsia="DejaVu Sans"/>
              </w:rPr>
              <w:t>2.</w:t>
            </w:r>
            <w:r w:rsidR="003177A1">
              <w:rPr>
                <w:rStyle w:val="21"/>
                <w:rFonts w:eastAsia="DejaVu Sans"/>
              </w:rPr>
              <w:t>3.16</w:t>
            </w:r>
          </w:p>
        </w:tc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Default="003177A1" w:rsidP="003177A1">
            <w:pPr>
              <w:spacing w:line="220" w:lineRule="exact"/>
            </w:pPr>
            <w:r>
              <w:rPr>
                <w:rStyle w:val="21"/>
                <w:rFonts w:eastAsia="DejaVu Sans"/>
              </w:rPr>
              <w:t>Техническое обслуживание дополнительной секции ресторанной плиты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Default="003177A1" w:rsidP="003177A1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7A1" w:rsidRDefault="003177A1" w:rsidP="003177A1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2300</w:t>
            </w:r>
          </w:p>
        </w:tc>
      </w:tr>
      <w:tr w:rsidR="003177A1" w:rsidTr="003F132D">
        <w:trPr>
          <w:gridAfter w:val="1"/>
          <w:wAfter w:w="415" w:type="dxa"/>
          <w:trHeight w:hRule="exact" w:val="37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Default="00141436" w:rsidP="003177A1">
            <w:pPr>
              <w:spacing w:line="220" w:lineRule="exact"/>
              <w:ind w:right="300"/>
              <w:jc w:val="right"/>
            </w:pPr>
            <w:r>
              <w:rPr>
                <w:rStyle w:val="21"/>
                <w:rFonts w:eastAsia="DejaVu Sans"/>
              </w:rPr>
              <w:t>2.</w:t>
            </w:r>
            <w:r w:rsidR="003177A1">
              <w:rPr>
                <w:rStyle w:val="21"/>
                <w:rFonts w:eastAsia="DejaVu Sans"/>
              </w:rPr>
              <w:t>3.17</w:t>
            </w:r>
          </w:p>
        </w:tc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Default="003177A1" w:rsidP="003177A1">
            <w:pPr>
              <w:spacing w:line="220" w:lineRule="exact"/>
            </w:pPr>
            <w:r>
              <w:rPr>
                <w:rStyle w:val="21"/>
                <w:rFonts w:eastAsia="DejaVu Sans"/>
              </w:rPr>
              <w:t xml:space="preserve">Техническое обслуживание пищеварочного котла </w:t>
            </w:r>
            <w:proofErr w:type="spellStart"/>
            <w:r>
              <w:rPr>
                <w:rStyle w:val="21"/>
                <w:rFonts w:eastAsia="DejaVu Sans"/>
              </w:rPr>
              <w:t>вмазного</w:t>
            </w:r>
            <w:proofErr w:type="spellEnd"/>
            <w:r>
              <w:rPr>
                <w:rStyle w:val="21"/>
                <w:rFonts w:eastAsia="DejaVu Sans"/>
              </w:rPr>
              <w:t xml:space="preserve"> без автоматики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Default="003177A1" w:rsidP="003177A1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7A1" w:rsidRDefault="003177A1" w:rsidP="003177A1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1700</w:t>
            </w:r>
          </w:p>
        </w:tc>
      </w:tr>
      <w:tr w:rsidR="003177A1" w:rsidTr="003F132D">
        <w:trPr>
          <w:gridAfter w:val="1"/>
          <w:wAfter w:w="415" w:type="dxa"/>
          <w:trHeight w:hRule="exact" w:val="56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A1" w:rsidRDefault="00141436" w:rsidP="003177A1">
            <w:pPr>
              <w:spacing w:line="220" w:lineRule="exact"/>
              <w:ind w:right="300"/>
              <w:jc w:val="right"/>
            </w:pPr>
            <w:r>
              <w:rPr>
                <w:rStyle w:val="21"/>
                <w:rFonts w:eastAsia="DejaVu Sans"/>
              </w:rPr>
              <w:t>2.</w:t>
            </w:r>
            <w:r w:rsidR="003177A1">
              <w:rPr>
                <w:rStyle w:val="21"/>
                <w:rFonts w:eastAsia="DejaVu Sans"/>
              </w:rPr>
              <w:t>3.18</w:t>
            </w:r>
          </w:p>
        </w:tc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Default="003177A1" w:rsidP="003177A1">
            <w:pPr>
              <w:spacing w:line="269" w:lineRule="exact"/>
            </w:pPr>
            <w:r>
              <w:rPr>
                <w:rStyle w:val="21"/>
                <w:rFonts w:eastAsia="DejaVu Sans"/>
              </w:rPr>
              <w:t>Техническое обслуживание сигнализатора загазованности (кроме проверки контрольными смесями)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A1" w:rsidRDefault="003177A1" w:rsidP="003177A1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7A1" w:rsidRDefault="003177A1" w:rsidP="003177A1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1700</w:t>
            </w:r>
          </w:p>
        </w:tc>
      </w:tr>
      <w:tr w:rsidR="003177A1" w:rsidTr="003F132D">
        <w:trPr>
          <w:gridAfter w:val="1"/>
          <w:wAfter w:w="415" w:type="dxa"/>
          <w:trHeight w:hRule="exact" w:val="37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A1" w:rsidRDefault="00141436" w:rsidP="003177A1">
            <w:pPr>
              <w:spacing w:line="220" w:lineRule="exact"/>
              <w:ind w:right="300"/>
              <w:jc w:val="right"/>
            </w:pPr>
            <w:r>
              <w:rPr>
                <w:rStyle w:val="21"/>
                <w:rFonts w:eastAsia="DejaVu Sans"/>
              </w:rPr>
              <w:t>2.</w:t>
            </w:r>
            <w:r w:rsidR="003177A1">
              <w:rPr>
                <w:rStyle w:val="21"/>
                <w:rFonts w:eastAsia="DejaVu Sans"/>
              </w:rPr>
              <w:t>3.19</w:t>
            </w:r>
          </w:p>
        </w:tc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A1" w:rsidRDefault="003177A1" w:rsidP="003177A1">
            <w:pPr>
              <w:spacing w:line="220" w:lineRule="exact"/>
            </w:pPr>
            <w:r>
              <w:rPr>
                <w:rStyle w:val="21"/>
                <w:rFonts w:eastAsia="DejaVu Sans"/>
              </w:rPr>
              <w:t>Техническое обслуживание бытового газового счетчика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A1" w:rsidRDefault="003177A1" w:rsidP="003177A1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7A1" w:rsidRDefault="003177A1" w:rsidP="003177A1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1000</w:t>
            </w:r>
          </w:p>
        </w:tc>
      </w:tr>
      <w:tr w:rsidR="003177A1" w:rsidTr="003F132D">
        <w:trPr>
          <w:gridAfter w:val="1"/>
          <w:wAfter w:w="415" w:type="dxa"/>
          <w:trHeight w:hRule="exact" w:val="37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Default="00141436" w:rsidP="003177A1">
            <w:pPr>
              <w:spacing w:line="220" w:lineRule="exact"/>
              <w:ind w:right="300"/>
              <w:jc w:val="right"/>
            </w:pPr>
            <w:r>
              <w:rPr>
                <w:rStyle w:val="21"/>
                <w:rFonts w:eastAsia="DejaVu Sans"/>
              </w:rPr>
              <w:t>2.</w:t>
            </w:r>
            <w:r w:rsidR="003177A1">
              <w:rPr>
                <w:rStyle w:val="21"/>
                <w:rFonts w:eastAsia="DejaVu Sans"/>
              </w:rPr>
              <w:t>3.20</w:t>
            </w:r>
          </w:p>
        </w:tc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Default="003177A1" w:rsidP="003177A1">
            <w:pPr>
              <w:spacing w:line="220" w:lineRule="exact"/>
            </w:pPr>
            <w:r>
              <w:rPr>
                <w:rStyle w:val="21"/>
                <w:rFonts w:eastAsia="DejaVu Sans"/>
              </w:rPr>
              <w:t>Включение отопительного аппарата на зимний период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Default="003177A1" w:rsidP="003177A1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7A1" w:rsidRDefault="003177A1" w:rsidP="003177A1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1700</w:t>
            </w:r>
          </w:p>
        </w:tc>
      </w:tr>
      <w:tr w:rsidR="003177A1" w:rsidTr="003F132D">
        <w:trPr>
          <w:gridAfter w:val="1"/>
          <w:wAfter w:w="415" w:type="dxa"/>
          <w:trHeight w:hRule="exact" w:val="37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Default="00141436" w:rsidP="003177A1">
            <w:pPr>
              <w:spacing w:line="220" w:lineRule="exact"/>
              <w:ind w:right="300"/>
              <w:jc w:val="right"/>
            </w:pPr>
            <w:r>
              <w:rPr>
                <w:rStyle w:val="21"/>
                <w:rFonts w:eastAsia="DejaVu Sans"/>
              </w:rPr>
              <w:t>2.</w:t>
            </w:r>
            <w:r w:rsidR="003177A1">
              <w:rPr>
                <w:rStyle w:val="21"/>
                <w:rFonts w:eastAsia="DejaVu Sans"/>
              </w:rPr>
              <w:t>3.21</w:t>
            </w:r>
          </w:p>
        </w:tc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Default="003177A1" w:rsidP="003177A1">
            <w:pPr>
              <w:spacing w:line="220" w:lineRule="exact"/>
            </w:pPr>
            <w:r>
              <w:rPr>
                <w:rStyle w:val="21"/>
                <w:rFonts w:eastAsia="DejaVu Sans"/>
              </w:rPr>
              <w:t>То же на каждый последующий аппарат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Default="003177A1" w:rsidP="003177A1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7A1" w:rsidRDefault="003177A1" w:rsidP="003177A1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1500</w:t>
            </w:r>
          </w:p>
        </w:tc>
      </w:tr>
      <w:tr w:rsidR="003177A1" w:rsidTr="003F132D">
        <w:trPr>
          <w:gridAfter w:val="1"/>
          <w:wAfter w:w="415" w:type="dxa"/>
          <w:trHeight w:hRule="exact" w:val="37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A1" w:rsidRDefault="00141436" w:rsidP="003177A1">
            <w:pPr>
              <w:spacing w:line="220" w:lineRule="exact"/>
              <w:ind w:right="300"/>
              <w:jc w:val="right"/>
            </w:pPr>
            <w:r>
              <w:rPr>
                <w:rStyle w:val="21"/>
                <w:rFonts w:eastAsia="DejaVu Sans"/>
              </w:rPr>
              <w:t>2.</w:t>
            </w:r>
            <w:r w:rsidR="003177A1">
              <w:rPr>
                <w:rStyle w:val="21"/>
                <w:rFonts w:eastAsia="DejaVu Sans"/>
              </w:rPr>
              <w:t>3.22</w:t>
            </w:r>
          </w:p>
        </w:tc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A1" w:rsidRDefault="003177A1" w:rsidP="003177A1">
            <w:pPr>
              <w:spacing w:line="220" w:lineRule="exact"/>
            </w:pPr>
            <w:r>
              <w:rPr>
                <w:rStyle w:val="21"/>
                <w:rFonts w:eastAsia="DejaVu Sans"/>
              </w:rPr>
              <w:t>Сезонное отключение отопительного аппарата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A1" w:rsidRDefault="003177A1" w:rsidP="003177A1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7A1" w:rsidRDefault="003177A1" w:rsidP="003177A1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800</w:t>
            </w:r>
          </w:p>
        </w:tc>
      </w:tr>
      <w:tr w:rsidR="003177A1" w:rsidTr="003F132D">
        <w:trPr>
          <w:gridAfter w:val="1"/>
          <w:wAfter w:w="415" w:type="dxa"/>
          <w:trHeight w:hRule="exact" w:val="37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Default="00141436" w:rsidP="003177A1">
            <w:pPr>
              <w:spacing w:line="220" w:lineRule="exact"/>
              <w:ind w:right="300"/>
              <w:jc w:val="right"/>
            </w:pPr>
            <w:r>
              <w:rPr>
                <w:rStyle w:val="21"/>
                <w:rFonts w:eastAsia="DejaVu Sans"/>
              </w:rPr>
              <w:t>2.</w:t>
            </w:r>
            <w:r w:rsidR="003177A1">
              <w:rPr>
                <w:rStyle w:val="21"/>
                <w:rFonts w:eastAsia="DejaVu Sans"/>
              </w:rPr>
              <w:t>3.23</w:t>
            </w:r>
          </w:p>
        </w:tc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Default="003177A1" w:rsidP="003177A1">
            <w:pPr>
              <w:spacing w:line="220" w:lineRule="exact"/>
            </w:pPr>
            <w:r>
              <w:rPr>
                <w:rStyle w:val="21"/>
                <w:rFonts w:eastAsia="DejaVu Sans"/>
              </w:rPr>
              <w:t>То же на каждый последующий аппарат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Default="003177A1" w:rsidP="003177A1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7A1" w:rsidRDefault="003177A1" w:rsidP="003177A1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700</w:t>
            </w:r>
          </w:p>
        </w:tc>
      </w:tr>
      <w:tr w:rsidR="003177A1" w:rsidTr="003F132D">
        <w:trPr>
          <w:gridAfter w:val="1"/>
          <w:wAfter w:w="415" w:type="dxa"/>
          <w:trHeight w:hRule="exact" w:val="1181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A1" w:rsidRDefault="00141436" w:rsidP="003177A1">
            <w:pPr>
              <w:spacing w:line="220" w:lineRule="exact"/>
              <w:ind w:right="300"/>
              <w:jc w:val="right"/>
            </w:pPr>
            <w:r>
              <w:rPr>
                <w:rStyle w:val="21"/>
                <w:rFonts w:eastAsia="DejaVu Sans"/>
              </w:rPr>
              <w:t>2.</w:t>
            </w:r>
            <w:r w:rsidR="003177A1">
              <w:rPr>
                <w:rStyle w:val="21"/>
                <w:rFonts w:eastAsia="DejaVu Sans"/>
              </w:rPr>
              <w:t>3.24</w:t>
            </w:r>
          </w:p>
        </w:tc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Default="003177A1" w:rsidP="003177A1">
            <w:r>
              <w:rPr>
                <w:rStyle w:val="21"/>
                <w:rFonts w:eastAsia="DejaVu Sans"/>
              </w:rPr>
              <w:t>Техническое обслуживание шкафного регуляторного пункта (ШРП) или домового регуляторного пункта (ДРП) с пропускной способностью 50 м</w:t>
            </w:r>
            <w:r>
              <w:rPr>
                <w:rStyle w:val="21"/>
                <w:rFonts w:eastAsia="DejaVu Sans"/>
                <w:vertAlign w:val="superscript"/>
              </w:rPr>
              <w:t>3</w:t>
            </w:r>
            <w:r>
              <w:rPr>
                <w:rStyle w:val="21"/>
                <w:rFonts w:eastAsia="DejaVu Sans"/>
              </w:rPr>
              <w:t>/ч и менее, подающих газ в жилые дома или коммунально-бытовые предприятия, за исключением промышленных предприятий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7A1" w:rsidRDefault="003177A1" w:rsidP="003177A1">
            <w:pPr>
              <w:rPr>
                <w:sz w:val="10"/>
                <w:szCs w:val="1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7A1" w:rsidRDefault="003177A1" w:rsidP="003177A1">
            <w:pPr>
              <w:rPr>
                <w:sz w:val="10"/>
                <w:szCs w:val="10"/>
              </w:rPr>
            </w:pPr>
          </w:p>
        </w:tc>
      </w:tr>
      <w:tr w:rsidR="003177A1" w:rsidTr="003F132D">
        <w:trPr>
          <w:gridAfter w:val="1"/>
          <w:wAfter w:w="415" w:type="dxa"/>
          <w:trHeight w:hRule="exact" w:val="379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77A1" w:rsidRDefault="003177A1" w:rsidP="003177A1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Default="00141436" w:rsidP="003177A1">
            <w:pPr>
              <w:spacing w:line="220" w:lineRule="exact"/>
            </w:pPr>
            <w:r>
              <w:rPr>
                <w:rStyle w:val="21"/>
                <w:rFonts w:eastAsia="DejaVu Sans"/>
              </w:rPr>
              <w:t>2.</w:t>
            </w:r>
            <w:r w:rsidR="003177A1">
              <w:rPr>
                <w:rStyle w:val="21"/>
                <w:rFonts w:eastAsia="DejaVu Sans"/>
              </w:rPr>
              <w:t>3.24.1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Default="003177A1" w:rsidP="003177A1">
            <w:pPr>
              <w:spacing w:line="220" w:lineRule="exact"/>
            </w:pPr>
            <w:r>
              <w:rPr>
                <w:rStyle w:val="21"/>
                <w:rFonts w:eastAsia="DejaVu Sans"/>
              </w:rPr>
              <w:t>одна линия редуцирования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Default="003177A1" w:rsidP="003177A1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7A1" w:rsidRDefault="003177A1" w:rsidP="003177A1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2400</w:t>
            </w:r>
          </w:p>
        </w:tc>
      </w:tr>
      <w:tr w:rsidR="003177A1" w:rsidTr="003F132D">
        <w:trPr>
          <w:gridAfter w:val="1"/>
          <w:wAfter w:w="415" w:type="dxa"/>
          <w:trHeight w:hRule="exact" w:val="562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77A1" w:rsidRDefault="003177A1" w:rsidP="003177A1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A1" w:rsidRDefault="00141436" w:rsidP="003177A1">
            <w:pPr>
              <w:spacing w:line="220" w:lineRule="exact"/>
            </w:pPr>
            <w:r>
              <w:rPr>
                <w:rStyle w:val="21"/>
                <w:rFonts w:eastAsia="DejaVu Sans"/>
              </w:rPr>
              <w:t>2.</w:t>
            </w:r>
            <w:r w:rsidR="003177A1">
              <w:rPr>
                <w:rStyle w:val="21"/>
                <w:rFonts w:eastAsia="DejaVu Sans"/>
              </w:rPr>
              <w:t>3.24.2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A1" w:rsidRDefault="003177A1" w:rsidP="003177A1">
            <w:pPr>
              <w:spacing w:line="220" w:lineRule="exact"/>
            </w:pPr>
            <w:r>
              <w:rPr>
                <w:rStyle w:val="21"/>
                <w:rFonts w:eastAsia="DejaVu Sans"/>
              </w:rPr>
              <w:t>две линии редуцирования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A1" w:rsidRDefault="003177A1" w:rsidP="003177A1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7A1" w:rsidRDefault="003177A1" w:rsidP="003177A1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3900</w:t>
            </w:r>
          </w:p>
        </w:tc>
      </w:tr>
      <w:tr w:rsidR="003177A1" w:rsidTr="003F132D">
        <w:trPr>
          <w:gridAfter w:val="1"/>
          <w:wAfter w:w="415" w:type="dxa"/>
          <w:trHeight w:hRule="exact" w:val="29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77A1" w:rsidRDefault="00141436" w:rsidP="003177A1">
            <w:pPr>
              <w:spacing w:line="220" w:lineRule="exact"/>
              <w:ind w:right="300"/>
              <w:jc w:val="right"/>
            </w:pPr>
            <w:r>
              <w:rPr>
                <w:rStyle w:val="21"/>
                <w:rFonts w:eastAsia="DejaVu Sans"/>
              </w:rPr>
              <w:t>2.</w:t>
            </w:r>
            <w:r w:rsidR="003177A1">
              <w:rPr>
                <w:rStyle w:val="21"/>
                <w:rFonts w:eastAsia="DejaVu Sans"/>
              </w:rPr>
              <w:t>3.25</w:t>
            </w:r>
          </w:p>
        </w:tc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77A1" w:rsidRDefault="003177A1" w:rsidP="003177A1">
            <w:pPr>
              <w:spacing w:line="220" w:lineRule="exact"/>
            </w:pPr>
            <w:r>
              <w:rPr>
                <w:rStyle w:val="21"/>
                <w:rFonts w:eastAsia="DejaVu Sans"/>
              </w:rPr>
              <w:t>Техническое обслуживание конвектора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77A1" w:rsidRDefault="003177A1" w:rsidP="003177A1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7A1" w:rsidRDefault="003177A1" w:rsidP="003177A1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8200</w:t>
            </w:r>
          </w:p>
        </w:tc>
      </w:tr>
      <w:tr w:rsidR="003177A1" w:rsidRPr="003177A1" w:rsidTr="003F132D">
        <w:trPr>
          <w:gridAfter w:val="1"/>
          <w:wAfter w:w="415" w:type="dxa"/>
          <w:trHeight w:hRule="exact" w:val="66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>
            <w:pPr>
              <w:spacing w:line="220" w:lineRule="exact"/>
              <w:ind w:right="30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Наименование вида работ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after="120" w:line="220" w:lineRule="exact"/>
              <w:ind w:left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Единица</w:t>
            </w:r>
          </w:p>
          <w:p w:rsidR="003177A1" w:rsidRPr="003177A1" w:rsidRDefault="003177A1" w:rsidP="003177A1">
            <w:pPr>
              <w:spacing w:before="120" w:line="220" w:lineRule="exact"/>
              <w:ind w:left="1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измерения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Стоимость работ с НДС, руб.</w:t>
            </w:r>
          </w:p>
        </w:tc>
      </w:tr>
      <w:tr w:rsidR="003177A1" w:rsidRPr="003177A1" w:rsidTr="003F132D">
        <w:trPr>
          <w:gridAfter w:val="1"/>
          <w:wAfter w:w="415" w:type="dxa"/>
          <w:trHeight w:hRule="exact" w:val="63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77A1" w:rsidRPr="003177A1" w:rsidRDefault="00141436" w:rsidP="003177A1">
            <w:pPr>
              <w:spacing w:line="220" w:lineRule="exact"/>
              <w:ind w:right="30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  <w:r w:rsidR="003177A1"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3.26</w:t>
            </w:r>
          </w:p>
        </w:tc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line="27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Техническое обслуживание газового оборудования индивидуальной бани (теплицы, гаража, печи)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3300</w:t>
            </w:r>
          </w:p>
        </w:tc>
      </w:tr>
      <w:tr w:rsidR="003177A1" w:rsidRPr="003177A1" w:rsidTr="003F132D">
        <w:trPr>
          <w:gridAfter w:val="1"/>
          <w:wAfter w:w="415" w:type="dxa"/>
          <w:trHeight w:hRule="exact" w:val="37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77A1" w:rsidRPr="003177A1" w:rsidRDefault="00141436" w:rsidP="003177A1">
            <w:pPr>
              <w:spacing w:line="220" w:lineRule="exact"/>
              <w:ind w:right="30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  <w:r w:rsidR="003177A1"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3.27</w:t>
            </w:r>
          </w:p>
        </w:tc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Техническое обслуживание калорифера газового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2100</w:t>
            </w:r>
          </w:p>
        </w:tc>
      </w:tr>
      <w:tr w:rsidR="003177A1" w:rsidRPr="003177A1" w:rsidTr="003F132D">
        <w:trPr>
          <w:gridAfter w:val="1"/>
          <w:wAfter w:w="415" w:type="dxa"/>
          <w:trHeight w:hRule="exact" w:val="451"/>
        </w:trPr>
        <w:tc>
          <w:tcPr>
            <w:tcW w:w="14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141436" w:rsidP="003177A1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2.</w:t>
            </w:r>
            <w:r w:rsidR="003177A1" w:rsidRPr="003177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4. Техническое обслуживание водонагревателей</w:t>
            </w:r>
          </w:p>
        </w:tc>
      </w:tr>
      <w:tr w:rsidR="003177A1" w:rsidRPr="003177A1" w:rsidTr="003F132D">
        <w:trPr>
          <w:gridAfter w:val="1"/>
          <w:wAfter w:w="415" w:type="dxa"/>
          <w:trHeight w:hRule="exact" w:val="56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77A1" w:rsidRPr="003177A1" w:rsidRDefault="00141436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  <w:r w:rsidR="003177A1"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line="27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Техническое обслуживание котла мощностью до 24 кВт с атмосферной горелкой (с бойлером и без бойлера)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5200</w:t>
            </w:r>
          </w:p>
        </w:tc>
      </w:tr>
      <w:tr w:rsidR="003177A1" w:rsidRPr="003177A1" w:rsidTr="003F132D">
        <w:trPr>
          <w:gridAfter w:val="1"/>
          <w:wAfter w:w="415" w:type="dxa"/>
          <w:trHeight w:hRule="exact" w:val="56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77A1" w:rsidRPr="003177A1" w:rsidRDefault="00141436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  <w:r w:rsidR="003177A1"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4.2</w:t>
            </w:r>
          </w:p>
        </w:tc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Техническое обслуживание котла мощностью от 25 до 30 кВт с атмосферной горелкой (с бойлером и без бойлера)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5400</w:t>
            </w:r>
          </w:p>
        </w:tc>
      </w:tr>
      <w:tr w:rsidR="003177A1" w:rsidRPr="003177A1" w:rsidTr="003F132D">
        <w:trPr>
          <w:gridAfter w:val="1"/>
          <w:wAfter w:w="415" w:type="dxa"/>
          <w:trHeight w:hRule="exact" w:val="56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77A1" w:rsidRPr="003177A1" w:rsidRDefault="00141436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  <w:r w:rsidR="003177A1"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4.3</w:t>
            </w:r>
          </w:p>
        </w:tc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Техническое обслуживание котла мощностью от 31 до 60 кВт с атмосферной горелкой (с бойлером и без бойлера)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5400</w:t>
            </w:r>
          </w:p>
        </w:tc>
      </w:tr>
      <w:tr w:rsidR="003177A1" w:rsidRPr="003177A1" w:rsidTr="003F132D">
        <w:trPr>
          <w:gridAfter w:val="1"/>
          <w:wAfter w:w="415" w:type="dxa"/>
          <w:trHeight w:hRule="exact" w:val="56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77A1" w:rsidRPr="003177A1" w:rsidRDefault="00141436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  <w:r w:rsidR="003177A1"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4.4</w:t>
            </w:r>
          </w:p>
        </w:tc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Техническое обслуживание котла мощностью от 61 до 140 кВт с атмосферной горелкой (с бойлером и без бойлера)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6800</w:t>
            </w:r>
          </w:p>
        </w:tc>
      </w:tr>
      <w:tr w:rsidR="003177A1" w:rsidRPr="003177A1" w:rsidTr="003F132D">
        <w:trPr>
          <w:gridAfter w:val="1"/>
          <w:wAfter w:w="415" w:type="dxa"/>
          <w:trHeight w:hRule="exact" w:val="56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77A1" w:rsidRPr="003177A1" w:rsidRDefault="00141436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  <w:r w:rsidR="003177A1"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4.5</w:t>
            </w:r>
          </w:p>
        </w:tc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Техническое обслуживание котла мощностью от 141 до 359 кВт с атмосферной горелкой (с бойлером и без бойлера)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6800</w:t>
            </w:r>
          </w:p>
        </w:tc>
      </w:tr>
      <w:tr w:rsidR="003177A1" w:rsidRPr="003177A1" w:rsidTr="003F132D">
        <w:trPr>
          <w:gridAfter w:val="1"/>
          <w:wAfter w:w="415" w:type="dxa"/>
          <w:trHeight w:hRule="exact" w:val="56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77A1" w:rsidRPr="003177A1" w:rsidRDefault="00141436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  <w:r w:rsidR="003177A1"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4.6</w:t>
            </w:r>
          </w:p>
        </w:tc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Техническое обслуживание котла мощностью до 24 кВт с </w:t>
            </w:r>
            <w:proofErr w:type="spellStart"/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вентиляторной</w:t>
            </w:r>
            <w:proofErr w:type="spellEnd"/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горелкой (с бойлером и без бойлера)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5100</w:t>
            </w:r>
          </w:p>
        </w:tc>
      </w:tr>
      <w:tr w:rsidR="003177A1" w:rsidRPr="003177A1" w:rsidTr="003F132D">
        <w:trPr>
          <w:gridAfter w:val="1"/>
          <w:wAfter w:w="415" w:type="dxa"/>
          <w:trHeight w:hRule="exact" w:val="56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77A1" w:rsidRPr="003177A1" w:rsidRDefault="00141436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  <w:r w:rsidR="003177A1"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4.7</w:t>
            </w:r>
          </w:p>
        </w:tc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line="283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Техническое обслуживание котла мощностью от 25 до 30 кВт с </w:t>
            </w:r>
            <w:proofErr w:type="spellStart"/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вентиляторной</w:t>
            </w:r>
            <w:proofErr w:type="spellEnd"/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горелкой (с бойлером и без бойлера)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5400</w:t>
            </w:r>
          </w:p>
        </w:tc>
      </w:tr>
      <w:tr w:rsidR="003177A1" w:rsidRPr="003177A1" w:rsidTr="003F132D">
        <w:trPr>
          <w:gridAfter w:val="1"/>
          <w:wAfter w:w="415" w:type="dxa"/>
          <w:trHeight w:hRule="exact" w:val="63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77A1" w:rsidRPr="003177A1" w:rsidRDefault="00141436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  <w:r w:rsidR="003177A1"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4.8</w:t>
            </w:r>
          </w:p>
        </w:tc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Техническое обслуживание котла мощностью от 31 до 60 кВт с </w:t>
            </w:r>
            <w:proofErr w:type="spellStart"/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вентиляторной</w:t>
            </w:r>
            <w:proofErr w:type="spellEnd"/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горелкой (с бойлером и без бойлера)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6000</w:t>
            </w:r>
          </w:p>
        </w:tc>
      </w:tr>
      <w:tr w:rsidR="003177A1" w:rsidRPr="003177A1" w:rsidTr="003F132D">
        <w:trPr>
          <w:gridAfter w:val="1"/>
          <w:wAfter w:w="415" w:type="dxa"/>
          <w:trHeight w:hRule="exact" w:val="63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77A1" w:rsidRPr="003177A1" w:rsidRDefault="00141436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  <w:r w:rsidR="003177A1"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4.9</w:t>
            </w:r>
          </w:p>
        </w:tc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Техническое обслуживание котла мощностью от 61 до 140 кВт с </w:t>
            </w:r>
            <w:proofErr w:type="spellStart"/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вентиляторной</w:t>
            </w:r>
            <w:proofErr w:type="spellEnd"/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горелкой (с бойлером и без бойлера)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7100</w:t>
            </w:r>
          </w:p>
        </w:tc>
      </w:tr>
      <w:tr w:rsidR="003177A1" w:rsidRPr="003177A1" w:rsidTr="003F132D">
        <w:trPr>
          <w:gridAfter w:val="1"/>
          <w:wAfter w:w="415" w:type="dxa"/>
          <w:trHeight w:hRule="exact" w:val="63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77A1" w:rsidRPr="003177A1" w:rsidRDefault="00141436" w:rsidP="003177A1">
            <w:pPr>
              <w:spacing w:line="220" w:lineRule="exact"/>
              <w:ind w:right="34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  <w:r w:rsidR="003177A1"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4.10</w:t>
            </w:r>
          </w:p>
        </w:tc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Техническое обслуживание котла мощностью от 141 до 359 кВт с </w:t>
            </w:r>
            <w:proofErr w:type="spellStart"/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вентиляторной</w:t>
            </w:r>
            <w:proofErr w:type="spellEnd"/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горелкой (с бойлером и без бойлера)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7100</w:t>
            </w:r>
          </w:p>
        </w:tc>
      </w:tr>
      <w:tr w:rsidR="003177A1" w:rsidRPr="003177A1" w:rsidTr="003F132D">
        <w:trPr>
          <w:gridAfter w:val="1"/>
          <w:wAfter w:w="415" w:type="dxa"/>
          <w:trHeight w:hRule="exact" w:val="63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77A1" w:rsidRPr="003177A1" w:rsidRDefault="00141436" w:rsidP="003177A1">
            <w:pPr>
              <w:spacing w:line="220" w:lineRule="exact"/>
              <w:ind w:right="34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2,</w:t>
            </w:r>
            <w:r w:rsidR="003177A1"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4.11</w:t>
            </w:r>
          </w:p>
        </w:tc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Техническое обслуживание проточного, емкостного (накопительного) газового водонагревателя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1400</w:t>
            </w:r>
          </w:p>
        </w:tc>
      </w:tr>
      <w:tr w:rsidR="003177A1" w:rsidRPr="003177A1" w:rsidTr="003F132D">
        <w:trPr>
          <w:gridAfter w:val="1"/>
          <w:wAfter w:w="415" w:type="dxa"/>
          <w:trHeight w:hRule="exact" w:val="40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77A1" w:rsidRPr="003177A1" w:rsidRDefault="00141436" w:rsidP="003177A1">
            <w:pPr>
              <w:spacing w:line="220" w:lineRule="exact"/>
              <w:ind w:right="34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3177A1"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.4.12</w:t>
            </w:r>
          </w:p>
        </w:tc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Настройка блока управления группы котлов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5200</w:t>
            </w:r>
          </w:p>
        </w:tc>
      </w:tr>
    </w:tbl>
    <w:p w:rsidR="003177A1" w:rsidRPr="003177A1" w:rsidRDefault="003177A1" w:rsidP="003177A1">
      <w:pPr>
        <w:rPr>
          <w:sz w:val="2"/>
          <w:szCs w:val="2"/>
        </w:rPr>
      </w:pPr>
    </w:p>
    <w:p w:rsidR="003F132D" w:rsidRDefault="003F132D">
      <w:r>
        <w:br w:type="page"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9187"/>
        <w:gridCol w:w="581"/>
        <w:gridCol w:w="859"/>
        <w:gridCol w:w="2429"/>
      </w:tblGrid>
      <w:tr w:rsidR="003177A1" w:rsidRPr="003177A1" w:rsidTr="003177A1">
        <w:trPr>
          <w:trHeight w:hRule="exact" w:val="667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>
            <w:pPr>
              <w:spacing w:line="220" w:lineRule="exact"/>
              <w:ind w:right="32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3177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3177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Наименование вида работ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after="120" w:line="220" w:lineRule="exact"/>
              <w:ind w:left="2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Единица</w:t>
            </w:r>
          </w:p>
          <w:p w:rsidR="003177A1" w:rsidRPr="003177A1" w:rsidRDefault="003177A1" w:rsidP="003177A1">
            <w:pPr>
              <w:spacing w:before="120" w:line="220" w:lineRule="exact"/>
              <w:ind w:left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измерения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Стоимость работ с НДС, руб.</w:t>
            </w:r>
          </w:p>
        </w:tc>
      </w:tr>
      <w:tr w:rsidR="003177A1" w:rsidRPr="003177A1" w:rsidTr="003177A1">
        <w:trPr>
          <w:trHeight w:hRule="exact" w:val="309"/>
        </w:trPr>
        <w:tc>
          <w:tcPr>
            <w:tcW w:w="143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141436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3.</w:t>
            </w:r>
            <w:r w:rsidR="003177A1" w:rsidRPr="003177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Техническое обслуживание газовых водонагревателей (с расширенным перечнем работ)</w:t>
            </w:r>
          </w:p>
        </w:tc>
      </w:tr>
      <w:tr w:rsidR="003177A1" w:rsidRPr="003177A1" w:rsidTr="003177A1">
        <w:trPr>
          <w:trHeight w:hRule="exact" w:val="398"/>
        </w:trPr>
        <w:tc>
          <w:tcPr>
            <w:tcW w:w="143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141436" w:rsidP="003177A1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3.</w:t>
            </w:r>
            <w:r w:rsidR="003177A1" w:rsidRPr="003177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1. Техническое обслуживание котлов класса 1</w:t>
            </w:r>
          </w:p>
        </w:tc>
      </w:tr>
      <w:tr w:rsidR="003177A1" w:rsidRPr="003177A1" w:rsidTr="003177A1">
        <w:trPr>
          <w:trHeight w:hRule="exact" w:val="634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141436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3.</w:t>
            </w:r>
            <w:r w:rsidR="003177A1"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line="27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Техническое обслуживание котла класса 1 мощностью до 30 кВт с атмосферной горелкой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6400</w:t>
            </w:r>
          </w:p>
        </w:tc>
      </w:tr>
      <w:tr w:rsidR="003177A1" w:rsidRPr="003177A1" w:rsidTr="003177A1">
        <w:trPr>
          <w:trHeight w:hRule="exact" w:val="634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141436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3.</w:t>
            </w:r>
            <w:r w:rsidR="003177A1"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Техническое обслуживание котла класса 1 мощностью от 31 до 60 кВт с атмосферной горелкой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6700</w:t>
            </w:r>
          </w:p>
        </w:tc>
      </w:tr>
      <w:tr w:rsidR="003177A1" w:rsidRPr="003177A1" w:rsidTr="003177A1">
        <w:trPr>
          <w:trHeight w:hRule="exact" w:val="634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141436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3.</w:t>
            </w:r>
            <w:r w:rsidR="003177A1"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Техническое обслуживание котла класса 1 мощностью от 61 до 140 кВт с атмосферной горелкой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7700</w:t>
            </w:r>
          </w:p>
        </w:tc>
      </w:tr>
      <w:tr w:rsidR="003177A1" w:rsidRPr="003177A1" w:rsidTr="003177A1">
        <w:trPr>
          <w:trHeight w:hRule="exact" w:val="401"/>
        </w:trPr>
        <w:tc>
          <w:tcPr>
            <w:tcW w:w="143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141436" w:rsidP="003177A1">
            <w:pPr>
              <w:spacing w:line="27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3.</w:t>
            </w:r>
            <w:r w:rsidR="003177A1" w:rsidRPr="003177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2. Техническое обслуживание котлов с атмосферной горелкой, открытой и закрытой камерами сгорания (кроме конденсационных котлов)</w:t>
            </w:r>
          </w:p>
        </w:tc>
      </w:tr>
      <w:tr w:rsidR="003177A1" w:rsidRPr="003177A1" w:rsidTr="003177A1">
        <w:trPr>
          <w:trHeight w:hRule="exact" w:val="634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141436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3.</w:t>
            </w:r>
            <w:r w:rsidR="003177A1"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line="27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Техническое обслуживание котла класса 2, класса 3 мощностью до 24 кВт с атмосферной горелкой (с бойлером и без бойлера)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7700</w:t>
            </w:r>
          </w:p>
        </w:tc>
      </w:tr>
      <w:tr w:rsidR="003177A1" w:rsidRPr="003177A1" w:rsidTr="003177A1">
        <w:trPr>
          <w:trHeight w:hRule="exact" w:val="634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141436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3.</w:t>
            </w:r>
            <w:r w:rsidR="003177A1"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Техническое обслуживание котла класса 2 мощностью от 25 до 30 кВт с атмосферной горелкой (с бойлером и без бойлера)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11200</w:t>
            </w:r>
          </w:p>
        </w:tc>
      </w:tr>
      <w:tr w:rsidR="003177A1" w:rsidRPr="003177A1" w:rsidTr="003177A1">
        <w:trPr>
          <w:trHeight w:hRule="exact" w:val="63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141436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3.</w:t>
            </w:r>
            <w:r w:rsidR="003177A1"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line="283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Техническое обслуживание котла класса 2 мощностью от 31 до 60 кВт с атмосферной горелкой (с бойлером и без бойлера)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12200</w:t>
            </w:r>
          </w:p>
        </w:tc>
      </w:tr>
      <w:tr w:rsidR="003177A1" w:rsidRPr="003177A1" w:rsidTr="003177A1">
        <w:trPr>
          <w:trHeight w:hRule="exact" w:val="634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141436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3.</w:t>
            </w:r>
            <w:r w:rsidR="003177A1"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Техническое обслуживание котла класса 2, класса 3 мощностью от 61 до 140 кВт с атмосферной горелкой (с бойлером и без бойлера)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17900</w:t>
            </w:r>
          </w:p>
        </w:tc>
      </w:tr>
      <w:tr w:rsidR="003177A1" w:rsidRPr="003177A1" w:rsidTr="003177A1">
        <w:trPr>
          <w:trHeight w:hRule="exact" w:val="634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141436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3.</w:t>
            </w:r>
            <w:r w:rsidR="003177A1"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after="60"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Техническое обслуживание котла класса 1, класса 2, класса 3</w:t>
            </w:r>
          </w:p>
          <w:p w:rsidR="003177A1" w:rsidRPr="003177A1" w:rsidRDefault="003177A1" w:rsidP="003177A1">
            <w:pPr>
              <w:spacing w:before="60"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мощностью от 141 до 359 кВт с атмосферной горелкой (с бойлером и без бойлера)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21100</w:t>
            </w:r>
          </w:p>
        </w:tc>
      </w:tr>
      <w:tr w:rsidR="003177A1" w:rsidRPr="003177A1" w:rsidTr="003177A1">
        <w:trPr>
          <w:trHeight w:hRule="exact" w:val="634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141436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3.</w:t>
            </w:r>
            <w:r w:rsidR="003177A1"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line="283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Техническое обслуживание котла класса 3 мощностью от 25 до 30 кВт с атмосферной горелкой (с бойлером и без бойлера)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12100</w:t>
            </w:r>
          </w:p>
        </w:tc>
      </w:tr>
      <w:tr w:rsidR="003177A1" w:rsidRPr="003177A1" w:rsidTr="003177A1">
        <w:trPr>
          <w:trHeight w:hRule="exact" w:val="634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141436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3.</w:t>
            </w:r>
            <w:r w:rsidR="003177A1"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2.7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line="283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Техническое обслуживание котла класса 3 мощностью от 31 до 60 кВт с атмосферной горелкой (с бойлером и без бойлера)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13100</w:t>
            </w:r>
          </w:p>
        </w:tc>
      </w:tr>
      <w:tr w:rsidR="003177A1" w:rsidRPr="003177A1" w:rsidTr="003177A1">
        <w:trPr>
          <w:trHeight w:hRule="exact" w:val="466"/>
        </w:trPr>
        <w:tc>
          <w:tcPr>
            <w:tcW w:w="143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7A1" w:rsidRPr="003177A1" w:rsidRDefault="00141436" w:rsidP="003177A1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3.</w:t>
            </w:r>
            <w:r w:rsidR="003177A1" w:rsidRPr="003177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3. Техническое обслуживание котлов с </w:t>
            </w:r>
            <w:proofErr w:type="spellStart"/>
            <w:r w:rsidR="003177A1" w:rsidRPr="003177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вентиляторной</w:t>
            </w:r>
            <w:proofErr w:type="spellEnd"/>
            <w:r w:rsidR="003177A1" w:rsidRPr="003177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горелкой (кроме конденсационных котлов)</w:t>
            </w:r>
          </w:p>
        </w:tc>
      </w:tr>
      <w:tr w:rsidR="003177A1" w:rsidRPr="003177A1" w:rsidTr="003177A1">
        <w:trPr>
          <w:trHeight w:hRule="exact" w:val="643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77A1" w:rsidRPr="003177A1" w:rsidRDefault="00141436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3.</w:t>
            </w:r>
            <w:r w:rsidR="003177A1"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77A1" w:rsidRPr="003177A1" w:rsidRDefault="003177A1" w:rsidP="003177A1">
            <w:pPr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Техническое обслуживание котла класса 1, класса 2, класса 3 мощностью до 24 кВт с </w:t>
            </w:r>
            <w:proofErr w:type="spellStart"/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вентиляторной</w:t>
            </w:r>
            <w:proofErr w:type="spellEnd"/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горелкой (с бойлером и без бойлера)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7A1" w:rsidRPr="003177A1" w:rsidRDefault="003177A1" w:rsidP="003177A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sz w:val="22"/>
                <w:szCs w:val="22"/>
              </w:rPr>
              <w:t>8300</w:t>
            </w:r>
          </w:p>
        </w:tc>
      </w:tr>
      <w:tr w:rsidR="003177A1" w:rsidTr="003177A1">
        <w:trPr>
          <w:trHeight w:hRule="exact" w:val="667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A1" w:rsidRDefault="003177A1" w:rsidP="003177A1">
            <w:pPr>
              <w:spacing w:line="220" w:lineRule="exact"/>
              <w:ind w:right="340"/>
              <w:jc w:val="right"/>
            </w:pPr>
            <w:r>
              <w:rPr>
                <w:rStyle w:val="20"/>
                <w:rFonts w:eastAsia="DejaVu Sans"/>
              </w:rPr>
              <w:lastRenderedPageBreak/>
              <w:t xml:space="preserve">№ </w:t>
            </w:r>
            <w:proofErr w:type="gramStart"/>
            <w:r>
              <w:rPr>
                <w:rStyle w:val="20"/>
                <w:rFonts w:eastAsia="DejaVu Sans"/>
              </w:rPr>
              <w:t>п</w:t>
            </w:r>
            <w:proofErr w:type="gramEnd"/>
            <w:r>
              <w:rPr>
                <w:rStyle w:val="20"/>
                <w:rFonts w:eastAsia="DejaVu Sans"/>
              </w:rPr>
              <w:t>/п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A1" w:rsidRDefault="003177A1" w:rsidP="003177A1">
            <w:pPr>
              <w:spacing w:line="220" w:lineRule="exact"/>
              <w:jc w:val="center"/>
            </w:pPr>
            <w:r>
              <w:rPr>
                <w:rStyle w:val="20"/>
                <w:rFonts w:eastAsia="DejaVu Sans"/>
              </w:rPr>
              <w:t>Наименование вида работ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Default="003177A1" w:rsidP="003177A1">
            <w:pPr>
              <w:spacing w:after="120" w:line="220" w:lineRule="exact"/>
              <w:ind w:left="260"/>
            </w:pPr>
            <w:r>
              <w:rPr>
                <w:rStyle w:val="20"/>
                <w:rFonts w:eastAsia="DejaVu Sans"/>
              </w:rPr>
              <w:t>Единица</w:t>
            </w:r>
          </w:p>
          <w:p w:rsidR="003177A1" w:rsidRDefault="003177A1" w:rsidP="003177A1">
            <w:pPr>
              <w:spacing w:before="120" w:line="220" w:lineRule="exact"/>
              <w:ind w:left="160"/>
            </w:pPr>
            <w:r>
              <w:rPr>
                <w:rStyle w:val="20"/>
                <w:rFonts w:eastAsia="DejaVu Sans"/>
              </w:rPr>
              <w:t>измерения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7A1" w:rsidRDefault="003177A1" w:rsidP="003177A1">
            <w:pPr>
              <w:jc w:val="center"/>
            </w:pPr>
            <w:r>
              <w:rPr>
                <w:rStyle w:val="20"/>
                <w:rFonts w:eastAsia="DejaVu Sans"/>
              </w:rPr>
              <w:t>Стоимость работ с НДС, руб.</w:t>
            </w:r>
          </w:p>
        </w:tc>
      </w:tr>
      <w:tr w:rsidR="003177A1" w:rsidTr="003177A1">
        <w:trPr>
          <w:trHeight w:hRule="exact" w:val="634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A1" w:rsidRDefault="00141436" w:rsidP="003177A1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3.</w:t>
            </w:r>
            <w:r w:rsidR="003177A1">
              <w:rPr>
                <w:rStyle w:val="21"/>
                <w:rFonts w:eastAsia="DejaVu Sans"/>
              </w:rPr>
              <w:t>3.2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Default="003177A1" w:rsidP="003177A1">
            <w:pPr>
              <w:spacing w:after="60" w:line="220" w:lineRule="exact"/>
            </w:pPr>
            <w:r>
              <w:rPr>
                <w:rStyle w:val="21"/>
                <w:rFonts w:eastAsia="DejaVu Sans"/>
              </w:rPr>
              <w:t>Техническое обслуживание котла класса 1, класса 2, класса 3</w:t>
            </w:r>
          </w:p>
          <w:p w:rsidR="003177A1" w:rsidRDefault="003177A1" w:rsidP="003177A1">
            <w:pPr>
              <w:spacing w:before="60" w:line="220" w:lineRule="exact"/>
            </w:pPr>
            <w:r>
              <w:rPr>
                <w:rStyle w:val="21"/>
                <w:rFonts w:eastAsia="DejaVu Sans"/>
              </w:rPr>
              <w:t xml:space="preserve">мощностью от 25 до 30 кВт с </w:t>
            </w:r>
            <w:proofErr w:type="spellStart"/>
            <w:r>
              <w:rPr>
                <w:rStyle w:val="21"/>
                <w:rFonts w:eastAsia="DejaVu Sans"/>
              </w:rPr>
              <w:t>вентиляторной</w:t>
            </w:r>
            <w:proofErr w:type="spellEnd"/>
            <w:r>
              <w:rPr>
                <w:rStyle w:val="21"/>
                <w:rFonts w:eastAsia="DejaVu Sans"/>
              </w:rPr>
              <w:t xml:space="preserve"> горелкой (с бойлером и без бойлера)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A1" w:rsidRDefault="003177A1" w:rsidP="003177A1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7A1" w:rsidRDefault="003177A1" w:rsidP="003177A1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13100</w:t>
            </w:r>
          </w:p>
        </w:tc>
      </w:tr>
      <w:tr w:rsidR="003177A1" w:rsidTr="003177A1">
        <w:trPr>
          <w:trHeight w:hRule="exact" w:val="634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A1" w:rsidRDefault="00141436" w:rsidP="003177A1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3.</w:t>
            </w:r>
            <w:r w:rsidR="003177A1">
              <w:rPr>
                <w:rStyle w:val="21"/>
                <w:rFonts w:eastAsia="DejaVu Sans"/>
              </w:rPr>
              <w:t>3.3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Default="003177A1" w:rsidP="003177A1">
            <w:pPr>
              <w:spacing w:after="60" w:line="220" w:lineRule="exact"/>
            </w:pPr>
            <w:r>
              <w:rPr>
                <w:rStyle w:val="21"/>
                <w:rFonts w:eastAsia="DejaVu Sans"/>
              </w:rPr>
              <w:t>Техническое обслуживание котла класса 1, класса 2, класса 3</w:t>
            </w:r>
          </w:p>
          <w:p w:rsidR="003177A1" w:rsidRDefault="003177A1" w:rsidP="003177A1">
            <w:pPr>
              <w:spacing w:before="60" w:line="220" w:lineRule="exact"/>
            </w:pPr>
            <w:r>
              <w:rPr>
                <w:rStyle w:val="21"/>
                <w:rFonts w:eastAsia="DejaVu Sans"/>
              </w:rPr>
              <w:t xml:space="preserve">мощностью от 31 до 60 кВт с </w:t>
            </w:r>
            <w:proofErr w:type="spellStart"/>
            <w:r>
              <w:rPr>
                <w:rStyle w:val="21"/>
                <w:rFonts w:eastAsia="DejaVu Sans"/>
              </w:rPr>
              <w:t>вентиляторной</w:t>
            </w:r>
            <w:proofErr w:type="spellEnd"/>
            <w:r>
              <w:rPr>
                <w:rStyle w:val="21"/>
                <w:rFonts w:eastAsia="DejaVu Sans"/>
              </w:rPr>
              <w:t xml:space="preserve"> горелкой (с бойлером и без бойлера)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A1" w:rsidRDefault="003177A1" w:rsidP="003177A1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7A1" w:rsidRDefault="003177A1" w:rsidP="003177A1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14100</w:t>
            </w:r>
          </w:p>
        </w:tc>
      </w:tr>
      <w:tr w:rsidR="003177A1" w:rsidTr="003177A1">
        <w:trPr>
          <w:trHeight w:hRule="exact" w:val="63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A1" w:rsidRDefault="00141436" w:rsidP="003177A1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3.</w:t>
            </w:r>
            <w:r w:rsidR="003177A1">
              <w:rPr>
                <w:rStyle w:val="21"/>
                <w:rFonts w:eastAsia="DejaVu Sans"/>
              </w:rPr>
              <w:t>3.4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Default="003177A1" w:rsidP="003177A1">
            <w:pPr>
              <w:spacing w:after="60" w:line="220" w:lineRule="exact"/>
            </w:pPr>
            <w:r>
              <w:rPr>
                <w:rStyle w:val="21"/>
                <w:rFonts w:eastAsia="DejaVu Sans"/>
              </w:rPr>
              <w:t>Техническое обслуживание котла класса 1, класса 2, класса 3</w:t>
            </w:r>
          </w:p>
          <w:p w:rsidR="003177A1" w:rsidRDefault="003177A1" w:rsidP="003177A1">
            <w:pPr>
              <w:spacing w:before="60" w:line="220" w:lineRule="exact"/>
            </w:pPr>
            <w:r>
              <w:rPr>
                <w:rStyle w:val="21"/>
                <w:rFonts w:eastAsia="DejaVu Sans"/>
              </w:rPr>
              <w:t xml:space="preserve">мощностью от 61 до 140 кВт с </w:t>
            </w:r>
            <w:proofErr w:type="spellStart"/>
            <w:r>
              <w:rPr>
                <w:rStyle w:val="21"/>
                <w:rFonts w:eastAsia="DejaVu Sans"/>
              </w:rPr>
              <w:t>вентиляторной</w:t>
            </w:r>
            <w:proofErr w:type="spellEnd"/>
            <w:r>
              <w:rPr>
                <w:rStyle w:val="21"/>
                <w:rFonts w:eastAsia="DejaVu Sans"/>
              </w:rPr>
              <w:t xml:space="preserve"> горелкой (с бойлером и без бойлера)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A1" w:rsidRDefault="003177A1" w:rsidP="003177A1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7A1" w:rsidRDefault="003177A1" w:rsidP="003177A1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18600</w:t>
            </w:r>
          </w:p>
        </w:tc>
      </w:tr>
      <w:tr w:rsidR="003177A1" w:rsidTr="003177A1">
        <w:trPr>
          <w:trHeight w:hRule="exact" w:val="634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A1" w:rsidRDefault="00141436" w:rsidP="003177A1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3.</w:t>
            </w:r>
            <w:r w:rsidR="003177A1">
              <w:rPr>
                <w:rStyle w:val="21"/>
                <w:rFonts w:eastAsia="DejaVu Sans"/>
              </w:rPr>
              <w:t>3.5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7A1" w:rsidRDefault="003177A1" w:rsidP="003177A1">
            <w:pPr>
              <w:spacing w:after="60" w:line="220" w:lineRule="exact"/>
            </w:pPr>
            <w:r>
              <w:rPr>
                <w:rStyle w:val="21"/>
                <w:rFonts w:eastAsia="DejaVu Sans"/>
              </w:rPr>
              <w:t>Техническое обслуживание котла класса 1, класса 2, класса 3</w:t>
            </w:r>
          </w:p>
          <w:p w:rsidR="003177A1" w:rsidRDefault="003177A1" w:rsidP="003177A1">
            <w:pPr>
              <w:spacing w:before="60" w:line="220" w:lineRule="exact"/>
            </w:pPr>
            <w:r>
              <w:rPr>
                <w:rStyle w:val="21"/>
                <w:rFonts w:eastAsia="DejaVu Sans"/>
              </w:rPr>
              <w:t xml:space="preserve">мощностью от 141 до 359 кВт с </w:t>
            </w:r>
            <w:proofErr w:type="spellStart"/>
            <w:r>
              <w:rPr>
                <w:rStyle w:val="21"/>
                <w:rFonts w:eastAsia="DejaVu Sans"/>
              </w:rPr>
              <w:t>вентиляторной</w:t>
            </w:r>
            <w:proofErr w:type="spellEnd"/>
            <w:r>
              <w:rPr>
                <w:rStyle w:val="21"/>
                <w:rFonts w:eastAsia="DejaVu Sans"/>
              </w:rPr>
              <w:t xml:space="preserve"> горелкой (с бойлером и без бойлера)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A1" w:rsidRDefault="003177A1" w:rsidP="003177A1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7A1" w:rsidRDefault="003177A1" w:rsidP="003177A1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21800</w:t>
            </w:r>
          </w:p>
        </w:tc>
      </w:tr>
      <w:tr w:rsidR="003177A1" w:rsidTr="003177A1">
        <w:trPr>
          <w:trHeight w:hRule="exact" w:val="456"/>
        </w:trPr>
        <w:tc>
          <w:tcPr>
            <w:tcW w:w="143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7A1" w:rsidRDefault="00141436" w:rsidP="003177A1">
            <w:pPr>
              <w:spacing w:line="220" w:lineRule="exact"/>
            </w:pPr>
            <w:r>
              <w:rPr>
                <w:rStyle w:val="20"/>
                <w:rFonts w:eastAsia="DejaVu Sans"/>
              </w:rPr>
              <w:t>3.</w:t>
            </w:r>
            <w:r w:rsidR="003177A1">
              <w:rPr>
                <w:rStyle w:val="20"/>
                <w:rFonts w:eastAsia="DejaVu Sans"/>
              </w:rPr>
              <w:t>4. Техническое обслуживание котлов класса 4</w:t>
            </w:r>
          </w:p>
        </w:tc>
      </w:tr>
      <w:tr w:rsidR="003177A1" w:rsidTr="003177A1">
        <w:trPr>
          <w:trHeight w:hRule="exact" w:val="379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A1" w:rsidRDefault="00141436" w:rsidP="003177A1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3.</w:t>
            </w:r>
            <w:r w:rsidR="003177A1">
              <w:rPr>
                <w:rStyle w:val="21"/>
                <w:rFonts w:eastAsia="DejaVu Sans"/>
              </w:rPr>
              <w:t>4.1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A1" w:rsidRDefault="003177A1" w:rsidP="003177A1">
            <w:pPr>
              <w:spacing w:line="220" w:lineRule="exact"/>
            </w:pPr>
            <w:r>
              <w:rPr>
                <w:rStyle w:val="21"/>
                <w:rFonts w:eastAsia="DejaVu Sans"/>
              </w:rPr>
              <w:t>Техническое обслуживание котла класса 4 мощностью до 60 кВт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A1" w:rsidRDefault="003177A1" w:rsidP="003177A1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7A1" w:rsidRDefault="003177A1" w:rsidP="003177A1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16000</w:t>
            </w:r>
          </w:p>
        </w:tc>
      </w:tr>
      <w:tr w:rsidR="003177A1" w:rsidTr="003177A1">
        <w:trPr>
          <w:trHeight w:hRule="exact" w:val="379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A1" w:rsidRDefault="00141436" w:rsidP="003177A1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3.</w:t>
            </w:r>
            <w:r w:rsidR="003177A1">
              <w:rPr>
                <w:rStyle w:val="21"/>
                <w:rFonts w:eastAsia="DejaVu Sans"/>
              </w:rPr>
              <w:t>4.2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A1" w:rsidRDefault="003177A1" w:rsidP="003177A1">
            <w:pPr>
              <w:spacing w:line="220" w:lineRule="exact"/>
            </w:pPr>
            <w:r>
              <w:rPr>
                <w:rStyle w:val="21"/>
                <w:rFonts w:eastAsia="DejaVu Sans"/>
              </w:rPr>
              <w:t>Техническое обслуживание котла класса 4 мощностью от 61 до 140 кВт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A1" w:rsidRDefault="003177A1" w:rsidP="003177A1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7A1" w:rsidRDefault="003177A1" w:rsidP="003177A1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18600</w:t>
            </w:r>
          </w:p>
        </w:tc>
      </w:tr>
      <w:tr w:rsidR="003177A1" w:rsidTr="003177A1">
        <w:trPr>
          <w:trHeight w:hRule="exact" w:val="379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A1" w:rsidRDefault="00141436" w:rsidP="003177A1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3.</w:t>
            </w:r>
            <w:r w:rsidR="003177A1">
              <w:rPr>
                <w:rStyle w:val="21"/>
                <w:rFonts w:eastAsia="DejaVu Sans"/>
              </w:rPr>
              <w:t>4.3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A1" w:rsidRDefault="003177A1" w:rsidP="003177A1">
            <w:pPr>
              <w:spacing w:line="220" w:lineRule="exact"/>
            </w:pPr>
            <w:r>
              <w:rPr>
                <w:rStyle w:val="21"/>
                <w:rFonts w:eastAsia="DejaVu Sans"/>
              </w:rPr>
              <w:t>Техническое обслуживание котла класса 4 мощностью от 141 до 359 кВт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7A1" w:rsidRDefault="003177A1" w:rsidP="003177A1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7A1" w:rsidRDefault="003177A1" w:rsidP="003177A1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21800</w:t>
            </w:r>
          </w:p>
        </w:tc>
      </w:tr>
      <w:tr w:rsidR="003177A1" w:rsidTr="003177A1">
        <w:trPr>
          <w:trHeight w:hRule="exact" w:val="310"/>
        </w:trPr>
        <w:tc>
          <w:tcPr>
            <w:tcW w:w="143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7A1" w:rsidRDefault="003177A1" w:rsidP="003177A1">
            <w:pPr>
              <w:rPr>
                <w:sz w:val="10"/>
                <w:szCs w:val="10"/>
              </w:rPr>
            </w:pPr>
          </w:p>
        </w:tc>
      </w:tr>
      <w:tr w:rsidR="003177A1" w:rsidTr="003F132D">
        <w:trPr>
          <w:trHeight w:hRule="exact" w:val="576"/>
        </w:trPr>
        <w:tc>
          <w:tcPr>
            <w:tcW w:w="14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7A1" w:rsidRDefault="003177A1" w:rsidP="003177A1">
            <w:pPr>
              <w:spacing w:line="220" w:lineRule="exact"/>
              <w:jc w:val="center"/>
            </w:pPr>
            <w:r>
              <w:rPr>
                <w:rStyle w:val="20"/>
                <w:rFonts w:eastAsia="DejaVu Sans"/>
              </w:rPr>
              <w:t>Классификация газовых водонагревателей (котлов) приведена в таблице:</w:t>
            </w:r>
          </w:p>
        </w:tc>
      </w:tr>
      <w:tr w:rsidR="003177A1" w:rsidTr="003F132D">
        <w:trPr>
          <w:trHeight w:hRule="exact" w:val="52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77A1" w:rsidRDefault="003177A1" w:rsidP="003177A1">
            <w:pPr>
              <w:spacing w:line="220" w:lineRule="exact"/>
              <w:ind w:left="340"/>
            </w:pPr>
            <w:r>
              <w:rPr>
                <w:rStyle w:val="20"/>
                <w:rFonts w:eastAsia="DejaVu Sans"/>
              </w:rPr>
              <w:t>Класс</w:t>
            </w:r>
          </w:p>
        </w:tc>
        <w:tc>
          <w:tcPr>
            <w:tcW w:w="9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77A1" w:rsidRDefault="003177A1" w:rsidP="003177A1">
            <w:pPr>
              <w:spacing w:line="220" w:lineRule="exact"/>
              <w:jc w:val="center"/>
            </w:pPr>
            <w:r>
              <w:rPr>
                <w:rStyle w:val="20"/>
                <w:rFonts w:eastAsia="DejaVu Sans"/>
              </w:rPr>
              <w:t>Перечень оборудования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7A1" w:rsidRDefault="003177A1" w:rsidP="003177A1">
            <w:pPr>
              <w:spacing w:line="220" w:lineRule="exact"/>
              <w:jc w:val="center"/>
            </w:pPr>
            <w:r>
              <w:rPr>
                <w:rStyle w:val="20"/>
                <w:rFonts w:eastAsia="DejaVu Sans"/>
              </w:rPr>
              <w:t>Примечание</w:t>
            </w:r>
          </w:p>
        </w:tc>
      </w:tr>
      <w:tr w:rsidR="003177A1" w:rsidTr="003F132D">
        <w:trPr>
          <w:trHeight w:hRule="exact" w:val="586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77A1" w:rsidRDefault="003177A1" w:rsidP="003177A1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1</w:t>
            </w:r>
          </w:p>
        </w:tc>
        <w:tc>
          <w:tcPr>
            <w:tcW w:w="9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77A1" w:rsidRDefault="003177A1" w:rsidP="003177A1">
            <w:pPr>
              <w:spacing w:line="220" w:lineRule="exact"/>
            </w:pPr>
            <w:r>
              <w:rPr>
                <w:rStyle w:val="21"/>
                <w:rFonts w:eastAsia="DejaVu Sans"/>
              </w:rPr>
              <w:t>Котлы производителей ОАО «Жуковский машиностроительный завод», ОАО «</w:t>
            </w:r>
            <w:proofErr w:type="spellStart"/>
            <w:r>
              <w:rPr>
                <w:rStyle w:val="21"/>
                <w:rFonts w:eastAsia="DejaVu Sans"/>
              </w:rPr>
              <w:t>Боринское</w:t>
            </w:r>
            <w:proofErr w:type="spellEnd"/>
            <w:r>
              <w:rPr>
                <w:rStyle w:val="21"/>
                <w:rFonts w:eastAsia="DejaVu Sans"/>
              </w:rPr>
              <w:t>»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7A1" w:rsidRDefault="003177A1" w:rsidP="003177A1">
            <w:pPr>
              <w:spacing w:line="278" w:lineRule="exact"/>
              <w:jc w:val="center"/>
            </w:pPr>
            <w:r>
              <w:rPr>
                <w:rStyle w:val="21"/>
                <w:rFonts w:eastAsia="DejaVu Sans"/>
              </w:rPr>
              <w:t>Кроме конденсационных котлов</w:t>
            </w:r>
          </w:p>
        </w:tc>
      </w:tr>
      <w:tr w:rsidR="003177A1" w:rsidTr="003F132D">
        <w:trPr>
          <w:trHeight w:hRule="exact" w:val="84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77A1" w:rsidRDefault="003177A1" w:rsidP="003177A1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2</w:t>
            </w:r>
          </w:p>
        </w:tc>
        <w:tc>
          <w:tcPr>
            <w:tcW w:w="9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77A1" w:rsidRPr="00050FFA" w:rsidRDefault="003177A1" w:rsidP="003177A1">
            <w:pPr>
              <w:rPr>
                <w:lang w:val="en-US"/>
              </w:rPr>
            </w:pPr>
            <w:r>
              <w:rPr>
                <w:rStyle w:val="21"/>
                <w:rFonts w:eastAsia="DejaVu Sans"/>
              </w:rPr>
              <w:t>Котлы</w:t>
            </w:r>
            <w:r w:rsidRPr="00050FFA">
              <w:rPr>
                <w:rStyle w:val="21"/>
                <w:rFonts w:eastAsia="DejaVu Sans"/>
                <w:lang w:val="en-US"/>
              </w:rPr>
              <w:t xml:space="preserve"> </w:t>
            </w:r>
            <w:r>
              <w:rPr>
                <w:rStyle w:val="21"/>
                <w:rFonts w:eastAsia="DejaVu Sans"/>
              </w:rPr>
              <w:t>производителей</w:t>
            </w:r>
            <w:r w:rsidRPr="00050FFA">
              <w:rPr>
                <w:rStyle w:val="21"/>
                <w:rFonts w:eastAsia="DejaVu Sans"/>
                <w:lang w:val="en-US"/>
              </w:rPr>
              <w:t xml:space="preserve"> </w:t>
            </w:r>
            <w:proofErr w:type="spellStart"/>
            <w:r>
              <w:rPr>
                <w:rStyle w:val="21"/>
                <w:rFonts w:eastAsia="DejaVu Sans"/>
                <w:lang w:val="en-US" w:eastAsia="en-US" w:bidi="en-US"/>
              </w:rPr>
              <w:t>Ferroli</w:t>
            </w:r>
            <w:proofErr w:type="spellEnd"/>
            <w:r>
              <w:rPr>
                <w:rStyle w:val="21"/>
                <w:rFonts w:eastAsia="DejaVu Sans"/>
                <w:lang w:val="en-US" w:eastAsia="en-US" w:bidi="en-US"/>
              </w:rPr>
              <w:t xml:space="preserve">, </w:t>
            </w:r>
            <w:proofErr w:type="spellStart"/>
            <w:r>
              <w:rPr>
                <w:rStyle w:val="21"/>
                <w:rFonts w:eastAsia="DejaVu Sans"/>
                <w:lang w:val="en-US" w:eastAsia="en-US" w:bidi="en-US"/>
              </w:rPr>
              <w:t>Thermona</w:t>
            </w:r>
            <w:proofErr w:type="spellEnd"/>
            <w:r>
              <w:rPr>
                <w:rStyle w:val="21"/>
                <w:rFonts w:eastAsia="DejaVu Sans"/>
                <w:lang w:val="en-US" w:eastAsia="en-US" w:bidi="en-US"/>
              </w:rPr>
              <w:t xml:space="preserve">, </w:t>
            </w:r>
            <w:proofErr w:type="spellStart"/>
            <w:r>
              <w:rPr>
                <w:rStyle w:val="21"/>
                <w:rFonts w:eastAsia="DejaVu Sans"/>
                <w:lang w:val="en-US" w:eastAsia="en-US" w:bidi="en-US"/>
              </w:rPr>
              <w:t>Frisguet</w:t>
            </w:r>
            <w:proofErr w:type="spellEnd"/>
            <w:r>
              <w:rPr>
                <w:rStyle w:val="21"/>
                <w:rFonts w:eastAsia="DejaVu Sans"/>
                <w:lang w:val="en-US" w:eastAsia="en-US" w:bidi="en-US"/>
              </w:rPr>
              <w:t xml:space="preserve">, Beretta, </w:t>
            </w:r>
            <w:proofErr w:type="spellStart"/>
            <w:r>
              <w:rPr>
                <w:rStyle w:val="21"/>
                <w:rFonts w:eastAsia="DejaVu Sans"/>
                <w:lang w:val="en-US" w:eastAsia="en-US" w:bidi="en-US"/>
              </w:rPr>
              <w:t>Alphatherm</w:t>
            </w:r>
            <w:proofErr w:type="spellEnd"/>
            <w:r>
              <w:rPr>
                <w:rStyle w:val="21"/>
                <w:rFonts w:eastAsia="DejaVu Sans"/>
                <w:lang w:val="en-US" w:eastAsia="en-US" w:bidi="en-US"/>
              </w:rPr>
              <w:t xml:space="preserve">, </w:t>
            </w:r>
            <w:proofErr w:type="spellStart"/>
            <w:r>
              <w:rPr>
                <w:rStyle w:val="21"/>
                <w:rFonts w:eastAsia="DejaVu Sans"/>
                <w:lang w:val="en-US" w:eastAsia="en-US" w:bidi="en-US"/>
              </w:rPr>
              <w:t>Termet</w:t>
            </w:r>
            <w:proofErr w:type="spellEnd"/>
            <w:r>
              <w:rPr>
                <w:rStyle w:val="21"/>
                <w:rFonts w:eastAsia="DejaVu Sans"/>
                <w:lang w:val="en-US" w:eastAsia="en-US" w:bidi="en-US"/>
              </w:rPr>
              <w:t xml:space="preserve">, </w:t>
            </w:r>
            <w:proofErr w:type="spellStart"/>
            <w:r>
              <w:rPr>
                <w:rStyle w:val="21"/>
                <w:rFonts w:eastAsia="DejaVu Sans"/>
                <w:lang w:val="en-US" w:eastAsia="en-US" w:bidi="en-US"/>
              </w:rPr>
              <w:t>Baxi</w:t>
            </w:r>
            <w:proofErr w:type="spellEnd"/>
            <w:r>
              <w:rPr>
                <w:rStyle w:val="21"/>
                <w:rFonts w:eastAsia="DejaVu Sans"/>
                <w:lang w:val="en-US" w:eastAsia="en-US" w:bidi="en-US"/>
              </w:rPr>
              <w:t xml:space="preserve">, Sime, </w:t>
            </w:r>
            <w:proofErr w:type="spellStart"/>
            <w:r>
              <w:rPr>
                <w:rStyle w:val="21"/>
                <w:rFonts w:eastAsia="DejaVu Sans"/>
                <w:lang w:val="en-US" w:eastAsia="en-US" w:bidi="en-US"/>
              </w:rPr>
              <w:t>Chaffoteaux</w:t>
            </w:r>
            <w:proofErr w:type="spellEnd"/>
            <w:r>
              <w:rPr>
                <w:rStyle w:val="21"/>
                <w:rFonts w:eastAsia="DejaVu Sans"/>
                <w:lang w:val="en-US" w:eastAsia="en-US" w:bidi="en-US"/>
              </w:rPr>
              <w:t xml:space="preserve">, NAVIEN, </w:t>
            </w:r>
            <w:proofErr w:type="spellStart"/>
            <w:r>
              <w:rPr>
                <w:rStyle w:val="21"/>
                <w:rFonts w:eastAsia="DejaVu Sans"/>
                <w:lang w:val="en-US" w:eastAsia="en-US" w:bidi="en-US"/>
              </w:rPr>
              <w:t>Protherm</w:t>
            </w:r>
            <w:proofErr w:type="spellEnd"/>
            <w:r>
              <w:rPr>
                <w:rStyle w:val="21"/>
                <w:rFonts w:eastAsia="DejaVu Sans"/>
                <w:lang w:val="en-US" w:eastAsia="en-US" w:bidi="en-US"/>
              </w:rPr>
              <w:t xml:space="preserve">, Ariston, </w:t>
            </w:r>
            <w:proofErr w:type="spellStart"/>
            <w:r>
              <w:rPr>
                <w:rStyle w:val="21"/>
                <w:rFonts w:eastAsia="DejaVu Sans"/>
                <w:lang w:val="en-US" w:eastAsia="en-US" w:bidi="en-US"/>
              </w:rPr>
              <w:t>Kentatsu</w:t>
            </w:r>
            <w:proofErr w:type="spellEnd"/>
            <w:r>
              <w:rPr>
                <w:rStyle w:val="21"/>
                <w:rFonts w:eastAsia="DejaVu Sans"/>
                <w:lang w:val="en-US" w:eastAsia="en-US" w:bidi="en-US"/>
              </w:rPr>
              <w:t xml:space="preserve">, </w:t>
            </w:r>
            <w:r w:rsidRPr="00050FFA">
              <w:rPr>
                <w:rStyle w:val="21"/>
                <w:rFonts w:eastAsia="DejaVu Sans"/>
                <w:lang w:val="en-US"/>
              </w:rPr>
              <w:t>«</w:t>
            </w:r>
            <w:proofErr w:type="spellStart"/>
            <w:r>
              <w:rPr>
                <w:rStyle w:val="21"/>
                <w:rFonts w:eastAsia="DejaVu Sans"/>
              </w:rPr>
              <w:t>Лемакс</w:t>
            </w:r>
            <w:proofErr w:type="spellEnd"/>
            <w:r w:rsidRPr="00050FFA">
              <w:rPr>
                <w:rStyle w:val="21"/>
                <w:rFonts w:eastAsia="DejaVu Sans"/>
                <w:lang w:val="en-US"/>
              </w:rPr>
              <w:t xml:space="preserve">», </w:t>
            </w:r>
            <w:r>
              <w:rPr>
                <w:rStyle w:val="21"/>
                <w:rFonts w:eastAsia="DejaVu Sans"/>
                <w:lang w:val="en-US" w:eastAsia="en-US" w:bidi="en-US"/>
              </w:rPr>
              <w:t>TITAN, Nova Florida, Oasis, Electrolux, Rinnai, Mora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7A1" w:rsidRDefault="003177A1" w:rsidP="003177A1">
            <w:pPr>
              <w:spacing w:line="278" w:lineRule="exact"/>
              <w:jc w:val="center"/>
            </w:pPr>
            <w:r>
              <w:rPr>
                <w:rStyle w:val="21"/>
                <w:rFonts w:eastAsia="DejaVu Sans"/>
              </w:rPr>
              <w:t>Кроме конденсационных котлов</w:t>
            </w:r>
          </w:p>
        </w:tc>
      </w:tr>
      <w:tr w:rsidR="003177A1" w:rsidTr="003F132D">
        <w:trPr>
          <w:trHeight w:hRule="exact" w:val="562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77A1" w:rsidRDefault="003177A1" w:rsidP="003177A1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3</w:t>
            </w:r>
          </w:p>
        </w:tc>
        <w:tc>
          <w:tcPr>
            <w:tcW w:w="9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77A1" w:rsidRDefault="003177A1" w:rsidP="003177A1">
            <w:pPr>
              <w:spacing w:line="220" w:lineRule="exact"/>
            </w:pPr>
            <w:r>
              <w:rPr>
                <w:rStyle w:val="21"/>
                <w:rFonts w:eastAsia="DejaVu Sans"/>
              </w:rPr>
              <w:t xml:space="preserve">Котлы производителей </w:t>
            </w:r>
            <w:proofErr w:type="spellStart"/>
            <w:r>
              <w:rPr>
                <w:rStyle w:val="21"/>
                <w:rFonts w:eastAsia="DejaVu Sans"/>
                <w:lang w:val="en-US" w:eastAsia="en-US" w:bidi="en-US"/>
              </w:rPr>
              <w:t>Viessmann</w:t>
            </w:r>
            <w:proofErr w:type="spellEnd"/>
            <w:r w:rsidRPr="00050FFA">
              <w:rPr>
                <w:rStyle w:val="21"/>
                <w:rFonts w:eastAsia="DejaVu Sans"/>
                <w:lang w:eastAsia="en-US" w:bidi="en-US"/>
              </w:rPr>
              <w:t xml:space="preserve">, </w:t>
            </w:r>
            <w:proofErr w:type="spellStart"/>
            <w:r>
              <w:rPr>
                <w:rStyle w:val="21"/>
                <w:rFonts w:eastAsia="DejaVu Sans"/>
                <w:lang w:val="en-US" w:eastAsia="en-US" w:bidi="en-US"/>
              </w:rPr>
              <w:t>Buderus</w:t>
            </w:r>
            <w:proofErr w:type="spellEnd"/>
            <w:r w:rsidRPr="00050FFA">
              <w:rPr>
                <w:rStyle w:val="21"/>
                <w:rFonts w:eastAsia="DejaVu Sans"/>
                <w:lang w:eastAsia="en-US" w:bidi="en-US"/>
              </w:rPr>
              <w:t xml:space="preserve">, </w:t>
            </w:r>
            <w:proofErr w:type="spellStart"/>
            <w:r>
              <w:rPr>
                <w:rStyle w:val="21"/>
                <w:rFonts w:eastAsia="DejaVu Sans"/>
                <w:lang w:val="en-US" w:eastAsia="en-US" w:bidi="en-US"/>
              </w:rPr>
              <w:t>Vaillant</w:t>
            </w:r>
            <w:proofErr w:type="spellEnd"/>
            <w:r w:rsidRPr="00050FFA">
              <w:rPr>
                <w:rStyle w:val="21"/>
                <w:rFonts w:eastAsia="DejaVu Sans"/>
                <w:lang w:eastAsia="en-US" w:bidi="en-US"/>
              </w:rPr>
              <w:t xml:space="preserve">, </w:t>
            </w:r>
            <w:r>
              <w:rPr>
                <w:rStyle w:val="21"/>
                <w:rFonts w:eastAsia="DejaVu Sans"/>
                <w:lang w:val="en-US" w:eastAsia="en-US" w:bidi="en-US"/>
              </w:rPr>
              <w:t>Wolf</w:t>
            </w:r>
            <w:r w:rsidRPr="00050FFA">
              <w:rPr>
                <w:rStyle w:val="21"/>
                <w:rFonts w:eastAsia="DejaVu Sans"/>
                <w:lang w:eastAsia="en-US" w:bidi="en-US"/>
              </w:rPr>
              <w:t xml:space="preserve">, </w:t>
            </w:r>
            <w:r>
              <w:rPr>
                <w:rStyle w:val="21"/>
                <w:rFonts w:eastAsia="DejaVu Sans"/>
                <w:lang w:val="en-US" w:eastAsia="en-US" w:bidi="en-US"/>
              </w:rPr>
              <w:t>ICI</w:t>
            </w:r>
            <w:r w:rsidRPr="00050FFA">
              <w:rPr>
                <w:rStyle w:val="21"/>
                <w:rFonts w:eastAsia="DejaVu Sans"/>
                <w:lang w:eastAsia="en-US" w:bidi="en-US"/>
              </w:rPr>
              <w:t xml:space="preserve">, </w:t>
            </w:r>
            <w:proofErr w:type="spellStart"/>
            <w:r>
              <w:rPr>
                <w:rStyle w:val="21"/>
                <w:rFonts w:eastAsia="DejaVu Sans"/>
                <w:lang w:val="en-US" w:eastAsia="en-US" w:bidi="en-US"/>
              </w:rPr>
              <w:t>Rendamax</w:t>
            </w:r>
            <w:proofErr w:type="spellEnd"/>
            <w:r w:rsidRPr="00050FFA">
              <w:rPr>
                <w:rStyle w:val="21"/>
                <w:rFonts w:eastAsia="DejaVu Sans"/>
                <w:lang w:eastAsia="en-US" w:bidi="en-US"/>
              </w:rPr>
              <w:t xml:space="preserve">, </w:t>
            </w:r>
            <w:proofErr w:type="spellStart"/>
            <w:r>
              <w:rPr>
                <w:rStyle w:val="21"/>
                <w:rFonts w:eastAsia="DejaVu Sans"/>
                <w:lang w:val="en-US" w:eastAsia="en-US" w:bidi="en-US"/>
              </w:rPr>
              <w:t>Laars</w:t>
            </w:r>
            <w:proofErr w:type="spellEnd"/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7A1" w:rsidRDefault="003177A1" w:rsidP="003177A1">
            <w:pPr>
              <w:spacing w:line="278" w:lineRule="exact"/>
              <w:jc w:val="center"/>
            </w:pPr>
            <w:r>
              <w:rPr>
                <w:rStyle w:val="21"/>
                <w:rFonts w:eastAsia="DejaVu Sans"/>
              </w:rPr>
              <w:t>Кроме конденсационных котлов</w:t>
            </w:r>
          </w:p>
        </w:tc>
      </w:tr>
      <w:tr w:rsidR="003177A1" w:rsidTr="003F132D">
        <w:trPr>
          <w:trHeight w:hRule="exact" w:val="499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77A1" w:rsidRDefault="003177A1" w:rsidP="003177A1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</w:t>
            </w:r>
          </w:p>
        </w:tc>
        <w:tc>
          <w:tcPr>
            <w:tcW w:w="9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77A1" w:rsidRDefault="003177A1" w:rsidP="003177A1">
            <w:pPr>
              <w:spacing w:line="220" w:lineRule="exact"/>
            </w:pPr>
            <w:r>
              <w:rPr>
                <w:rStyle w:val="21"/>
                <w:rFonts w:eastAsia="DejaVu Sans"/>
              </w:rPr>
              <w:t>Конденсационные котлы производителей газового оборудования класса 1, класса 2, класса 3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7A1" w:rsidRDefault="003177A1" w:rsidP="003177A1">
            <w:pPr>
              <w:rPr>
                <w:sz w:val="10"/>
                <w:szCs w:val="10"/>
              </w:rPr>
            </w:pPr>
          </w:p>
        </w:tc>
      </w:tr>
    </w:tbl>
    <w:p w:rsidR="00CC2177" w:rsidRDefault="00CC2177"/>
    <w:p w:rsidR="00CC2177" w:rsidRDefault="00CC2177">
      <w:bookmarkStart w:id="0" w:name="_GoBack"/>
      <w:bookmarkEnd w:id="0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9197"/>
        <w:gridCol w:w="1426"/>
        <w:gridCol w:w="2419"/>
      </w:tblGrid>
      <w:tr w:rsidR="00CC2177" w:rsidRPr="00CC2177" w:rsidTr="00CC2177">
        <w:trPr>
          <w:trHeight w:hRule="exact" w:val="66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CC2177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CC217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CC217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CC2177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Наименование вида работ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Pr="00CC2177" w:rsidRDefault="00CC2177" w:rsidP="00CC2177">
            <w:pPr>
              <w:spacing w:after="120" w:line="220" w:lineRule="exact"/>
              <w:ind w:left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Единица</w:t>
            </w:r>
          </w:p>
          <w:p w:rsidR="00CC2177" w:rsidRPr="00CC2177" w:rsidRDefault="00CC2177" w:rsidP="00CC2177">
            <w:pPr>
              <w:spacing w:before="120" w:line="220" w:lineRule="exact"/>
              <w:ind w:left="1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измерения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Pr="00CC2177" w:rsidRDefault="00CC2177" w:rsidP="00CC2177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Стоимость работ с НДС, руб.</w:t>
            </w:r>
          </w:p>
        </w:tc>
      </w:tr>
      <w:tr w:rsidR="0066006F" w:rsidRPr="00CC2177" w:rsidTr="0066006F">
        <w:trPr>
          <w:trHeight w:hRule="exact" w:val="465"/>
        </w:trPr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06F" w:rsidRPr="00CC2177" w:rsidRDefault="0066006F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4.</w:t>
            </w:r>
            <w:r w:rsidRPr="0066006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Ремонт газового оборудования домовладений, многоквартирных жилых домов и общественных зданий (помещений)*</w:t>
            </w:r>
          </w:p>
        </w:tc>
      </w:tr>
      <w:tr w:rsidR="00CC2177" w:rsidRPr="00CC2177" w:rsidTr="00CC2177">
        <w:trPr>
          <w:trHeight w:hRule="exact" w:val="56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66006F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Pr="00CC2177" w:rsidRDefault="00CC2177" w:rsidP="00CC2177">
            <w:pPr>
              <w:spacing w:line="27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Вызов слесаря для выполнения ремонта при подаче заявки без использования сервиса «Личный кабинет клиента» (ЛКК) на официальном сайте АО «</w:t>
            </w:r>
            <w:proofErr w:type="spellStart"/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Мособлгаз</w:t>
            </w:r>
            <w:proofErr w:type="spellEnd"/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»*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CC2177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CC2177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400</w:t>
            </w:r>
          </w:p>
        </w:tc>
      </w:tr>
      <w:tr w:rsidR="00CC2177" w:rsidRPr="00CC2177" w:rsidTr="00CC2177">
        <w:trPr>
          <w:trHeight w:hRule="exact" w:val="331"/>
        </w:trPr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66006F" w:rsidP="00CC2177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4.</w:t>
            </w:r>
            <w:r w:rsidR="00CC2177" w:rsidRPr="00CC217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2. Ремонт плиты газовой и газобаллонной установки</w:t>
            </w:r>
          </w:p>
        </w:tc>
      </w:tr>
      <w:tr w:rsidR="00CC2177" w:rsidRPr="00CC2177" w:rsidTr="00CC2177">
        <w:trPr>
          <w:trHeight w:hRule="exact" w:val="59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66006F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CC2177"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Pr="00CC2177" w:rsidRDefault="00CC2177" w:rsidP="00CC2177">
            <w:pPr>
              <w:spacing w:line="27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Замена газовой плиты, перестановка с использованием новой подводки, с пуском газа без сварки, с регулировкой горелки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CC2177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CC2177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2100</w:t>
            </w:r>
          </w:p>
        </w:tc>
      </w:tr>
      <w:tr w:rsidR="00CC2177" w:rsidRPr="00CC2177" w:rsidTr="00CC2177">
        <w:trPr>
          <w:trHeight w:hRule="exact" w:val="62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66006F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CC2177"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Pr="00CC2177" w:rsidRDefault="00CC2177" w:rsidP="00CC2177">
            <w:pPr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Замена газовой плиты, перестановка с пуском газа, с применением сварки, с регулировкой горелки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CC2177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CC2177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5100</w:t>
            </w:r>
          </w:p>
        </w:tc>
      </w:tr>
      <w:tr w:rsidR="00CC2177" w:rsidRPr="00CC2177" w:rsidTr="00CC2177">
        <w:trPr>
          <w:trHeight w:hRule="exact" w:val="37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66006F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CC2177"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CC2177" w:rsidP="00CC2177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Демонтаж газовой плиты с установкой заглушки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CC2177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CC2177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1600</w:t>
            </w:r>
          </w:p>
        </w:tc>
      </w:tr>
      <w:tr w:rsidR="00CC2177" w:rsidRPr="00CC2177" w:rsidTr="0066006F">
        <w:trPr>
          <w:trHeight w:hRule="exact" w:val="22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Pr="00CC2177" w:rsidRDefault="0066006F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CC2177"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Pr="00CC2177" w:rsidRDefault="00CC2177" w:rsidP="00CC2177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Замена стола плиты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Pr="00CC2177" w:rsidRDefault="00CC2177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Pr="00CC2177" w:rsidRDefault="00CC2177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700</w:t>
            </w:r>
          </w:p>
        </w:tc>
      </w:tr>
      <w:tr w:rsidR="00CC2177" w:rsidRPr="00CC2177" w:rsidTr="0066006F">
        <w:trPr>
          <w:trHeight w:hRule="exact" w:val="26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Pr="00CC2177" w:rsidRDefault="0066006F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CC2177"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Pr="00CC2177" w:rsidRDefault="00CC2177" w:rsidP="00CC2177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Замена рампы плиты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Pr="00CC2177" w:rsidRDefault="00CC2177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Pr="00CC2177" w:rsidRDefault="00CC2177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3300</w:t>
            </w:r>
          </w:p>
        </w:tc>
      </w:tr>
      <w:tr w:rsidR="00CC2177" w:rsidRPr="00CC2177" w:rsidTr="00CC2177">
        <w:trPr>
          <w:trHeight w:hRule="exact" w:val="37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Pr="00CC2177" w:rsidRDefault="0066006F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CC2177"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Pr="00CC2177" w:rsidRDefault="00CC2177" w:rsidP="00CC2177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Замена верхней горелки плиты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Pr="00CC2177" w:rsidRDefault="00CC2177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Pr="00CC2177" w:rsidRDefault="00CC2177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700</w:t>
            </w:r>
          </w:p>
        </w:tc>
      </w:tr>
      <w:tr w:rsidR="00CC2177" w:rsidRPr="00CC2177" w:rsidTr="00CC2177">
        <w:trPr>
          <w:trHeight w:hRule="exact" w:val="37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Pr="00CC2177" w:rsidRDefault="0066006F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CC2177"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2.7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Pr="00CC2177" w:rsidRDefault="00CC2177" w:rsidP="00CC2177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Замена горелки духового шкафа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Pr="00CC2177" w:rsidRDefault="00CC2177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Pr="00CC2177" w:rsidRDefault="00CC2177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900</w:t>
            </w:r>
          </w:p>
        </w:tc>
      </w:tr>
      <w:tr w:rsidR="00CC2177" w:rsidRPr="00CC2177" w:rsidTr="0066006F">
        <w:trPr>
          <w:trHeight w:hRule="exact" w:val="23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Pr="00CC2177" w:rsidRDefault="0066006F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CC2177"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2.8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Pr="00CC2177" w:rsidRDefault="00CC2177" w:rsidP="00CC2177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Замена сопла горелки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Pr="00CC2177" w:rsidRDefault="00CC2177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Pr="00CC2177" w:rsidRDefault="00CC2177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400</w:t>
            </w:r>
          </w:p>
        </w:tc>
      </w:tr>
      <w:tr w:rsidR="00CC2177" w:rsidRPr="00CC2177" w:rsidTr="00CC2177">
        <w:trPr>
          <w:trHeight w:hRule="exact" w:val="37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Pr="00CC2177" w:rsidRDefault="0066006F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CC2177"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2.9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Pr="00CC2177" w:rsidRDefault="00CC2177" w:rsidP="00CC2177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Замена смесителя горелки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Pr="00CC2177" w:rsidRDefault="00CC2177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Pr="00CC2177" w:rsidRDefault="00CC2177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500</w:t>
            </w:r>
          </w:p>
        </w:tc>
      </w:tr>
      <w:tr w:rsidR="00CC2177" w:rsidRPr="00CC2177" w:rsidTr="00CC2177">
        <w:trPr>
          <w:trHeight w:hRule="exact" w:val="37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66006F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CC2177"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2.10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CC2177" w:rsidP="00CC2177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Замена </w:t>
            </w:r>
            <w:proofErr w:type="spellStart"/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газоподводящей</w:t>
            </w:r>
            <w:proofErr w:type="spellEnd"/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трубки верхней горелки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CC2177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CC2177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600</w:t>
            </w:r>
          </w:p>
        </w:tc>
      </w:tr>
      <w:tr w:rsidR="00CC2177" w:rsidRPr="00CC2177" w:rsidTr="00CC2177">
        <w:trPr>
          <w:trHeight w:hRule="exact" w:val="37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Pr="00CC2177" w:rsidRDefault="0066006F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CC2177"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2.11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Pr="00CC2177" w:rsidRDefault="00CC2177" w:rsidP="00CC2177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Замена прокладки </w:t>
            </w:r>
            <w:proofErr w:type="spellStart"/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газоподводящей</w:t>
            </w:r>
            <w:proofErr w:type="spellEnd"/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трубки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Pr="00CC2177" w:rsidRDefault="00CC2177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Pr="00CC2177" w:rsidRDefault="00CC2177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400</w:t>
            </w:r>
          </w:p>
        </w:tc>
      </w:tr>
      <w:tr w:rsidR="00CC2177" w:rsidRPr="00CC2177" w:rsidTr="00CC2177">
        <w:trPr>
          <w:trHeight w:hRule="exact" w:val="37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Pr="00CC2177" w:rsidRDefault="0066006F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CC2177"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2.12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Pr="00CC2177" w:rsidRDefault="00CC2177" w:rsidP="00CC2177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Замена регулятора подачи воздуха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Pr="00CC2177" w:rsidRDefault="00CC2177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Pr="00CC2177" w:rsidRDefault="00CC2177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500</w:t>
            </w:r>
          </w:p>
        </w:tc>
      </w:tr>
      <w:tr w:rsidR="00CC2177" w:rsidRPr="00CC2177" w:rsidTr="00CC2177">
        <w:trPr>
          <w:trHeight w:hRule="exact" w:val="37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Pr="00CC2177" w:rsidRDefault="0066006F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CC2177"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2.13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Pr="00CC2177" w:rsidRDefault="00CC2177" w:rsidP="00CC2177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Замена (или ремонт) дверки духового шкафа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Pr="00CC2177" w:rsidRDefault="00CC2177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Pr="00CC2177" w:rsidRDefault="00CC2177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2700</w:t>
            </w:r>
          </w:p>
        </w:tc>
      </w:tr>
      <w:tr w:rsidR="00CC2177" w:rsidRPr="00CC2177" w:rsidTr="00CC2177">
        <w:trPr>
          <w:trHeight w:hRule="exact" w:val="37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66006F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CC2177"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2.14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CC2177" w:rsidP="00CC2177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Замена балансира дверки духового шкафа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CC2177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CC2177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1800</w:t>
            </w:r>
          </w:p>
        </w:tc>
      </w:tr>
      <w:tr w:rsidR="00CC2177" w:rsidRPr="00CC2177" w:rsidTr="00CC2177">
        <w:trPr>
          <w:trHeight w:hRule="exact" w:val="37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Pr="00CC2177" w:rsidRDefault="0066006F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CC2177"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2.15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Pr="00CC2177" w:rsidRDefault="00CC2177" w:rsidP="00CC2177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Замена пружины дверки духового шкафа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Pr="00CC2177" w:rsidRDefault="00CC2177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Pr="00CC2177" w:rsidRDefault="00CC2177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1500</w:t>
            </w:r>
          </w:p>
        </w:tc>
      </w:tr>
      <w:tr w:rsidR="00CC2177" w:rsidRPr="00CC2177" w:rsidTr="00CC2177">
        <w:trPr>
          <w:trHeight w:hRule="exact" w:val="37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66006F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CC2177"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2.16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CC2177" w:rsidP="00CC2177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Замена стекла дверки духового шкафа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CC2177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CC2177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1000</w:t>
            </w:r>
          </w:p>
        </w:tc>
      </w:tr>
      <w:tr w:rsidR="00CC2177" w:rsidRPr="00CC2177" w:rsidTr="00CC2177">
        <w:trPr>
          <w:trHeight w:hRule="exact" w:val="37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66006F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CC2177"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2.17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CC2177" w:rsidP="00CC2177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Замена оси дверки духового шкафа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CC2177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CC2177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1100</w:t>
            </w:r>
          </w:p>
        </w:tc>
      </w:tr>
      <w:tr w:rsidR="00CC2177" w:rsidRPr="00CC2177" w:rsidTr="00CC2177">
        <w:trPr>
          <w:trHeight w:hRule="exact" w:val="37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Pr="00CC2177" w:rsidRDefault="0066006F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CC2177"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2.18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Pr="00CC2177" w:rsidRDefault="00CC2177" w:rsidP="00CC2177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Замена подсветки духового шкафа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Pr="00CC2177" w:rsidRDefault="00CC2177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Pr="00CC2177" w:rsidRDefault="00CC2177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700</w:t>
            </w:r>
          </w:p>
        </w:tc>
      </w:tr>
      <w:tr w:rsidR="00CC2177" w:rsidRPr="00CC2177" w:rsidTr="00CC2177">
        <w:trPr>
          <w:trHeight w:hRule="exact" w:val="38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2177" w:rsidRPr="00CC2177" w:rsidRDefault="0066006F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CC2177"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2.19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2177" w:rsidRPr="00CC2177" w:rsidRDefault="00CC2177" w:rsidP="00CC2177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Замена ручки дверки духового шкафа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2177" w:rsidRPr="00CC2177" w:rsidRDefault="00CC2177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Pr="00CC2177" w:rsidRDefault="00CC2177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900</w:t>
            </w:r>
          </w:p>
        </w:tc>
      </w:tr>
    </w:tbl>
    <w:p w:rsidR="00CC2177" w:rsidRPr="00CC2177" w:rsidRDefault="00CC2177" w:rsidP="00CC217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9197"/>
        <w:gridCol w:w="1426"/>
        <w:gridCol w:w="2419"/>
      </w:tblGrid>
      <w:tr w:rsidR="00CC2177" w:rsidRPr="00CC2177" w:rsidTr="00CC2177">
        <w:trPr>
          <w:trHeight w:hRule="exact" w:val="66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CC2177" w:rsidP="00CC2177">
            <w:pPr>
              <w:spacing w:line="220" w:lineRule="exact"/>
              <w:ind w:right="34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CC217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CC217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CC2177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Наименование вида работ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Pr="00CC2177" w:rsidRDefault="00CC2177" w:rsidP="00CC2177">
            <w:pPr>
              <w:spacing w:after="120" w:line="220" w:lineRule="exact"/>
              <w:ind w:left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Единица</w:t>
            </w:r>
          </w:p>
          <w:p w:rsidR="00CC2177" w:rsidRPr="00CC2177" w:rsidRDefault="00CC2177" w:rsidP="00CC2177">
            <w:pPr>
              <w:spacing w:before="120" w:line="220" w:lineRule="exact"/>
              <w:ind w:left="1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измерения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Pr="00CC2177" w:rsidRDefault="00CC2177" w:rsidP="00CC2177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Стоимость работ с НДС, руб.</w:t>
            </w:r>
          </w:p>
        </w:tc>
      </w:tr>
      <w:tr w:rsidR="00CC2177" w:rsidRPr="00CC2177" w:rsidTr="00CC2177">
        <w:trPr>
          <w:trHeight w:hRule="exact" w:val="32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Pr="00CC2177" w:rsidRDefault="0066006F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CC2177"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2.20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Pr="00CC2177" w:rsidRDefault="00CC2177" w:rsidP="00CC2177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Замена привода вертела духового шкафа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Pr="00CC2177" w:rsidRDefault="00CC2177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Pr="00CC2177" w:rsidRDefault="00CC2177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1300</w:t>
            </w:r>
          </w:p>
        </w:tc>
      </w:tr>
      <w:tr w:rsidR="00CC2177" w:rsidRPr="00CC2177" w:rsidTr="00CC2177">
        <w:trPr>
          <w:trHeight w:hRule="exact" w:val="37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66006F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CC2177"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2.21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CC2177" w:rsidP="00CC2177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Замена терморегулятора (указателя температуры) духового шкафа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CC2177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CC2177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2000</w:t>
            </w:r>
          </w:p>
        </w:tc>
      </w:tr>
      <w:tr w:rsidR="00CC2177" w:rsidRPr="00CC2177" w:rsidTr="00CC2177">
        <w:trPr>
          <w:trHeight w:hRule="exact" w:val="37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66006F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CC2177"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2.22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CC2177" w:rsidP="00CC2177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Замена крана плиты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CC2177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CC2177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1800</w:t>
            </w:r>
          </w:p>
        </w:tc>
      </w:tr>
      <w:tr w:rsidR="00CC2177" w:rsidRPr="00CC2177" w:rsidTr="00CC2177">
        <w:trPr>
          <w:trHeight w:hRule="exact" w:val="37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66006F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CC2177"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2.23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CC2177" w:rsidP="00CC2177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Замена штока крана плиты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CC2177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CC2177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600</w:t>
            </w:r>
          </w:p>
        </w:tc>
      </w:tr>
      <w:tr w:rsidR="00CC2177" w:rsidRPr="00CC2177" w:rsidTr="00CC2177">
        <w:trPr>
          <w:trHeight w:hRule="exact" w:val="37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Pr="00CC2177" w:rsidRDefault="0066006F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CC2177"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2.24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Pr="00CC2177" w:rsidRDefault="00CC2177" w:rsidP="00CC2177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Замена пружины штока крана плиты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Pr="00CC2177" w:rsidRDefault="00CC2177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Pr="00CC2177" w:rsidRDefault="00CC2177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500</w:t>
            </w:r>
          </w:p>
        </w:tc>
      </w:tr>
      <w:tr w:rsidR="00CC2177" w:rsidRPr="00CC2177" w:rsidTr="00CC2177">
        <w:trPr>
          <w:trHeight w:hRule="exact" w:val="37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66006F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CC2177"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2.25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CC2177" w:rsidP="00CC2177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Замена </w:t>
            </w:r>
            <w:proofErr w:type="spellStart"/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электророзжига</w:t>
            </w:r>
            <w:proofErr w:type="spellEnd"/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при гибкой прицепке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CC2177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CC2177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1100</w:t>
            </w:r>
          </w:p>
        </w:tc>
      </w:tr>
      <w:tr w:rsidR="00CC2177" w:rsidRPr="00CC2177" w:rsidTr="00CC2177">
        <w:trPr>
          <w:trHeight w:hRule="exact" w:val="37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66006F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CC2177"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2.26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CC2177" w:rsidP="00CC2177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Снятие </w:t>
            </w:r>
            <w:proofErr w:type="spellStart"/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электророзжига</w:t>
            </w:r>
            <w:proofErr w:type="spellEnd"/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при гибкой прицепке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CC2177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CC2177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600</w:t>
            </w:r>
          </w:p>
        </w:tc>
      </w:tr>
      <w:tr w:rsidR="00CC2177" w:rsidRPr="00CC2177" w:rsidTr="00CC2177">
        <w:trPr>
          <w:trHeight w:hRule="exact" w:val="37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66006F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CC2177"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2.27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CC2177" w:rsidP="00CC2177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Установка </w:t>
            </w:r>
            <w:proofErr w:type="spellStart"/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электророзжига</w:t>
            </w:r>
            <w:proofErr w:type="spellEnd"/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при гибкой прицепке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CC2177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CC2177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600</w:t>
            </w:r>
          </w:p>
        </w:tc>
      </w:tr>
      <w:tr w:rsidR="00CC2177" w:rsidRPr="00CC2177" w:rsidTr="00CC2177">
        <w:trPr>
          <w:trHeight w:hRule="exact" w:val="37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66006F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CC2177"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2.28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CC2177" w:rsidP="00CC2177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Замена </w:t>
            </w:r>
            <w:proofErr w:type="spellStart"/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электророзжига</w:t>
            </w:r>
            <w:proofErr w:type="spellEnd"/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при жесткой прицепке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CC2177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CC2177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2200</w:t>
            </w:r>
          </w:p>
        </w:tc>
      </w:tr>
      <w:tr w:rsidR="00CC2177" w:rsidRPr="00CC2177" w:rsidTr="00CC2177">
        <w:trPr>
          <w:trHeight w:hRule="exact" w:val="37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66006F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CC2177"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2.29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CC2177" w:rsidP="00CC2177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Снятие </w:t>
            </w:r>
            <w:proofErr w:type="spellStart"/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электророзжига</w:t>
            </w:r>
            <w:proofErr w:type="spellEnd"/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при жесткой прицепке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CC2177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CC2177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1100</w:t>
            </w:r>
          </w:p>
        </w:tc>
      </w:tr>
      <w:tr w:rsidR="00CC2177" w:rsidRPr="00CC2177" w:rsidTr="00CC2177">
        <w:trPr>
          <w:trHeight w:hRule="exact" w:val="37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66006F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CC2177"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2.30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CC2177" w:rsidP="00CC2177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Установка </w:t>
            </w:r>
            <w:proofErr w:type="spellStart"/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электророзжига</w:t>
            </w:r>
            <w:proofErr w:type="spellEnd"/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при жесткой прицепке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CC2177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CC2177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1100</w:t>
            </w:r>
          </w:p>
        </w:tc>
      </w:tr>
      <w:tr w:rsidR="00CC2177" w:rsidRPr="00CC2177" w:rsidTr="00CC2177">
        <w:trPr>
          <w:trHeight w:hRule="exact" w:val="37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Pr="00CC2177" w:rsidRDefault="0066006F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CC2177"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2.31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Pr="00CC2177" w:rsidRDefault="00CC2177" w:rsidP="00CC2177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Замена разрядника блока </w:t>
            </w:r>
            <w:proofErr w:type="spellStart"/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пьезорозжига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Pr="00CC2177" w:rsidRDefault="00CC2177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Pr="00CC2177" w:rsidRDefault="00CC2177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300</w:t>
            </w:r>
          </w:p>
        </w:tc>
      </w:tr>
      <w:tr w:rsidR="00CC2177" w:rsidRPr="00CC2177" w:rsidTr="00CC2177">
        <w:trPr>
          <w:trHeight w:hRule="exact" w:val="37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66006F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CC2177"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2.32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CC2177" w:rsidP="00CC2177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Замена терморегулятора (указателя температуры) плиты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CC2177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CC2177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1600</w:t>
            </w:r>
          </w:p>
        </w:tc>
      </w:tr>
      <w:tr w:rsidR="00CC2177" w:rsidRPr="00CC2177" w:rsidTr="00CC2177">
        <w:trPr>
          <w:trHeight w:hRule="exact" w:val="37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66006F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CC2177"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2.33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CC2177" w:rsidP="00CC2177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Установка гибкого шланга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CC2177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CC2177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1100</w:t>
            </w:r>
          </w:p>
        </w:tc>
      </w:tr>
      <w:tr w:rsidR="00CC2177" w:rsidRPr="00CC2177" w:rsidTr="00CC2177">
        <w:trPr>
          <w:trHeight w:hRule="exact" w:val="37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66006F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CC2177"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2.34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CC2177" w:rsidP="00CC2177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Регулировка горения газа с калибровкой отверстия форсунки плиты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CC2177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CC2177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600</w:t>
            </w:r>
          </w:p>
        </w:tc>
      </w:tr>
      <w:tr w:rsidR="00CC2177" w:rsidRPr="00CC2177" w:rsidTr="00CC2177">
        <w:trPr>
          <w:trHeight w:hRule="exact" w:val="37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66006F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CC2177"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2.35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CC2177" w:rsidP="00CC2177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Регулировка горения горелки духового шкафа плиты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CC2177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CC2177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1100</w:t>
            </w:r>
          </w:p>
        </w:tc>
      </w:tr>
      <w:tr w:rsidR="00CC2177" w:rsidRPr="00CC2177" w:rsidTr="00CC2177">
        <w:trPr>
          <w:trHeight w:hRule="exact" w:val="37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Pr="00CC2177" w:rsidRDefault="0066006F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CC2177"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2.36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Pr="00CC2177" w:rsidRDefault="00CC2177" w:rsidP="00CC2177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Прочистка, калибровка сопла горелки плиты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Pr="00CC2177" w:rsidRDefault="00CC2177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Pr="00CC2177" w:rsidRDefault="00CC2177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700</w:t>
            </w:r>
          </w:p>
        </w:tc>
      </w:tr>
      <w:tr w:rsidR="00CC2177" w:rsidRPr="00CC2177" w:rsidTr="00CC2177">
        <w:trPr>
          <w:trHeight w:hRule="exact" w:val="37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66006F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CC2177"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2.37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CC2177" w:rsidP="00CC2177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Настройка терморегулятора (указателя температуры)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CC2177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CC2177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800</w:t>
            </w:r>
          </w:p>
        </w:tc>
      </w:tr>
      <w:tr w:rsidR="00CC2177" w:rsidRPr="00CC2177" w:rsidTr="00CC2177">
        <w:trPr>
          <w:trHeight w:hRule="exact" w:val="36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Pr="00CC2177" w:rsidRDefault="0066006F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CC2177"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2.38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Pr="00CC2177" w:rsidRDefault="00CC2177" w:rsidP="00CC2177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Настройка электромагнитного клапана (ЭМК) плиты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Pr="00CC2177" w:rsidRDefault="00CC2177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Pr="00CC2177" w:rsidRDefault="00CC2177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1500</w:t>
            </w:r>
          </w:p>
        </w:tc>
      </w:tr>
      <w:tr w:rsidR="00CC2177" w:rsidRPr="00CC2177" w:rsidTr="00CC2177">
        <w:trPr>
          <w:trHeight w:hRule="exact" w:val="37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Pr="00CC2177" w:rsidRDefault="0066006F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CC2177"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2.39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Pr="00CC2177" w:rsidRDefault="00CC2177" w:rsidP="00CC2177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Чистка форсунки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Pr="00CC2177" w:rsidRDefault="00CC2177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Pr="00CC2177" w:rsidRDefault="00CC2177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500</w:t>
            </w:r>
          </w:p>
        </w:tc>
      </w:tr>
      <w:tr w:rsidR="00CC2177" w:rsidRPr="00CC2177" w:rsidTr="00CC2177">
        <w:trPr>
          <w:trHeight w:hRule="exact" w:val="37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66006F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CC2177"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2.40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CC2177" w:rsidP="00CC2177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Чистка подводящих трубок к горелкам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CC2177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CC2177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1100</w:t>
            </w:r>
          </w:p>
        </w:tc>
      </w:tr>
      <w:tr w:rsidR="00CC2177" w:rsidRPr="00CC2177" w:rsidTr="00CC2177">
        <w:trPr>
          <w:trHeight w:hRule="exact" w:val="37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Pr="00CC2177" w:rsidRDefault="0066006F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CC2177"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2.41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Pr="00CC2177" w:rsidRDefault="00CC2177" w:rsidP="00CC2177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Чистка горелки духового шкафа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Pr="00CC2177" w:rsidRDefault="00CC2177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Pr="00CC2177" w:rsidRDefault="00CC2177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1500</w:t>
            </w:r>
          </w:p>
        </w:tc>
      </w:tr>
      <w:tr w:rsidR="00CC2177" w:rsidRPr="00CC2177" w:rsidTr="00CC2177">
        <w:trPr>
          <w:trHeight w:hRule="exact" w:val="38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2177" w:rsidRPr="00CC2177" w:rsidRDefault="0066006F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CC2177"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2.42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2177" w:rsidRPr="00CC2177" w:rsidRDefault="00CC2177" w:rsidP="00CC2177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Чистка регулятора подачи воздуха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2177" w:rsidRPr="00CC2177" w:rsidRDefault="00CC2177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Pr="00CC2177" w:rsidRDefault="00CC2177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700</w:t>
            </w:r>
          </w:p>
        </w:tc>
      </w:tr>
    </w:tbl>
    <w:p w:rsidR="00CC2177" w:rsidRPr="00CC2177" w:rsidRDefault="00CC2177" w:rsidP="00CC217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9197"/>
        <w:gridCol w:w="1426"/>
        <w:gridCol w:w="2419"/>
      </w:tblGrid>
      <w:tr w:rsidR="00CC2177" w:rsidRPr="00CC2177" w:rsidTr="00CC2177">
        <w:trPr>
          <w:trHeight w:hRule="exact" w:val="66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CC2177" w:rsidP="00CC2177">
            <w:pPr>
              <w:spacing w:line="220" w:lineRule="exact"/>
              <w:ind w:right="34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CC217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CC217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CC2177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Наименование вида работ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Pr="00CC2177" w:rsidRDefault="00CC2177" w:rsidP="00CC2177">
            <w:pPr>
              <w:spacing w:after="120" w:line="220" w:lineRule="exact"/>
              <w:ind w:left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Единица</w:t>
            </w:r>
          </w:p>
          <w:p w:rsidR="00CC2177" w:rsidRPr="00CC2177" w:rsidRDefault="00CC2177" w:rsidP="00CC2177">
            <w:pPr>
              <w:spacing w:before="120" w:line="220" w:lineRule="exact"/>
              <w:ind w:left="1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измерения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Pr="00CC2177" w:rsidRDefault="00CC2177" w:rsidP="00CC2177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Стоимость работ с НДС, руб.</w:t>
            </w:r>
          </w:p>
        </w:tc>
      </w:tr>
      <w:tr w:rsidR="00CC2177" w:rsidRPr="00CC2177" w:rsidTr="00CC2177">
        <w:trPr>
          <w:trHeight w:hRule="exact" w:val="37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66006F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CC2177"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2.43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CC2177" w:rsidP="00CC2177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Ремонт крана плиты или крана на </w:t>
            </w:r>
            <w:proofErr w:type="spellStart"/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опуске</w:t>
            </w:r>
            <w:proofErr w:type="spellEnd"/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 притиркой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CC2177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CC2177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1000</w:t>
            </w:r>
          </w:p>
        </w:tc>
      </w:tr>
      <w:tr w:rsidR="00CC2177" w:rsidRPr="00CC2177" w:rsidTr="00CC2177">
        <w:trPr>
          <w:trHeight w:hRule="exact" w:val="37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66006F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CC2177"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2.44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CC2177" w:rsidP="00CC2177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Ремонт </w:t>
            </w:r>
            <w:proofErr w:type="spellStart"/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двухконфорочной</w:t>
            </w:r>
            <w:proofErr w:type="spellEnd"/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портативной плиты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CC2177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CC2177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800</w:t>
            </w:r>
          </w:p>
        </w:tc>
      </w:tr>
      <w:tr w:rsidR="00CC2177" w:rsidRPr="00CC2177" w:rsidTr="00CC2177">
        <w:trPr>
          <w:trHeight w:hRule="exact" w:val="37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Pr="00CC2177" w:rsidRDefault="0066006F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CC2177"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2.45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Pr="00CC2177" w:rsidRDefault="00CC2177" w:rsidP="00CC2177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Ремонт и настройка регулятора давления газа «РДГ», «РДК» и др.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Pr="00CC2177" w:rsidRDefault="00CC2177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Pr="00CC2177" w:rsidRDefault="00CC2177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1500</w:t>
            </w:r>
          </w:p>
        </w:tc>
      </w:tr>
      <w:tr w:rsidR="00CC2177" w:rsidRPr="00CC2177" w:rsidTr="00CC2177">
        <w:trPr>
          <w:trHeight w:hRule="exact" w:val="37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66006F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CC2177"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2.46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CC2177" w:rsidP="00CC2177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Замена регулятора давления газа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CC2177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CC2177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600</w:t>
            </w:r>
          </w:p>
        </w:tc>
      </w:tr>
      <w:tr w:rsidR="00CC2177" w:rsidRPr="00CC2177" w:rsidTr="00CC2177">
        <w:trPr>
          <w:trHeight w:hRule="exact" w:val="37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66006F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CC2177"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2.47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CC2177" w:rsidP="00CC2177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Замена мембраны регулятора давления газа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CC2177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CC2177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1100</w:t>
            </w:r>
          </w:p>
        </w:tc>
      </w:tr>
      <w:tr w:rsidR="00CC2177" w:rsidRPr="00CC2177" w:rsidTr="00CC2177">
        <w:trPr>
          <w:trHeight w:hRule="exact" w:val="37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Pr="00CC2177" w:rsidRDefault="0066006F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CC2177"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2.48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Pr="00CC2177" w:rsidRDefault="00CC2177" w:rsidP="00CC2177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Замена шланга и прокладки регулятора давления газа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Pr="00CC2177" w:rsidRDefault="00CC2177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Pr="00CC2177" w:rsidRDefault="00CC2177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1300</w:t>
            </w:r>
          </w:p>
        </w:tc>
      </w:tr>
      <w:tr w:rsidR="00CC2177" w:rsidRPr="00CC2177" w:rsidTr="00CC2177">
        <w:trPr>
          <w:trHeight w:hRule="exact" w:val="37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Pr="00CC2177" w:rsidRDefault="0066006F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CC2177"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2.49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Pr="00CC2177" w:rsidRDefault="00CC2177" w:rsidP="00CC2177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Замена прокладки уплотнительного клапана «РДГ», «РДК» и др.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Pr="00CC2177" w:rsidRDefault="00CC2177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Pr="00CC2177" w:rsidRDefault="00CC2177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700</w:t>
            </w:r>
          </w:p>
        </w:tc>
      </w:tr>
      <w:tr w:rsidR="00CC2177" w:rsidRPr="00CC2177" w:rsidTr="00CC2177">
        <w:trPr>
          <w:trHeight w:hRule="exact" w:val="379"/>
        </w:trPr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Pr="00CC2177" w:rsidRDefault="0066006F" w:rsidP="00CC2177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4.</w:t>
            </w:r>
            <w:r w:rsidR="00CC2177" w:rsidRPr="00CC217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3. Ремонт водонагревателя проточного газового (ВПГ)</w:t>
            </w:r>
          </w:p>
        </w:tc>
      </w:tr>
      <w:tr w:rsidR="00CC2177" w:rsidRPr="00CC2177" w:rsidTr="00CC2177">
        <w:trPr>
          <w:trHeight w:hRule="exact" w:val="456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66006F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CC2177"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CC2177" w:rsidP="00CC2177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Замена ВПГ без изменения подводки, с пуском газа и регулировкой работы прибора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CC2177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CC2177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6800</w:t>
            </w:r>
          </w:p>
        </w:tc>
      </w:tr>
      <w:tr w:rsidR="00CC2177" w:rsidRPr="00CC2177" w:rsidTr="00CC2177">
        <w:trPr>
          <w:trHeight w:hRule="exact" w:val="41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66006F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CC2177"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CC2177" w:rsidP="00CC2177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Замена ВПГ с новой подводкой газопровода, водопровода и пуском газа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CC2177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CC2177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12100</w:t>
            </w:r>
          </w:p>
        </w:tc>
      </w:tr>
      <w:tr w:rsidR="00CC2177" w:rsidRPr="00CC2177" w:rsidTr="00CC2177">
        <w:trPr>
          <w:trHeight w:hRule="exact" w:val="85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66006F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CC2177"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Pr="00CC2177" w:rsidRDefault="00CC2177" w:rsidP="00CC2177">
            <w:pPr>
              <w:spacing w:line="27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Подключение газопровода при замене ВПГ со снятием заглушки, пуском газа и регулировкой работы прибора (позиция применяется после установки прибора и его подключения к водопроводу и дымоходу сторонней организацией)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CC2177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CC2177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2300</w:t>
            </w:r>
          </w:p>
        </w:tc>
      </w:tr>
      <w:tr w:rsidR="00CC2177" w:rsidRPr="00CC2177" w:rsidTr="00CC2177">
        <w:trPr>
          <w:trHeight w:hRule="exact" w:val="111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66006F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CC2177"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Pr="00CC2177" w:rsidRDefault="00CC2177" w:rsidP="00CC2177">
            <w:pPr>
              <w:spacing w:line="27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Подключение газопровода при замене ВПГ со снятием заглушки, пуском газа до прибора без розжига и проведения пусконаладочных работ (позиция применяется после установки прибора и его подключения к водопроводу и дымоходу сторонней организацией, работы выполняются только в присутствии представителя сервисной организации)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CC2177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CC2177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1200</w:t>
            </w:r>
          </w:p>
        </w:tc>
      </w:tr>
      <w:tr w:rsidR="00CC2177" w:rsidRPr="00CC2177" w:rsidTr="00CC2177">
        <w:trPr>
          <w:trHeight w:hRule="exact" w:val="37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66006F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CC2177"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3.5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CC2177" w:rsidP="00CC2177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Демонтаж ВПГ с установкой заглушки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CC2177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CC2177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2800</w:t>
            </w:r>
          </w:p>
        </w:tc>
      </w:tr>
      <w:tr w:rsidR="00CC2177" w:rsidRPr="00CC2177" w:rsidTr="00CC2177">
        <w:trPr>
          <w:trHeight w:hRule="exact" w:val="37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66006F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CC2177"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3.6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CC2177" w:rsidP="00CC2177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Замена горелки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CC2177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CC2177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1200</w:t>
            </w:r>
          </w:p>
        </w:tc>
      </w:tr>
      <w:tr w:rsidR="00CC2177" w:rsidRPr="00CC2177" w:rsidTr="00CC2177">
        <w:trPr>
          <w:trHeight w:hRule="exact" w:val="37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Pr="00CC2177" w:rsidRDefault="0066006F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CC2177"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3.7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Pr="00CC2177" w:rsidRDefault="00CC2177" w:rsidP="00CC2177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Замена </w:t>
            </w:r>
            <w:proofErr w:type="gramStart"/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блок-крана</w:t>
            </w:r>
            <w:proofErr w:type="gramEnd"/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Pr="00CC2177" w:rsidRDefault="00CC2177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Pr="00CC2177" w:rsidRDefault="00CC2177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2500</w:t>
            </w:r>
          </w:p>
        </w:tc>
      </w:tr>
      <w:tr w:rsidR="00CC2177" w:rsidRPr="00CC2177" w:rsidTr="00CC2177">
        <w:trPr>
          <w:trHeight w:hRule="exact" w:val="37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Pr="00CC2177" w:rsidRDefault="0066006F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CC2177"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3.8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Pr="00CC2177" w:rsidRDefault="00CC2177" w:rsidP="00CC2177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Снятие </w:t>
            </w:r>
            <w:proofErr w:type="gramStart"/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блок-крана</w:t>
            </w:r>
            <w:proofErr w:type="gramEnd"/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Pr="00CC2177" w:rsidRDefault="00CC2177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Pr="00CC2177" w:rsidRDefault="00CC2177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900</w:t>
            </w:r>
          </w:p>
        </w:tc>
      </w:tr>
      <w:tr w:rsidR="00CC2177" w:rsidRPr="00CC2177" w:rsidTr="00CC2177">
        <w:trPr>
          <w:trHeight w:hRule="exact" w:val="37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66006F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CC2177"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3.9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CC2177" w:rsidP="00CC2177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Установка </w:t>
            </w:r>
            <w:proofErr w:type="gramStart"/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блок-крана</w:t>
            </w:r>
            <w:proofErr w:type="gramEnd"/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CC2177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77" w:rsidRPr="00CC2177" w:rsidRDefault="00CC2177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1600</w:t>
            </w:r>
          </w:p>
        </w:tc>
      </w:tr>
      <w:tr w:rsidR="00CC2177" w:rsidRPr="00CC2177" w:rsidTr="00CC2177">
        <w:trPr>
          <w:trHeight w:hRule="exact" w:val="37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Pr="00CC2177" w:rsidRDefault="0066006F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CC2177"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3.10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Pr="00CC2177" w:rsidRDefault="00CC2177" w:rsidP="00CC2177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Замена газовой части </w:t>
            </w:r>
            <w:proofErr w:type="gramStart"/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блок-крана</w:t>
            </w:r>
            <w:proofErr w:type="gramEnd"/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Pr="00CC2177" w:rsidRDefault="00CC2177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Pr="00CC2177" w:rsidRDefault="00CC2177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1400</w:t>
            </w:r>
          </w:p>
        </w:tc>
      </w:tr>
      <w:tr w:rsidR="00CC2177" w:rsidRPr="00CC2177" w:rsidTr="00CC2177">
        <w:trPr>
          <w:trHeight w:hRule="exact" w:val="41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2177" w:rsidRPr="00CC2177" w:rsidRDefault="0066006F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CC2177"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3.11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2177" w:rsidRPr="00CC2177" w:rsidRDefault="00CC2177" w:rsidP="00CC2177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Снятие газовой части </w:t>
            </w:r>
            <w:proofErr w:type="gramStart"/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блок-крана</w:t>
            </w:r>
            <w:proofErr w:type="gramEnd"/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2177" w:rsidRPr="00CC2177" w:rsidRDefault="00CC2177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Pr="00CC2177" w:rsidRDefault="00CC2177" w:rsidP="00CC21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2177">
              <w:rPr>
                <w:rFonts w:ascii="Times New Roman" w:eastAsia="Times New Roman" w:hAnsi="Times New Roman" w:cs="Times New Roman"/>
                <w:sz w:val="22"/>
                <w:szCs w:val="22"/>
              </w:rPr>
              <w:t>700</w:t>
            </w:r>
          </w:p>
        </w:tc>
      </w:tr>
      <w:tr w:rsidR="00CC2177" w:rsidTr="00CC2177">
        <w:trPr>
          <w:trHeight w:hRule="exact" w:val="66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ind w:right="340"/>
              <w:jc w:val="right"/>
            </w:pPr>
            <w:r>
              <w:rPr>
                <w:rStyle w:val="20"/>
                <w:rFonts w:eastAsia="DejaVu Sans"/>
              </w:rPr>
              <w:lastRenderedPageBreak/>
              <w:t xml:space="preserve">№ </w:t>
            </w:r>
            <w:proofErr w:type="gramStart"/>
            <w:r>
              <w:rPr>
                <w:rStyle w:val="20"/>
                <w:rFonts w:eastAsia="DejaVu Sans"/>
              </w:rPr>
              <w:t>п</w:t>
            </w:r>
            <w:proofErr w:type="gramEnd"/>
            <w:r>
              <w:rPr>
                <w:rStyle w:val="20"/>
                <w:rFonts w:eastAsia="DejaVu Sans"/>
              </w:rPr>
              <w:t>/п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0"/>
                <w:rFonts w:eastAsia="DejaVu Sans"/>
              </w:rPr>
              <w:t>Наименование вида работ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after="120" w:line="220" w:lineRule="exact"/>
              <w:ind w:left="240"/>
            </w:pPr>
            <w:r>
              <w:rPr>
                <w:rStyle w:val="20"/>
                <w:rFonts w:eastAsia="DejaVu Sans"/>
              </w:rPr>
              <w:t>Единица</w:t>
            </w:r>
          </w:p>
          <w:p w:rsidR="00CC2177" w:rsidRDefault="00CC2177" w:rsidP="00CC2177">
            <w:pPr>
              <w:spacing w:before="120" w:line="220" w:lineRule="exact"/>
              <w:ind w:left="160"/>
            </w:pPr>
            <w:r>
              <w:rPr>
                <w:rStyle w:val="20"/>
                <w:rFonts w:eastAsia="DejaVu Sans"/>
              </w:rPr>
              <w:t>измерения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jc w:val="center"/>
            </w:pPr>
            <w:r>
              <w:rPr>
                <w:rStyle w:val="20"/>
                <w:rFonts w:eastAsia="DejaVu Sans"/>
              </w:rPr>
              <w:t>Стоимость работ с НДС, руб.</w:t>
            </w:r>
          </w:p>
        </w:tc>
      </w:tr>
      <w:tr w:rsidR="00CC2177" w:rsidTr="00CC2177">
        <w:trPr>
          <w:trHeight w:hRule="exact" w:val="40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3.12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 xml:space="preserve">Установка газовой части </w:t>
            </w:r>
            <w:proofErr w:type="gramStart"/>
            <w:r>
              <w:rPr>
                <w:rStyle w:val="21"/>
                <w:rFonts w:eastAsia="DejaVu Sans"/>
              </w:rPr>
              <w:t>блок-крана</w:t>
            </w:r>
            <w:proofErr w:type="gramEnd"/>
            <w:r>
              <w:rPr>
                <w:rStyle w:val="21"/>
                <w:rFonts w:eastAsia="DejaVu Sans"/>
              </w:rPr>
              <w:t xml:space="preserve">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700</w:t>
            </w:r>
          </w:p>
        </w:tc>
      </w:tr>
      <w:tr w:rsidR="00CC2177" w:rsidTr="00CC2177">
        <w:trPr>
          <w:trHeight w:hRule="exact" w:val="40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3.13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 xml:space="preserve">Замена водяной части </w:t>
            </w:r>
            <w:proofErr w:type="gramStart"/>
            <w:r>
              <w:rPr>
                <w:rStyle w:val="21"/>
                <w:rFonts w:eastAsia="DejaVu Sans"/>
              </w:rPr>
              <w:t>блок-крана</w:t>
            </w:r>
            <w:proofErr w:type="gramEnd"/>
            <w:r>
              <w:rPr>
                <w:rStyle w:val="21"/>
                <w:rFonts w:eastAsia="DejaVu Sans"/>
              </w:rPr>
              <w:t xml:space="preserve">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2500</w:t>
            </w:r>
          </w:p>
        </w:tc>
      </w:tr>
      <w:tr w:rsidR="00CC2177" w:rsidTr="00CC2177">
        <w:trPr>
          <w:trHeight w:hRule="exact" w:val="40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3.14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 xml:space="preserve">Снятие водяной части </w:t>
            </w:r>
            <w:proofErr w:type="gramStart"/>
            <w:r>
              <w:rPr>
                <w:rStyle w:val="21"/>
                <w:rFonts w:eastAsia="DejaVu Sans"/>
              </w:rPr>
              <w:t>блок-крана</w:t>
            </w:r>
            <w:proofErr w:type="gramEnd"/>
            <w:r>
              <w:rPr>
                <w:rStyle w:val="21"/>
                <w:rFonts w:eastAsia="DejaVu Sans"/>
              </w:rPr>
              <w:t xml:space="preserve">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900</w:t>
            </w:r>
          </w:p>
        </w:tc>
      </w:tr>
      <w:tr w:rsidR="00CC2177" w:rsidTr="00CC2177">
        <w:trPr>
          <w:trHeight w:hRule="exact" w:val="40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3.15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 xml:space="preserve">Установка водяной части </w:t>
            </w:r>
            <w:proofErr w:type="gramStart"/>
            <w:r>
              <w:rPr>
                <w:rStyle w:val="21"/>
                <w:rFonts w:eastAsia="DejaVu Sans"/>
              </w:rPr>
              <w:t>блок-крана</w:t>
            </w:r>
            <w:proofErr w:type="gramEnd"/>
            <w:r>
              <w:rPr>
                <w:rStyle w:val="21"/>
                <w:rFonts w:eastAsia="DejaVu Sans"/>
              </w:rPr>
              <w:t xml:space="preserve">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1600</w:t>
            </w:r>
          </w:p>
        </w:tc>
      </w:tr>
      <w:tr w:rsidR="00CC2177" w:rsidTr="00CC2177">
        <w:trPr>
          <w:trHeight w:hRule="exact" w:val="40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3.16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 xml:space="preserve">Набивка сальника газовой части </w:t>
            </w:r>
            <w:proofErr w:type="gramStart"/>
            <w:r>
              <w:rPr>
                <w:rStyle w:val="21"/>
                <w:rFonts w:eastAsia="DejaVu Sans"/>
              </w:rPr>
              <w:t>блок-крана</w:t>
            </w:r>
            <w:proofErr w:type="gramEnd"/>
            <w:r>
              <w:rPr>
                <w:rStyle w:val="21"/>
                <w:rFonts w:eastAsia="DejaVu Sans"/>
              </w:rPr>
              <w:t xml:space="preserve">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2300</w:t>
            </w:r>
          </w:p>
        </w:tc>
      </w:tr>
      <w:tr w:rsidR="00CC2177" w:rsidTr="00CC2177">
        <w:trPr>
          <w:trHeight w:hRule="exact" w:val="40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3.17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 xml:space="preserve">Набивка сальника водяной части </w:t>
            </w:r>
            <w:proofErr w:type="gramStart"/>
            <w:r>
              <w:rPr>
                <w:rStyle w:val="21"/>
                <w:rFonts w:eastAsia="DejaVu Sans"/>
              </w:rPr>
              <w:t>блок-крана</w:t>
            </w:r>
            <w:proofErr w:type="gramEnd"/>
            <w:r>
              <w:rPr>
                <w:rStyle w:val="21"/>
                <w:rFonts w:eastAsia="DejaVu Sans"/>
              </w:rPr>
              <w:t xml:space="preserve">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1500</w:t>
            </w:r>
          </w:p>
        </w:tc>
      </w:tr>
      <w:tr w:rsidR="00CC2177" w:rsidTr="00CC2177">
        <w:trPr>
          <w:trHeight w:hRule="exact" w:val="40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2.18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 xml:space="preserve">Замена штока газовой части </w:t>
            </w:r>
            <w:proofErr w:type="gramStart"/>
            <w:r>
              <w:rPr>
                <w:rStyle w:val="21"/>
                <w:rFonts w:eastAsia="DejaVu Sans"/>
              </w:rPr>
              <w:t>блок-крана</w:t>
            </w:r>
            <w:proofErr w:type="gramEnd"/>
            <w:r>
              <w:rPr>
                <w:rStyle w:val="21"/>
                <w:rFonts w:eastAsia="DejaVu Sans"/>
              </w:rPr>
              <w:t xml:space="preserve">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1600</w:t>
            </w:r>
          </w:p>
        </w:tc>
      </w:tr>
      <w:tr w:rsidR="00CC2177" w:rsidTr="00CC2177">
        <w:trPr>
          <w:trHeight w:hRule="exact" w:val="40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3.19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 xml:space="preserve">Замена штока водяной части </w:t>
            </w:r>
            <w:proofErr w:type="gramStart"/>
            <w:r>
              <w:rPr>
                <w:rStyle w:val="21"/>
                <w:rFonts w:eastAsia="DejaVu Sans"/>
              </w:rPr>
              <w:t>блок-крана</w:t>
            </w:r>
            <w:proofErr w:type="gramEnd"/>
            <w:r>
              <w:rPr>
                <w:rStyle w:val="21"/>
                <w:rFonts w:eastAsia="DejaVu Sans"/>
              </w:rPr>
              <w:t xml:space="preserve">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2500</w:t>
            </w:r>
          </w:p>
        </w:tc>
      </w:tr>
      <w:tr w:rsidR="00CC2177" w:rsidTr="00CC2177">
        <w:trPr>
          <w:trHeight w:hRule="exact" w:val="40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3.20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 xml:space="preserve">Замена пружины </w:t>
            </w:r>
            <w:proofErr w:type="gramStart"/>
            <w:r>
              <w:rPr>
                <w:rStyle w:val="21"/>
                <w:rFonts w:eastAsia="DejaVu Sans"/>
              </w:rPr>
              <w:t>блок-крана</w:t>
            </w:r>
            <w:proofErr w:type="gramEnd"/>
            <w:r>
              <w:rPr>
                <w:rStyle w:val="21"/>
                <w:rFonts w:eastAsia="DejaVu Sans"/>
              </w:rPr>
              <w:t xml:space="preserve">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1400</w:t>
            </w:r>
          </w:p>
        </w:tc>
      </w:tr>
      <w:tr w:rsidR="00CC2177" w:rsidTr="00CC2177">
        <w:trPr>
          <w:trHeight w:hRule="exact" w:val="40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3.21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 xml:space="preserve">Замена мембраны водяной части </w:t>
            </w:r>
            <w:proofErr w:type="gramStart"/>
            <w:r>
              <w:rPr>
                <w:rStyle w:val="21"/>
                <w:rFonts w:eastAsia="DejaVu Sans"/>
              </w:rPr>
              <w:t>блок-крана</w:t>
            </w:r>
            <w:proofErr w:type="gramEnd"/>
            <w:r>
              <w:rPr>
                <w:rStyle w:val="21"/>
                <w:rFonts w:eastAsia="DejaVu Sans"/>
              </w:rPr>
              <w:t xml:space="preserve">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1700</w:t>
            </w:r>
          </w:p>
        </w:tc>
      </w:tr>
      <w:tr w:rsidR="00CC2177" w:rsidTr="00CC2177">
        <w:trPr>
          <w:trHeight w:hRule="exact" w:val="35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3.22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Замена запальника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600</w:t>
            </w:r>
          </w:p>
        </w:tc>
      </w:tr>
      <w:tr w:rsidR="00CC2177" w:rsidTr="00CC2177">
        <w:trPr>
          <w:trHeight w:hRule="exact" w:val="29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3.23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Замена направляющей планки запальника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500</w:t>
            </w:r>
          </w:p>
        </w:tc>
      </w:tr>
      <w:tr w:rsidR="00CC2177" w:rsidTr="00CC2177">
        <w:trPr>
          <w:trHeight w:hRule="exact" w:val="40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3.24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Замена биметаллической пластинки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1500</w:t>
            </w:r>
          </w:p>
        </w:tc>
      </w:tr>
      <w:tr w:rsidR="00CC2177" w:rsidTr="00CC2177">
        <w:trPr>
          <w:trHeight w:hRule="exact" w:val="39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3.25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Замена крышки водяной части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600</w:t>
            </w:r>
          </w:p>
        </w:tc>
      </w:tr>
      <w:tr w:rsidR="00CC2177" w:rsidTr="00CC2177">
        <w:trPr>
          <w:trHeight w:hRule="exact" w:val="23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3.26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rPr>
                <w:rStyle w:val="21"/>
                <w:rFonts w:eastAsia="DejaVu Sans"/>
              </w:rPr>
            </w:pPr>
            <w:r>
              <w:rPr>
                <w:rStyle w:val="21"/>
                <w:rFonts w:eastAsia="DejaVu Sans"/>
              </w:rPr>
              <w:t>Снятие крышки водяной части ВПГ</w:t>
            </w:r>
          </w:p>
          <w:p w:rsidR="00CC2177" w:rsidRDefault="00CC2177" w:rsidP="00CC2177">
            <w:pPr>
              <w:spacing w:line="220" w:lineRule="exact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300</w:t>
            </w:r>
          </w:p>
        </w:tc>
      </w:tr>
      <w:tr w:rsidR="00CC2177" w:rsidTr="00CC2177">
        <w:trPr>
          <w:trHeight w:hRule="exact" w:val="40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3.27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Установка крышки водяной части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300</w:t>
            </w:r>
          </w:p>
        </w:tc>
      </w:tr>
      <w:tr w:rsidR="00CC2177" w:rsidTr="00CC2177">
        <w:trPr>
          <w:trHeight w:hRule="exact" w:val="39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3.28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Замена теплообменника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2300</w:t>
            </w:r>
          </w:p>
        </w:tc>
      </w:tr>
      <w:tr w:rsidR="00CC2177" w:rsidTr="00CC2177">
        <w:trPr>
          <w:trHeight w:hRule="exact" w:val="39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3.29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Снятие теплообменника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900</w:t>
            </w:r>
          </w:p>
        </w:tc>
      </w:tr>
      <w:tr w:rsidR="00CC2177" w:rsidTr="00CC2177">
        <w:trPr>
          <w:trHeight w:hRule="exact" w:val="40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3.30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Установка теплообменника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1400</w:t>
            </w:r>
          </w:p>
        </w:tc>
      </w:tr>
      <w:tr w:rsidR="00CC2177" w:rsidTr="00CC2177">
        <w:trPr>
          <w:trHeight w:hRule="exact" w:val="39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3.31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Замена сопла основной горелки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1300</w:t>
            </w:r>
          </w:p>
        </w:tc>
      </w:tr>
      <w:tr w:rsidR="00CC2177" w:rsidTr="00CC2177">
        <w:trPr>
          <w:trHeight w:hRule="exact" w:val="47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3.32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Замена подводящей трубки холодной воды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1200</w:t>
            </w:r>
          </w:p>
        </w:tc>
      </w:tr>
      <w:tr w:rsidR="00CC2177" w:rsidTr="00CC2177">
        <w:trPr>
          <w:trHeight w:hRule="exact" w:val="40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3.33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Замена отводящей трубки горячей воды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1600</w:t>
            </w:r>
          </w:p>
        </w:tc>
      </w:tr>
      <w:tr w:rsidR="00CC2177" w:rsidTr="00CC2177">
        <w:trPr>
          <w:trHeight w:hRule="exact" w:val="66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ind w:right="340"/>
              <w:jc w:val="right"/>
            </w:pPr>
            <w:r>
              <w:rPr>
                <w:rStyle w:val="20"/>
                <w:rFonts w:eastAsia="DejaVu Sans"/>
              </w:rPr>
              <w:lastRenderedPageBreak/>
              <w:t xml:space="preserve">№ </w:t>
            </w:r>
            <w:proofErr w:type="gramStart"/>
            <w:r>
              <w:rPr>
                <w:rStyle w:val="20"/>
                <w:rFonts w:eastAsia="DejaVu Sans"/>
              </w:rPr>
              <w:t>п</w:t>
            </w:r>
            <w:proofErr w:type="gramEnd"/>
            <w:r>
              <w:rPr>
                <w:rStyle w:val="20"/>
                <w:rFonts w:eastAsia="DejaVu Sans"/>
              </w:rPr>
              <w:t>/п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0"/>
                <w:rFonts w:eastAsia="DejaVu Sans"/>
              </w:rPr>
              <w:t>Наименование вида работ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after="120" w:line="220" w:lineRule="exact"/>
              <w:ind w:left="240"/>
            </w:pPr>
            <w:r>
              <w:rPr>
                <w:rStyle w:val="20"/>
                <w:rFonts w:eastAsia="DejaVu Sans"/>
              </w:rPr>
              <w:t>Единица</w:t>
            </w:r>
          </w:p>
          <w:p w:rsidR="00CC2177" w:rsidRDefault="00CC2177" w:rsidP="00CC2177">
            <w:pPr>
              <w:spacing w:before="120" w:line="220" w:lineRule="exact"/>
              <w:ind w:left="160"/>
            </w:pPr>
            <w:r>
              <w:rPr>
                <w:rStyle w:val="20"/>
                <w:rFonts w:eastAsia="DejaVu Sans"/>
              </w:rPr>
              <w:t>измерения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jc w:val="center"/>
            </w:pPr>
            <w:r>
              <w:rPr>
                <w:rStyle w:val="20"/>
                <w:rFonts w:eastAsia="DejaVu Sans"/>
              </w:rPr>
              <w:t>Стоимость работ с НДС, руб.</w:t>
            </w:r>
          </w:p>
        </w:tc>
      </w:tr>
      <w:tr w:rsidR="00CC2177" w:rsidTr="00CC2177">
        <w:trPr>
          <w:trHeight w:hRule="exact" w:val="40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3.34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Замена трубки запальника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600</w:t>
            </w:r>
          </w:p>
        </w:tc>
      </w:tr>
      <w:tr w:rsidR="00CC2177" w:rsidTr="00CC2177">
        <w:trPr>
          <w:trHeight w:hRule="exact" w:val="39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3.35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Замена электромагнитного клапана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1200</w:t>
            </w:r>
          </w:p>
        </w:tc>
      </w:tr>
      <w:tr w:rsidR="00CC2177" w:rsidTr="00CC2177">
        <w:trPr>
          <w:trHeight w:hRule="exact" w:val="39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3.36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Замена датчика тяги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800</w:t>
            </w:r>
          </w:p>
        </w:tc>
      </w:tr>
      <w:tr w:rsidR="00CC2177" w:rsidTr="00CC2177">
        <w:trPr>
          <w:trHeight w:hRule="exact" w:val="40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3.37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 xml:space="preserve">Замена прокладки </w:t>
            </w:r>
            <w:proofErr w:type="spellStart"/>
            <w:r>
              <w:rPr>
                <w:rStyle w:val="21"/>
                <w:rFonts w:eastAsia="DejaVu Sans"/>
              </w:rPr>
              <w:t>водорегулятора</w:t>
            </w:r>
            <w:proofErr w:type="spellEnd"/>
            <w:r>
              <w:rPr>
                <w:rStyle w:val="21"/>
                <w:rFonts w:eastAsia="DejaVu Sans"/>
              </w:rPr>
              <w:t xml:space="preserve">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1200</w:t>
            </w:r>
          </w:p>
        </w:tc>
      </w:tr>
      <w:tr w:rsidR="00CC2177" w:rsidTr="00CC2177">
        <w:trPr>
          <w:trHeight w:hRule="exact" w:val="39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3.38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 xml:space="preserve">Замена прокладки к </w:t>
            </w:r>
            <w:proofErr w:type="spellStart"/>
            <w:r>
              <w:rPr>
                <w:rStyle w:val="21"/>
                <w:rFonts w:eastAsia="DejaVu Sans"/>
              </w:rPr>
              <w:t>газоподводящей</w:t>
            </w:r>
            <w:proofErr w:type="spellEnd"/>
            <w:r>
              <w:rPr>
                <w:rStyle w:val="21"/>
                <w:rFonts w:eastAsia="DejaVu Sans"/>
              </w:rPr>
              <w:t xml:space="preserve"> трубке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800</w:t>
            </w:r>
          </w:p>
        </w:tc>
      </w:tr>
      <w:tr w:rsidR="00CC2177" w:rsidTr="00CC2177">
        <w:trPr>
          <w:trHeight w:hRule="exact" w:val="39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3.39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Замена прокладки газового узла или смесителя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2300</w:t>
            </w:r>
          </w:p>
        </w:tc>
      </w:tr>
      <w:tr w:rsidR="00CC2177" w:rsidTr="00CC2177">
        <w:trPr>
          <w:trHeight w:hRule="exact" w:val="40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3.40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Замена термопары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600</w:t>
            </w:r>
          </w:p>
        </w:tc>
      </w:tr>
      <w:tr w:rsidR="00CC2177" w:rsidTr="00CC2177">
        <w:trPr>
          <w:trHeight w:hRule="exact" w:val="39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3.41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Замена ручки водонагревателя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300</w:t>
            </w:r>
          </w:p>
        </w:tc>
      </w:tr>
      <w:tr w:rsidR="00CC2177" w:rsidTr="00CC2177">
        <w:trPr>
          <w:trHeight w:hRule="exact" w:val="39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3.42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Ремонт автоматики горелки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2300</w:t>
            </w:r>
          </w:p>
        </w:tc>
      </w:tr>
      <w:tr w:rsidR="00CC2177" w:rsidTr="00CC2177">
        <w:trPr>
          <w:trHeight w:hRule="exact" w:val="40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3.43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Прочистка штуцера водяной части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1200</w:t>
            </w:r>
          </w:p>
        </w:tc>
      </w:tr>
      <w:tr w:rsidR="00CC2177" w:rsidTr="00CC2177">
        <w:trPr>
          <w:trHeight w:hRule="exact" w:val="39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3.44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Прочистка сопла запальника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800</w:t>
            </w:r>
          </w:p>
        </w:tc>
      </w:tr>
      <w:tr w:rsidR="00CC2177" w:rsidTr="00CC2177">
        <w:trPr>
          <w:trHeight w:hRule="exact" w:val="39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3.45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Прочистка, калибровка сопла горелки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900</w:t>
            </w:r>
          </w:p>
        </w:tc>
      </w:tr>
      <w:tr w:rsidR="00CC2177" w:rsidTr="00CC2177">
        <w:trPr>
          <w:trHeight w:hRule="exact" w:val="40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3.46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Прочистка сопла водяного узла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1300</w:t>
            </w:r>
          </w:p>
        </w:tc>
      </w:tr>
      <w:tr w:rsidR="00CC2177" w:rsidTr="00CC2177">
        <w:trPr>
          <w:trHeight w:hRule="exact" w:val="39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3.47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Прочистка сетки фильтра водяного редуктора ВПГ с заменой прокладки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1700</w:t>
            </w:r>
          </w:p>
        </w:tc>
      </w:tr>
      <w:tr w:rsidR="00CC2177" w:rsidTr="00CC2177">
        <w:trPr>
          <w:trHeight w:hRule="exact" w:val="39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3.48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Чистка трубки, настройка датчика тяги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600</w:t>
            </w:r>
          </w:p>
        </w:tc>
      </w:tr>
      <w:tr w:rsidR="00CC2177" w:rsidTr="00CC2177">
        <w:trPr>
          <w:trHeight w:hRule="exact" w:val="27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3.49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Чеканка форсунок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2900</w:t>
            </w:r>
          </w:p>
        </w:tc>
      </w:tr>
      <w:tr w:rsidR="00CC2177" w:rsidTr="00CC2177">
        <w:trPr>
          <w:trHeight w:hRule="exact" w:val="39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3.50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Чистка горелки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1800</w:t>
            </w:r>
          </w:p>
        </w:tc>
      </w:tr>
      <w:tr w:rsidR="00CC2177" w:rsidTr="00CC2177">
        <w:trPr>
          <w:trHeight w:hRule="exact" w:val="33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3.51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Высечка штуцера водяной части ВПГ с корректировкой резьбы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2300</w:t>
            </w:r>
          </w:p>
        </w:tc>
      </w:tr>
      <w:tr w:rsidR="00CC2177" w:rsidTr="00CC2177">
        <w:trPr>
          <w:trHeight w:hRule="exact" w:val="40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3.52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Снятие и прочистка подводящей трубки холодной воды ВПГ с корректировкой резьбы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1200</w:t>
            </w:r>
          </w:p>
        </w:tc>
      </w:tr>
      <w:tr w:rsidR="00CC2177" w:rsidTr="00CC2177">
        <w:trPr>
          <w:trHeight w:hRule="exact" w:val="39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3.53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Установка подводящей трубки холодной воды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600</w:t>
            </w:r>
          </w:p>
        </w:tc>
      </w:tr>
      <w:tr w:rsidR="00CC2177" w:rsidTr="00CC2177">
        <w:trPr>
          <w:trHeight w:hRule="exact" w:val="39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3.54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Снятие и прочистка отводящей трубки горячей воды ВПГ с корректировкой резьбы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1000</w:t>
            </w:r>
          </w:p>
        </w:tc>
      </w:tr>
      <w:tr w:rsidR="00CC2177" w:rsidTr="00CC2177">
        <w:trPr>
          <w:trHeight w:hRule="exact" w:val="38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3.55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Установка отводящей трубки горячей воды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600</w:t>
            </w:r>
          </w:p>
        </w:tc>
      </w:tr>
      <w:tr w:rsidR="00CC2177" w:rsidTr="00CC2177">
        <w:trPr>
          <w:trHeight w:hRule="exact" w:val="66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ind w:right="340"/>
              <w:jc w:val="right"/>
            </w:pPr>
            <w:r>
              <w:rPr>
                <w:rStyle w:val="20"/>
                <w:rFonts w:eastAsia="DejaVu Sans"/>
              </w:rPr>
              <w:lastRenderedPageBreak/>
              <w:t xml:space="preserve">№ </w:t>
            </w:r>
            <w:proofErr w:type="gramStart"/>
            <w:r>
              <w:rPr>
                <w:rStyle w:val="20"/>
                <w:rFonts w:eastAsia="DejaVu Sans"/>
              </w:rPr>
              <w:t>п</w:t>
            </w:r>
            <w:proofErr w:type="gramEnd"/>
            <w:r>
              <w:rPr>
                <w:rStyle w:val="20"/>
                <w:rFonts w:eastAsia="DejaVu Sans"/>
              </w:rPr>
              <w:t>/п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0"/>
                <w:rFonts w:eastAsia="DejaVu Sans"/>
              </w:rPr>
              <w:t>Наименование вида работ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after="120" w:line="220" w:lineRule="exact"/>
              <w:ind w:left="240"/>
            </w:pPr>
            <w:r>
              <w:rPr>
                <w:rStyle w:val="20"/>
                <w:rFonts w:eastAsia="DejaVu Sans"/>
              </w:rPr>
              <w:t>Единица</w:t>
            </w:r>
          </w:p>
          <w:p w:rsidR="00CC2177" w:rsidRDefault="00CC2177" w:rsidP="00CC2177">
            <w:pPr>
              <w:spacing w:before="120" w:line="220" w:lineRule="exact"/>
              <w:ind w:left="160"/>
            </w:pPr>
            <w:r>
              <w:rPr>
                <w:rStyle w:val="20"/>
                <w:rFonts w:eastAsia="DejaVu Sans"/>
              </w:rPr>
              <w:t>измерения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jc w:val="center"/>
            </w:pPr>
            <w:r>
              <w:rPr>
                <w:rStyle w:val="20"/>
                <w:rFonts w:eastAsia="DejaVu Sans"/>
              </w:rPr>
              <w:t>Стоимость работ с НДС, руб.</w:t>
            </w:r>
          </w:p>
        </w:tc>
      </w:tr>
      <w:tr w:rsidR="00CC2177" w:rsidTr="00CC2177">
        <w:trPr>
          <w:trHeight w:hRule="exact" w:val="37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3.56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Развальцовка подводящей трубки холодной воды ВПГ с заменой гайки или штуцера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600</w:t>
            </w:r>
          </w:p>
        </w:tc>
      </w:tr>
      <w:tr w:rsidR="00CC2177" w:rsidTr="00CC2177">
        <w:trPr>
          <w:trHeight w:hRule="exact" w:val="37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3.57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 xml:space="preserve">Смазка пробки </w:t>
            </w:r>
            <w:proofErr w:type="gramStart"/>
            <w:r>
              <w:rPr>
                <w:rStyle w:val="21"/>
                <w:rFonts w:eastAsia="DejaVu Sans"/>
              </w:rPr>
              <w:t>блок-крана</w:t>
            </w:r>
            <w:proofErr w:type="gramEnd"/>
            <w:r>
              <w:rPr>
                <w:rStyle w:val="21"/>
                <w:rFonts w:eastAsia="DejaVu Sans"/>
              </w:rPr>
              <w:t xml:space="preserve">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1200</w:t>
            </w:r>
          </w:p>
        </w:tc>
      </w:tr>
      <w:tr w:rsidR="00CC2177" w:rsidTr="00CC2177">
        <w:trPr>
          <w:trHeight w:hRule="exact" w:val="37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3.58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Смазка штока газового узла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2100</w:t>
            </w:r>
          </w:p>
        </w:tc>
      </w:tr>
      <w:tr w:rsidR="00CC2177" w:rsidTr="00CC2177">
        <w:trPr>
          <w:trHeight w:hRule="exact" w:val="37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3.59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Регулировка штока газового узла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1700</w:t>
            </w:r>
          </w:p>
        </w:tc>
      </w:tr>
      <w:tr w:rsidR="00CC2177" w:rsidTr="00CC2177">
        <w:trPr>
          <w:trHeight w:hRule="exact" w:val="37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3.60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Устранение течи воды в резьбовом соединении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1000</w:t>
            </w:r>
          </w:p>
        </w:tc>
      </w:tr>
      <w:tr w:rsidR="00CC2177" w:rsidTr="00CC2177">
        <w:trPr>
          <w:trHeight w:hRule="exact" w:val="37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3.61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Ремонт запальника горелки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1200</w:t>
            </w:r>
          </w:p>
        </w:tc>
      </w:tr>
      <w:tr w:rsidR="00CC2177" w:rsidTr="00CC2177">
        <w:trPr>
          <w:trHeight w:hRule="exact" w:val="37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3.62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Очистка радиатора (теплообменника) ВПГ от сажи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4800</w:t>
            </w:r>
          </w:p>
        </w:tc>
      </w:tr>
      <w:tr w:rsidR="00CC2177" w:rsidTr="00CC2177">
        <w:trPr>
          <w:trHeight w:hRule="exact" w:val="37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3.63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Промывка калорифера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4600</w:t>
            </w:r>
          </w:p>
        </w:tc>
      </w:tr>
      <w:tr w:rsidR="00CC2177" w:rsidTr="00CC2177">
        <w:trPr>
          <w:trHeight w:hRule="exact" w:val="37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3.64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Снятие огневой камеры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800</w:t>
            </w:r>
          </w:p>
        </w:tc>
      </w:tr>
      <w:tr w:rsidR="00CC2177" w:rsidTr="00CC2177">
        <w:trPr>
          <w:trHeight w:hRule="exact" w:val="37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3.65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Установка огневой камеры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1500</w:t>
            </w:r>
          </w:p>
        </w:tc>
      </w:tr>
      <w:tr w:rsidR="00CC2177" w:rsidTr="00CC2177">
        <w:trPr>
          <w:trHeight w:hRule="exact" w:val="37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3.66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Крепление корпуса горелки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2300</w:t>
            </w:r>
          </w:p>
        </w:tc>
      </w:tr>
      <w:tr w:rsidR="00CC2177" w:rsidTr="00CC2177">
        <w:trPr>
          <w:trHeight w:hRule="exact" w:val="37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3.67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Закрепление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1600</w:t>
            </w:r>
          </w:p>
        </w:tc>
      </w:tr>
      <w:tr w:rsidR="00CC2177" w:rsidTr="00CC2177">
        <w:trPr>
          <w:trHeight w:hRule="exact" w:val="316"/>
        </w:trPr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77" w:rsidRDefault="0066006F" w:rsidP="00CC2177">
            <w:pPr>
              <w:spacing w:line="220" w:lineRule="exact"/>
            </w:pPr>
            <w:r>
              <w:rPr>
                <w:rStyle w:val="20"/>
                <w:rFonts w:eastAsia="DejaVu Sans"/>
              </w:rPr>
              <w:t>4.</w:t>
            </w:r>
            <w:r w:rsidR="00CC2177">
              <w:rPr>
                <w:rStyle w:val="20"/>
                <w:rFonts w:eastAsia="DejaVu Sans"/>
              </w:rPr>
              <w:t>4. Ремонт водонагревателя емкостного отопительного (отопительно-варочного) котла</w:t>
            </w:r>
          </w:p>
        </w:tc>
      </w:tr>
      <w:tr w:rsidR="00CC2177" w:rsidTr="00CC2177">
        <w:trPr>
          <w:trHeight w:hRule="exact" w:val="35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4.1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Проверка и настройка котла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2300</w:t>
            </w:r>
          </w:p>
        </w:tc>
      </w:tr>
      <w:tr w:rsidR="00CC2177" w:rsidTr="00CC2177">
        <w:trPr>
          <w:trHeight w:hRule="exact" w:val="35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4.2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Демонтаж котла с установкой заглушки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2500</w:t>
            </w:r>
          </w:p>
        </w:tc>
      </w:tr>
      <w:tr w:rsidR="00CC2177" w:rsidTr="00CC2177">
        <w:trPr>
          <w:trHeight w:hRule="exact" w:val="35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4.3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Установка котла без проведения сварочных работ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6800</w:t>
            </w:r>
          </w:p>
        </w:tc>
      </w:tr>
      <w:tr w:rsidR="00CC2177" w:rsidTr="00CC2177">
        <w:trPr>
          <w:trHeight w:hRule="exact" w:val="346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4.4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Замена котла без проведения сварочных работ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9100</w:t>
            </w:r>
          </w:p>
        </w:tc>
      </w:tr>
      <w:tr w:rsidR="00CC2177" w:rsidTr="00CC2177">
        <w:trPr>
          <w:trHeight w:hRule="exact" w:val="84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4.5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r>
              <w:rPr>
                <w:rStyle w:val="21"/>
                <w:rFonts w:eastAsia="DejaVu Sans"/>
              </w:rPr>
              <w:t>Подключение газопровода при замене котла со снятием заглушки, пуском газа и регулировкой работы прибора (позиция применяется после установки прибора и его подключения к водопроводу и дымоходу сторонней организацией)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2300</w:t>
            </w:r>
          </w:p>
        </w:tc>
      </w:tr>
      <w:tr w:rsidR="00CC2177" w:rsidTr="00CC2177">
        <w:trPr>
          <w:trHeight w:hRule="exact" w:val="140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4.6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r>
              <w:rPr>
                <w:rStyle w:val="21"/>
                <w:rFonts w:eastAsia="DejaVu Sans"/>
              </w:rPr>
              <w:t>Подключение газопровода при замене котла со снятием заглушки, пуском газа до прибора без розжига и проведения пусконаладочных работ (позиция применяется после установки прибора и его подключения к водопроводу и дымоходу сторонней организацией, работы выполняются только в присутствии представителя сервисной организации)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1200</w:t>
            </w:r>
          </w:p>
        </w:tc>
      </w:tr>
      <w:tr w:rsidR="00CC2177" w:rsidTr="00CC2177">
        <w:trPr>
          <w:trHeight w:hRule="exact" w:val="66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0"/>
                <w:rFonts w:eastAsia="DejaVu Sans"/>
              </w:rPr>
              <w:lastRenderedPageBreak/>
              <w:t xml:space="preserve">№ </w:t>
            </w:r>
            <w:proofErr w:type="gramStart"/>
            <w:r>
              <w:rPr>
                <w:rStyle w:val="20"/>
                <w:rFonts w:eastAsia="DejaVu Sans"/>
              </w:rPr>
              <w:t>п</w:t>
            </w:r>
            <w:proofErr w:type="gramEnd"/>
            <w:r>
              <w:rPr>
                <w:rStyle w:val="20"/>
                <w:rFonts w:eastAsia="DejaVu Sans"/>
              </w:rPr>
              <w:t>/п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0"/>
                <w:rFonts w:eastAsia="DejaVu Sans"/>
              </w:rPr>
              <w:t>Наименование вида работ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after="120" w:line="220" w:lineRule="exact"/>
              <w:ind w:left="240"/>
            </w:pPr>
            <w:r>
              <w:rPr>
                <w:rStyle w:val="20"/>
                <w:rFonts w:eastAsia="DejaVu Sans"/>
              </w:rPr>
              <w:t>Единица</w:t>
            </w:r>
          </w:p>
          <w:p w:rsidR="00CC2177" w:rsidRDefault="00CC2177" w:rsidP="00CC2177">
            <w:pPr>
              <w:spacing w:before="120" w:line="220" w:lineRule="exact"/>
              <w:ind w:left="160"/>
            </w:pPr>
            <w:r>
              <w:rPr>
                <w:rStyle w:val="20"/>
                <w:rFonts w:eastAsia="DejaVu Sans"/>
              </w:rPr>
              <w:t>измерения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jc w:val="center"/>
            </w:pPr>
            <w:r>
              <w:rPr>
                <w:rStyle w:val="20"/>
                <w:rFonts w:eastAsia="DejaVu Sans"/>
              </w:rPr>
              <w:t>Стоимость работ с НДС, руб.</w:t>
            </w:r>
          </w:p>
        </w:tc>
      </w:tr>
      <w:tr w:rsidR="00CC2177" w:rsidTr="00CC2177">
        <w:trPr>
          <w:trHeight w:hRule="exact" w:val="40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4.7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Замена встроенного бойлера в котлах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8000</w:t>
            </w:r>
          </w:p>
        </w:tc>
      </w:tr>
      <w:tr w:rsidR="00CC2177" w:rsidTr="00CC2177">
        <w:trPr>
          <w:trHeight w:hRule="exact" w:val="39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4.8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Замена атмосферной горелки напольного котла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4600</w:t>
            </w:r>
          </w:p>
        </w:tc>
      </w:tr>
      <w:tr w:rsidR="00CC2177" w:rsidTr="00CC2177">
        <w:trPr>
          <w:trHeight w:hRule="exact" w:val="39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4.9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 xml:space="preserve">Установка </w:t>
            </w:r>
            <w:proofErr w:type="spellStart"/>
            <w:r>
              <w:rPr>
                <w:rStyle w:val="21"/>
                <w:rFonts w:eastAsia="DejaVu Sans"/>
              </w:rPr>
              <w:t>вентиляторной</w:t>
            </w:r>
            <w:proofErr w:type="spellEnd"/>
            <w:r>
              <w:rPr>
                <w:rStyle w:val="21"/>
                <w:rFonts w:eastAsia="DejaVu Sans"/>
              </w:rPr>
              <w:t xml:space="preserve"> горелки напольного котла до 125 кВт без ее регулировки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8000</w:t>
            </w:r>
          </w:p>
        </w:tc>
      </w:tr>
      <w:tr w:rsidR="00CC2177" w:rsidTr="00CC2177">
        <w:trPr>
          <w:trHeight w:hRule="exact" w:val="40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4.10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Замена генератора без проведения сварочных работ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6800</w:t>
            </w:r>
          </w:p>
        </w:tc>
      </w:tr>
      <w:tr w:rsidR="00CC2177" w:rsidTr="00CC2177">
        <w:trPr>
          <w:trHeight w:hRule="exact" w:val="28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4.11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 xml:space="preserve">Замена </w:t>
            </w:r>
            <w:proofErr w:type="spellStart"/>
            <w:r>
              <w:rPr>
                <w:rStyle w:val="21"/>
                <w:rFonts w:eastAsia="DejaVu Sans"/>
              </w:rPr>
              <w:t>обезвоздушивателей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2300</w:t>
            </w:r>
          </w:p>
        </w:tc>
      </w:tr>
      <w:tr w:rsidR="00CC2177" w:rsidTr="00CC2177">
        <w:trPr>
          <w:trHeight w:hRule="exact" w:val="39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4.12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Замена датчика температуры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2300</w:t>
            </w:r>
          </w:p>
        </w:tc>
      </w:tr>
      <w:tr w:rsidR="00CC2177" w:rsidTr="00CC2177">
        <w:trPr>
          <w:trHeight w:hRule="exact" w:val="40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4.13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 xml:space="preserve">Замена </w:t>
            </w:r>
            <w:proofErr w:type="spellStart"/>
            <w:r>
              <w:rPr>
                <w:rStyle w:val="21"/>
                <w:rFonts w:eastAsia="DejaVu Sans"/>
              </w:rPr>
              <w:t>маностата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2300</w:t>
            </w:r>
          </w:p>
        </w:tc>
      </w:tr>
      <w:tr w:rsidR="00CC2177" w:rsidTr="00CC2177">
        <w:trPr>
          <w:trHeight w:hRule="exact" w:val="39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4.14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Замена аварийного рабочего термостата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2300</w:t>
            </w:r>
          </w:p>
        </w:tc>
      </w:tr>
      <w:tr w:rsidR="00CC2177" w:rsidTr="00CC2177">
        <w:trPr>
          <w:trHeight w:hRule="exact" w:val="39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4.15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Замена накладного аварийного термостата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1200</w:t>
            </w:r>
          </w:p>
        </w:tc>
      </w:tr>
      <w:tr w:rsidR="00CC2177" w:rsidTr="00CC2177">
        <w:trPr>
          <w:trHeight w:hRule="exact" w:val="40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4.16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Замена термометра или манометра (без слива воды из котла)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1200</w:t>
            </w:r>
          </w:p>
        </w:tc>
      </w:tr>
      <w:tr w:rsidR="00CC2177" w:rsidTr="00CC2177">
        <w:trPr>
          <w:trHeight w:hRule="exact" w:val="39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4.17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Замена электромагнитного клапана котла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2400</w:t>
            </w:r>
          </w:p>
        </w:tc>
      </w:tr>
      <w:tr w:rsidR="00CC2177" w:rsidTr="00CC2177">
        <w:trPr>
          <w:trHeight w:hRule="exact" w:val="39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4.18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Замена теплообменника котла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4800</w:t>
            </w:r>
          </w:p>
        </w:tc>
      </w:tr>
      <w:tr w:rsidR="00CC2177" w:rsidTr="00CC2177">
        <w:trPr>
          <w:trHeight w:hRule="exact" w:val="40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4.19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Демонтаж теплообменника котла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4000</w:t>
            </w:r>
          </w:p>
        </w:tc>
      </w:tr>
      <w:tr w:rsidR="00CC2177" w:rsidTr="00CC2177">
        <w:trPr>
          <w:trHeight w:hRule="exact" w:val="39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4.20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Установка теплообменника котла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4200</w:t>
            </w:r>
          </w:p>
        </w:tc>
      </w:tr>
      <w:tr w:rsidR="00CC2177" w:rsidTr="00CC2177">
        <w:trPr>
          <w:trHeight w:hRule="exact" w:val="39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4.21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 xml:space="preserve">Очистка от сажи и грязи теплообменника котла с </w:t>
            </w:r>
            <w:proofErr w:type="spellStart"/>
            <w:r>
              <w:rPr>
                <w:rStyle w:val="21"/>
                <w:rFonts w:eastAsia="DejaVu Sans"/>
              </w:rPr>
              <w:t>демонтажом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9100</w:t>
            </w:r>
          </w:p>
        </w:tc>
      </w:tr>
      <w:tr w:rsidR="00CC2177" w:rsidTr="00CC2177">
        <w:trPr>
          <w:trHeight w:hRule="exact" w:val="40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4.22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Очистка от сажи и грязи теплообменника котла без демонтажа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3400</w:t>
            </w:r>
          </w:p>
        </w:tc>
      </w:tr>
      <w:tr w:rsidR="00CC2177" w:rsidTr="00CC2177">
        <w:trPr>
          <w:trHeight w:hRule="exact" w:val="39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4.23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Замена трубки теплообменника котла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2300</w:t>
            </w:r>
          </w:p>
        </w:tc>
      </w:tr>
      <w:tr w:rsidR="00CC2177" w:rsidTr="00CC2177">
        <w:trPr>
          <w:trHeight w:hRule="exact" w:val="39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4.24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Замена горелки котла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4600</w:t>
            </w:r>
          </w:p>
        </w:tc>
      </w:tr>
      <w:tr w:rsidR="00CC2177" w:rsidTr="00CC2177">
        <w:trPr>
          <w:trHeight w:hRule="exact" w:val="40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4.25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Демонтаж горелки котла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2300</w:t>
            </w:r>
          </w:p>
        </w:tc>
      </w:tr>
      <w:tr w:rsidR="00CC2177" w:rsidTr="00CC2177">
        <w:trPr>
          <w:trHeight w:hRule="exact" w:val="35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4.26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Установка горелки котла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2300</w:t>
            </w:r>
          </w:p>
        </w:tc>
      </w:tr>
      <w:tr w:rsidR="00CC2177" w:rsidTr="00CC2177">
        <w:trPr>
          <w:trHeight w:hRule="exact" w:val="39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4.27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Замена форсунки горелки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1200</w:t>
            </w:r>
          </w:p>
        </w:tc>
      </w:tr>
      <w:tr w:rsidR="00CC2177" w:rsidTr="00CC2177">
        <w:trPr>
          <w:trHeight w:hRule="exact" w:val="41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4.28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Прочистка форсунки горелки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1200</w:t>
            </w:r>
          </w:p>
        </w:tc>
      </w:tr>
      <w:tr w:rsidR="00CC2177" w:rsidTr="00CC2177">
        <w:trPr>
          <w:trHeight w:hRule="exact" w:val="66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ind w:right="340"/>
              <w:jc w:val="right"/>
            </w:pPr>
            <w:r>
              <w:rPr>
                <w:rStyle w:val="20"/>
                <w:rFonts w:eastAsia="DejaVu Sans"/>
              </w:rPr>
              <w:lastRenderedPageBreak/>
              <w:t xml:space="preserve">№ </w:t>
            </w:r>
            <w:proofErr w:type="gramStart"/>
            <w:r>
              <w:rPr>
                <w:rStyle w:val="20"/>
                <w:rFonts w:eastAsia="DejaVu Sans"/>
              </w:rPr>
              <w:t>п</w:t>
            </w:r>
            <w:proofErr w:type="gramEnd"/>
            <w:r>
              <w:rPr>
                <w:rStyle w:val="20"/>
                <w:rFonts w:eastAsia="DejaVu Sans"/>
              </w:rPr>
              <w:t>/п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0"/>
                <w:rFonts w:eastAsia="DejaVu Sans"/>
              </w:rPr>
              <w:t>Наименование вида работ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after="120" w:line="220" w:lineRule="exact"/>
              <w:ind w:left="240"/>
            </w:pPr>
            <w:r>
              <w:rPr>
                <w:rStyle w:val="20"/>
                <w:rFonts w:eastAsia="DejaVu Sans"/>
              </w:rPr>
              <w:t>Единица</w:t>
            </w:r>
          </w:p>
          <w:p w:rsidR="00CC2177" w:rsidRDefault="00CC2177" w:rsidP="00CC2177">
            <w:pPr>
              <w:spacing w:before="120" w:line="220" w:lineRule="exact"/>
              <w:ind w:left="160"/>
            </w:pPr>
            <w:r>
              <w:rPr>
                <w:rStyle w:val="20"/>
                <w:rFonts w:eastAsia="DejaVu Sans"/>
              </w:rPr>
              <w:t>измерения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jc w:val="center"/>
            </w:pPr>
            <w:r>
              <w:rPr>
                <w:rStyle w:val="20"/>
                <w:rFonts w:eastAsia="DejaVu Sans"/>
              </w:rPr>
              <w:t>Стоимость работ с НДС, руб.</w:t>
            </w:r>
          </w:p>
        </w:tc>
      </w:tr>
      <w:tr w:rsidR="00CC2177" w:rsidTr="00CC2177">
        <w:trPr>
          <w:trHeight w:hRule="exact" w:val="40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4.29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Очистка горелки котла от загрязнений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3400</w:t>
            </w:r>
          </w:p>
        </w:tc>
      </w:tr>
      <w:tr w:rsidR="00CC2177" w:rsidTr="00CC2177">
        <w:trPr>
          <w:trHeight w:hRule="exact" w:val="39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4.30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Замена вентилятора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2300</w:t>
            </w:r>
          </w:p>
        </w:tc>
      </w:tr>
      <w:tr w:rsidR="00CC2177" w:rsidTr="00CC2177">
        <w:trPr>
          <w:trHeight w:hRule="exact" w:val="51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4.31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r>
              <w:rPr>
                <w:rStyle w:val="21"/>
                <w:rFonts w:eastAsia="DejaVu Sans"/>
              </w:rPr>
              <w:t>Замена прокладки соединительной трубки системы отопления или горячего водоснабжения (ГВС)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1600</w:t>
            </w:r>
          </w:p>
        </w:tc>
      </w:tr>
      <w:tr w:rsidR="00CC2177" w:rsidTr="00CC2177">
        <w:trPr>
          <w:trHeight w:hRule="exact" w:val="40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4.32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 xml:space="preserve">Замена прокладки к </w:t>
            </w:r>
            <w:proofErr w:type="spellStart"/>
            <w:r>
              <w:rPr>
                <w:rStyle w:val="21"/>
                <w:rFonts w:eastAsia="DejaVu Sans"/>
              </w:rPr>
              <w:t>газоподводящей</w:t>
            </w:r>
            <w:proofErr w:type="spellEnd"/>
            <w:r>
              <w:rPr>
                <w:rStyle w:val="21"/>
                <w:rFonts w:eastAsia="DejaVu Sans"/>
              </w:rPr>
              <w:t xml:space="preserve"> трубе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1200</w:t>
            </w:r>
          </w:p>
        </w:tc>
      </w:tr>
      <w:tr w:rsidR="00CC2177" w:rsidTr="00CC2177">
        <w:trPr>
          <w:trHeight w:hRule="exact" w:val="39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4.33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Прочистка сопла запальника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1200</w:t>
            </w:r>
          </w:p>
        </w:tc>
      </w:tr>
      <w:tr w:rsidR="00CC2177" w:rsidTr="00CC2177">
        <w:trPr>
          <w:trHeight w:hRule="exact" w:val="39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4.34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Замена сопла запальника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1600</w:t>
            </w:r>
          </w:p>
        </w:tc>
      </w:tr>
      <w:tr w:rsidR="00CC2177" w:rsidTr="00CC2177">
        <w:trPr>
          <w:trHeight w:hRule="exact" w:val="40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4.35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Демонтаж огневой камеры настенного котла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1200</w:t>
            </w:r>
          </w:p>
        </w:tc>
      </w:tr>
      <w:tr w:rsidR="00CC2177" w:rsidTr="00CC2177">
        <w:trPr>
          <w:trHeight w:hRule="exact" w:val="39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4.36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Установка огневой камеры котла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1600</w:t>
            </w:r>
          </w:p>
        </w:tc>
      </w:tr>
      <w:tr w:rsidR="00CC2177" w:rsidTr="00CC2177">
        <w:trPr>
          <w:trHeight w:hRule="exact" w:val="39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4.37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 xml:space="preserve">Замена </w:t>
            </w:r>
            <w:proofErr w:type="spellStart"/>
            <w:r>
              <w:rPr>
                <w:rStyle w:val="21"/>
                <w:rFonts w:eastAsia="DejaVu Sans"/>
              </w:rPr>
              <w:t>термозонда</w:t>
            </w:r>
            <w:proofErr w:type="spellEnd"/>
            <w:r>
              <w:rPr>
                <w:rStyle w:val="21"/>
                <w:rFonts w:eastAsia="DejaVu Sans"/>
              </w:rPr>
              <w:t xml:space="preserve"> котла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1200</w:t>
            </w:r>
          </w:p>
        </w:tc>
      </w:tr>
      <w:tr w:rsidR="00CC2177" w:rsidTr="00CC2177">
        <w:trPr>
          <w:trHeight w:hRule="exact" w:val="40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4.38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 xml:space="preserve">Замена </w:t>
            </w:r>
            <w:proofErr w:type="spellStart"/>
            <w:r>
              <w:rPr>
                <w:rStyle w:val="21"/>
                <w:rFonts w:eastAsia="DejaVu Sans"/>
              </w:rPr>
              <w:t>термозонда</w:t>
            </w:r>
            <w:proofErr w:type="spellEnd"/>
            <w:r>
              <w:rPr>
                <w:rStyle w:val="21"/>
                <w:rFonts w:eastAsia="DejaVu Sans"/>
              </w:rPr>
              <w:t xml:space="preserve"> бойлера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1200</w:t>
            </w:r>
          </w:p>
        </w:tc>
      </w:tr>
      <w:tr w:rsidR="00CC2177" w:rsidTr="00CC2177">
        <w:trPr>
          <w:trHeight w:hRule="exact" w:val="39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4.39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Монтаж трехходового клапана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4600</w:t>
            </w:r>
          </w:p>
        </w:tc>
      </w:tr>
      <w:tr w:rsidR="00CC2177" w:rsidTr="00CC2177">
        <w:trPr>
          <w:trHeight w:hRule="exact" w:val="39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4.40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Подключение трехходового клапана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1200</w:t>
            </w:r>
          </w:p>
        </w:tc>
      </w:tr>
      <w:tr w:rsidR="00CC2177" w:rsidTr="00CC2177">
        <w:trPr>
          <w:trHeight w:hRule="exact" w:val="40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4.41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Замена трехходового клапана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3400</w:t>
            </w:r>
          </w:p>
        </w:tc>
      </w:tr>
      <w:tr w:rsidR="00CC2177" w:rsidTr="00CC2177">
        <w:trPr>
          <w:trHeight w:hRule="exact" w:val="39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4.42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Замена и регулировка комбинированной газовой арматуры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3400</w:t>
            </w:r>
          </w:p>
        </w:tc>
      </w:tr>
      <w:tr w:rsidR="00CC2177" w:rsidTr="00CC2177">
        <w:trPr>
          <w:trHeight w:hRule="exact" w:val="39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4.43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Замена прокладки газовой комбинированной арматуры (ГКА)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2300</w:t>
            </w:r>
          </w:p>
        </w:tc>
      </w:tr>
      <w:tr w:rsidR="00CC2177" w:rsidTr="00CC2177">
        <w:trPr>
          <w:trHeight w:hRule="exact" w:val="40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4.44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Замена прокладки водяной части котла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1200</w:t>
            </w:r>
          </w:p>
        </w:tc>
      </w:tr>
      <w:tr w:rsidR="00CC2177" w:rsidTr="00CC2177">
        <w:trPr>
          <w:trHeight w:hRule="exact" w:val="39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4.45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Регулировка газовой комбинированной арматуры (ГКА)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1200</w:t>
            </w:r>
          </w:p>
        </w:tc>
      </w:tr>
      <w:tr w:rsidR="00CC2177" w:rsidTr="00CC2177">
        <w:trPr>
          <w:trHeight w:hRule="exact" w:val="39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4.46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Регулировка давления газа в котле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1200</w:t>
            </w:r>
          </w:p>
        </w:tc>
      </w:tr>
      <w:tr w:rsidR="00CC2177" w:rsidTr="00CC2177">
        <w:trPr>
          <w:trHeight w:hRule="exact" w:val="40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4.47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Устранение засора в подводке к запальнику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1500</w:t>
            </w:r>
          </w:p>
        </w:tc>
      </w:tr>
      <w:tr w:rsidR="00CC2177" w:rsidTr="00CC2177">
        <w:trPr>
          <w:trHeight w:hRule="exact" w:val="39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4.48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Замена термопары котла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1200</w:t>
            </w:r>
          </w:p>
        </w:tc>
      </w:tr>
      <w:tr w:rsidR="00CC2177" w:rsidTr="00CC2177">
        <w:trPr>
          <w:trHeight w:hRule="exact" w:val="40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4.49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Замена датчика контроля тяги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1200</w:t>
            </w:r>
          </w:p>
        </w:tc>
      </w:tr>
      <w:tr w:rsidR="00CC2177" w:rsidTr="00CC2177">
        <w:trPr>
          <w:trHeight w:hRule="exact" w:val="66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ind w:right="340"/>
              <w:jc w:val="right"/>
            </w:pPr>
            <w:r>
              <w:rPr>
                <w:rStyle w:val="20"/>
                <w:rFonts w:eastAsia="DejaVu Sans"/>
              </w:rPr>
              <w:lastRenderedPageBreak/>
              <w:t xml:space="preserve">№ </w:t>
            </w:r>
            <w:proofErr w:type="gramStart"/>
            <w:r>
              <w:rPr>
                <w:rStyle w:val="20"/>
                <w:rFonts w:eastAsia="DejaVu Sans"/>
              </w:rPr>
              <w:t>п</w:t>
            </w:r>
            <w:proofErr w:type="gramEnd"/>
            <w:r>
              <w:rPr>
                <w:rStyle w:val="20"/>
                <w:rFonts w:eastAsia="DejaVu Sans"/>
              </w:rPr>
              <w:t>/п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0"/>
                <w:rFonts w:eastAsia="DejaVu Sans"/>
              </w:rPr>
              <w:t>Наименование вида работ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after="120" w:line="220" w:lineRule="exact"/>
              <w:ind w:left="240"/>
            </w:pPr>
            <w:r>
              <w:rPr>
                <w:rStyle w:val="20"/>
                <w:rFonts w:eastAsia="DejaVu Sans"/>
              </w:rPr>
              <w:t>Единица</w:t>
            </w:r>
          </w:p>
          <w:p w:rsidR="00CC2177" w:rsidRDefault="00CC2177" w:rsidP="00CC2177">
            <w:pPr>
              <w:spacing w:before="120" w:line="220" w:lineRule="exact"/>
              <w:ind w:left="160"/>
            </w:pPr>
            <w:r>
              <w:rPr>
                <w:rStyle w:val="20"/>
                <w:rFonts w:eastAsia="DejaVu Sans"/>
              </w:rPr>
              <w:t>измерения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jc w:val="center"/>
            </w:pPr>
            <w:r>
              <w:rPr>
                <w:rStyle w:val="20"/>
                <w:rFonts w:eastAsia="DejaVu Sans"/>
              </w:rPr>
              <w:t>Стоимость работ с НДС, руб.</w:t>
            </w:r>
          </w:p>
        </w:tc>
      </w:tr>
      <w:tr w:rsidR="00CC2177" w:rsidTr="00CC2177">
        <w:trPr>
          <w:trHeight w:hRule="exact" w:val="40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4.50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Замена датчика перегрева котла (накладного)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1200</w:t>
            </w:r>
          </w:p>
        </w:tc>
      </w:tr>
      <w:tr w:rsidR="00CC2177" w:rsidTr="00CC2177">
        <w:trPr>
          <w:trHeight w:hRule="exact" w:val="39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4.51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Замена датчика перегрева котла (погружного)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1500</w:t>
            </w:r>
          </w:p>
        </w:tc>
      </w:tr>
      <w:tr w:rsidR="00CC2177" w:rsidTr="00CC2177">
        <w:trPr>
          <w:trHeight w:hRule="exact" w:val="39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4.52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 xml:space="preserve">Замена </w:t>
            </w:r>
            <w:proofErr w:type="spellStart"/>
            <w:r>
              <w:rPr>
                <w:rStyle w:val="21"/>
                <w:rFonts w:eastAsia="DejaVu Sans"/>
              </w:rPr>
              <w:t>пьезорозжига</w:t>
            </w:r>
            <w:proofErr w:type="spellEnd"/>
            <w:r>
              <w:rPr>
                <w:rStyle w:val="21"/>
                <w:rFonts w:eastAsia="DejaVu Sans"/>
              </w:rPr>
              <w:t xml:space="preserve"> котла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1200</w:t>
            </w:r>
          </w:p>
        </w:tc>
      </w:tr>
      <w:tr w:rsidR="00CC2177" w:rsidTr="00CC2177">
        <w:trPr>
          <w:trHeight w:hRule="exact" w:val="40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4.53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Замена электронной платы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2300</w:t>
            </w:r>
          </w:p>
        </w:tc>
      </w:tr>
      <w:tr w:rsidR="00CC2177" w:rsidTr="00CC2177">
        <w:trPr>
          <w:trHeight w:hRule="exact" w:val="39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4.54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Замена блока розжига и контроля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2300</w:t>
            </w:r>
          </w:p>
        </w:tc>
      </w:tr>
      <w:tr w:rsidR="00CC2177" w:rsidTr="00CC2177">
        <w:trPr>
          <w:trHeight w:hRule="exact" w:val="39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4.55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Замена термостата контроля тяги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1200</w:t>
            </w:r>
          </w:p>
        </w:tc>
      </w:tr>
      <w:tr w:rsidR="00CC2177" w:rsidTr="00CC2177">
        <w:trPr>
          <w:trHeight w:hRule="exact" w:val="40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4.56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Монтаж насоса системы отопления с электрическими соединениями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6800</w:t>
            </w:r>
          </w:p>
        </w:tc>
      </w:tr>
      <w:tr w:rsidR="00CC2177" w:rsidTr="00CC2177">
        <w:trPr>
          <w:trHeight w:hRule="exact" w:val="36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4.57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Замена насоса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3400</w:t>
            </w:r>
          </w:p>
        </w:tc>
      </w:tr>
      <w:tr w:rsidR="00CC2177" w:rsidTr="00CC2177">
        <w:trPr>
          <w:trHeight w:hRule="exact" w:val="39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4.58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Установка дополнительного насоса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4800</w:t>
            </w:r>
          </w:p>
        </w:tc>
      </w:tr>
      <w:tr w:rsidR="00CC2177" w:rsidTr="00CC2177">
        <w:trPr>
          <w:trHeight w:hRule="exact" w:val="40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4.59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Демонтаж и чистка насоса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4600</w:t>
            </w:r>
          </w:p>
        </w:tc>
      </w:tr>
      <w:tr w:rsidR="00CC2177" w:rsidTr="00CC2177">
        <w:trPr>
          <w:trHeight w:hRule="exact" w:val="39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4.60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Замена катушки соленоида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2300</w:t>
            </w:r>
          </w:p>
        </w:tc>
      </w:tr>
      <w:tr w:rsidR="00CC2177" w:rsidTr="00CC2177">
        <w:trPr>
          <w:trHeight w:hRule="exact" w:val="39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4.61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 xml:space="preserve">Замена </w:t>
            </w:r>
            <w:proofErr w:type="spellStart"/>
            <w:r>
              <w:rPr>
                <w:rStyle w:val="21"/>
                <w:rFonts w:eastAsia="DejaVu Sans"/>
              </w:rPr>
              <w:t>электропанели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1600</w:t>
            </w:r>
          </w:p>
        </w:tc>
      </w:tr>
      <w:tr w:rsidR="00CC2177" w:rsidTr="00CC2177">
        <w:trPr>
          <w:trHeight w:hRule="exact" w:val="24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4.62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Замена проточного, напорного выключателя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2300</w:t>
            </w:r>
          </w:p>
        </w:tc>
      </w:tr>
      <w:tr w:rsidR="00CC2177" w:rsidTr="00CC2177">
        <w:trPr>
          <w:trHeight w:hRule="exact" w:val="39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4.63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Замена расширительного бака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1500</w:t>
            </w:r>
          </w:p>
        </w:tc>
      </w:tr>
      <w:tr w:rsidR="00CC2177" w:rsidTr="00CC2177">
        <w:trPr>
          <w:trHeight w:hRule="exact" w:val="39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4.64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Замена воздушного вентиля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1200</w:t>
            </w:r>
          </w:p>
        </w:tc>
      </w:tr>
      <w:tr w:rsidR="00CC2177" w:rsidTr="00CC2177">
        <w:trPr>
          <w:trHeight w:hRule="exact" w:val="40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4.65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Замена магниевого электрода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1200</w:t>
            </w:r>
          </w:p>
        </w:tc>
      </w:tr>
      <w:tr w:rsidR="00CC2177" w:rsidTr="00CC2177">
        <w:trPr>
          <w:trHeight w:hRule="exact" w:val="39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4.66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Контроль состояния магниевого электрода бойлера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1200</w:t>
            </w:r>
          </w:p>
        </w:tc>
      </w:tr>
      <w:tr w:rsidR="00CC2177" w:rsidTr="00CC2177">
        <w:trPr>
          <w:trHeight w:hRule="exact" w:val="39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4.67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Замена отопительной трубки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1200</w:t>
            </w:r>
          </w:p>
        </w:tc>
      </w:tr>
      <w:tr w:rsidR="00CC2177" w:rsidTr="00CC2177">
        <w:trPr>
          <w:trHeight w:hRule="exact" w:val="40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4.68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Замена предохранительного сбросного клапана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1200</w:t>
            </w:r>
          </w:p>
        </w:tc>
      </w:tr>
      <w:tr w:rsidR="00CC2177" w:rsidTr="00CC2177">
        <w:trPr>
          <w:trHeight w:hRule="exact" w:val="39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4.69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 xml:space="preserve">Замена </w:t>
            </w:r>
            <w:proofErr w:type="spellStart"/>
            <w:r>
              <w:rPr>
                <w:rStyle w:val="21"/>
                <w:rFonts w:eastAsia="DejaVu Sans"/>
              </w:rPr>
              <w:t>воздуховыводящего</w:t>
            </w:r>
            <w:proofErr w:type="spellEnd"/>
            <w:r>
              <w:rPr>
                <w:rStyle w:val="21"/>
                <w:rFonts w:eastAsia="DejaVu Sans"/>
              </w:rPr>
              <w:t xml:space="preserve"> клапана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1200</w:t>
            </w:r>
          </w:p>
        </w:tc>
      </w:tr>
      <w:tr w:rsidR="00CC2177" w:rsidTr="00CC2177">
        <w:trPr>
          <w:trHeight w:hRule="exact" w:val="39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4.70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Контроль и настройка давления азота в мембранном расширительном баке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1200</w:t>
            </w:r>
          </w:p>
        </w:tc>
      </w:tr>
      <w:tr w:rsidR="00CC2177" w:rsidTr="00CC2177">
        <w:trPr>
          <w:trHeight w:hRule="exact" w:val="41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4.71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Прочистка сетки фильтра на обратной линии отопления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1200</w:t>
            </w:r>
          </w:p>
        </w:tc>
      </w:tr>
      <w:tr w:rsidR="00CC2177" w:rsidTr="00CC2177">
        <w:trPr>
          <w:trHeight w:hRule="exact" w:val="66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ind w:right="340"/>
              <w:jc w:val="right"/>
            </w:pPr>
            <w:r>
              <w:rPr>
                <w:rStyle w:val="20"/>
                <w:rFonts w:eastAsia="DejaVu Sans"/>
              </w:rPr>
              <w:lastRenderedPageBreak/>
              <w:t xml:space="preserve">№ </w:t>
            </w:r>
            <w:proofErr w:type="gramStart"/>
            <w:r>
              <w:rPr>
                <w:rStyle w:val="20"/>
                <w:rFonts w:eastAsia="DejaVu Sans"/>
              </w:rPr>
              <w:t>п</w:t>
            </w:r>
            <w:proofErr w:type="gramEnd"/>
            <w:r>
              <w:rPr>
                <w:rStyle w:val="20"/>
                <w:rFonts w:eastAsia="DejaVu Sans"/>
              </w:rPr>
              <w:t>/п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0"/>
                <w:rFonts w:eastAsia="DejaVu Sans"/>
              </w:rPr>
              <w:t>Наименование вида работ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after="120" w:line="220" w:lineRule="exact"/>
              <w:ind w:left="240"/>
            </w:pPr>
            <w:r>
              <w:rPr>
                <w:rStyle w:val="20"/>
                <w:rFonts w:eastAsia="DejaVu Sans"/>
              </w:rPr>
              <w:t>Единица</w:t>
            </w:r>
          </w:p>
          <w:p w:rsidR="00CC2177" w:rsidRDefault="00CC2177" w:rsidP="00CC2177">
            <w:pPr>
              <w:spacing w:before="120" w:line="220" w:lineRule="exact"/>
              <w:ind w:left="160"/>
            </w:pPr>
            <w:r>
              <w:rPr>
                <w:rStyle w:val="20"/>
                <w:rFonts w:eastAsia="DejaVu Sans"/>
              </w:rPr>
              <w:t>измерения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jc w:val="center"/>
            </w:pPr>
            <w:r>
              <w:rPr>
                <w:rStyle w:val="20"/>
                <w:rFonts w:eastAsia="DejaVu Sans"/>
              </w:rPr>
              <w:t>Стоимость работ с НДС, руб.</w:t>
            </w:r>
          </w:p>
        </w:tc>
      </w:tr>
      <w:tr w:rsidR="00CC2177" w:rsidTr="00CC2177">
        <w:trPr>
          <w:trHeight w:hRule="exact" w:val="40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4.72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Чистка сенсора протока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2300</w:t>
            </w:r>
          </w:p>
        </w:tc>
      </w:tr>
      <w:tr w:rsidR="00CC2177" w:rsidTr="00CC2177">
        <w:trPr>
          <w:trHeight w:hRule="exact" w:val="37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4.73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Чистка водяного фильтра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1200</w:t>
            </w:r>
          </w:p>
        </w:tc>
      </w:tr>
      <w:tr w:rsidR="00CC2177" w:rsidTr="00CC2177">
        <w:trPr>
          <w:trHeight w:hRule="exact" w:val="37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4.74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Замена электрода розжига и ионизации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1200</w:t>
            </w:r>
          </w:p>
        </w:tc>
      </w:tr>
      <w:tr w:rsidR="00CC2177" w:rsidTr="00CC2177">
        <w:trPr>
          <w:trHeight w:hRule="exact" w:val="37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4.75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Замена платы розжига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1600</w:t>
            </w:r>
          </w:p>
        </w:tc>
      </w:tr>
      <w:tr w:rsidR="00CC2177" w:rsidTr="00CC2177">
        <w:trPr>
          <w:trHeight w:hRule="exact" w:val="37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4.76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Регулировка положения электродов розжига и ионизации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1200</w:t>
            </w:r>
          </w:p>
        </w:tc>
      </w:tr>
      <w:tr w:rsidR="00CC2177" w:rsidTr="00CC2177">
        <w:trPr>
          <w:trHeight w:hRule="exact" w:val="67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4.77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r>
              <w:rPr>
                <w:rStyle w:val="21"/>
                <w:rFonts w:eastAsia="DejaVu Sans"/>
              </w:rPr>
              <w:t>Замена крана (обратного клапана) системы отопления или горячего водоснабжения (ГВС)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1200</w:t>
            </w:r>
          </w:p>
        </w:tc>
      </w:tr>
      <w:tr w:rsidR="00CC2177" w:rsidTr="00CC2177">
        <w:trPr>
          <w:trHeight w:hRule="exact" w:val="37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4.78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Слив воды из системы отопления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1200</w:t>
            </w:r>
          </w:p>
        </w:tc>
      </w:tr>
      <w:tr w:rsidR="00CC2177" w:rsidTr="00CC2177">
        <w:trPr>
          <w:trHeight w:hRule="exact" w:val="37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4.79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Заполнение системы отопления водой (из водопровода или насосом)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1200</w:t>
            </w:r>
          </w:p>
        </w:tc>
      </w:tr>
      <w:tr w:rsidR="00CC2177" w:rsidTr="00CC2177">
        <w:trPr>
          <w:trHeight w:hRule="exact" w:val="37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4.80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Заполнение воздухом расширительного бака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1200</w:t>
            </w:r>
          </w:p>
        </w:tc>
      </w:tr>
      <w:tr w:rsidR="00CC2177" w:rsidTr="00CC2177">
        <w:trPr>
          <w:trHeight w:hRule="exact" w:val="37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4.81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Замена батарей в датчике температуры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1200</w:t>
            </w:r>
          </w:p>
        </w:tc>
      </w:tr>
      <w:tr w:rsidR="00CC2177" w:rsidTr="00CC2177">
        <w:trPr>
          <w:trHeight w:hRule="exact" w:val="37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4.82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Замена запальника печной горелки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1200</w:t>
            </w:r>
          </w:p>
        </w:tc>
      </w:tr>
      <w:tr w:rsidR="00CC2177" w:rsidTr="00CC2177">
        <w:trPr>
          <w:trHeight w:hRule="exact" w:val="37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4.83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Замена электромагнитного клапана (ЭМК) печной горелки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2300</w:t>
            </w:r>
          </w:p>
        </w:tc>
      </w:tr>
      <w:tr w:rsidR="00CC2177" w:rsidTr="00CC2177">
        <w:trPr>
          <w:trHeight w:hRule="exact" w:val="37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4.84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Замена пружины электромагнитного клапана (ЭМК) печной горелки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1300</w:t>
            </w:r>
          </w:p>
        </w:tc>
      </w:tr>
      <w:tr w:rsidR="00CC2177" w:rsidTr="00CC2177">
        <w:trPr>
          <w:trHeight w:hRule="exact" w:val="37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4.85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Замена мембраны электромагнитного клапана (ЭМК) печной горелки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1500</w:t>
            </w:r>
          </w:p>
        </w:tc>
      </w:tr>
      <w:tr w:rsidR="00CC2177" w:rsidTr="00CC2177">
        <w:trPr>
          <w:trHeight w:hRule="exact" w:val="37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4.86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Чистка сопел коллектора печной горелки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800</w:t>
            </w:r>
          </w:p>
        </w:tc>
      </w:tr>
      <w:tr w:rsidR="00CC2177" w:rsidTr="00CC2177">
        <w:trPr>
          <w:trHeight w:hRule="exact" w:val="37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4.87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Очистка от сажи отопительной печи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5700</w:t>
            </w:r>
          </w:p>
        </w:tc>
      </w:tr>
      <w:tr w:rsidR="00CC2177" w:rsidTr="00CC2177">
        <w:trPr>
          <w:trHeight w:hRule="exact" w:val="37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4.88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Замена термопары автоматики безопасности печной горелки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1800</w:t>
            </w:r>
          </w:p>
        </w:tc>
      </w:tr>
      <w:tr w:rsidR="00CC2177" w:rsidTr="00CC2177">
        <w:trPr>
          <w:trHeight w:hRule="exact" w:val="37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4.89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Замена газовой печной горелки (без изменения подводки)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3300</w:t>
            </w:r>
          </w:p>
        </w:tc>
      </w:tr>
      <w:tr w:rsidR="00CC2177" w:rsidTr="00CC2177">
        <w:trPr>
          <w:trHeight w:hRule="exact" w:val="295"/>
        </w:trPr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77" w:rsidRDefault="0066006F" w:rsidP="00CC2177">
            <w:pPr>
              <w:spacing w:line="220" w:lineRule="exact"/>
            </w:pPr>
            <w:r>
              <w:rPr>
                <w:rStyle w:val="20"/>
                <w:rFonts w:eastAsia="DejaVu Sans"/>
              </w:rPr>
              <w:t>4.</w:t>
            </w:r>
            <w:r w:rsidR="00CC2177">
              <w:rPr>
                <w:rStyle w:val="20"/>
                <w:rFonts w:eastAsia="DejaVu Sans"/>
              </w:rPr>
              <w:t>5. Прочие работы</w:t>
            </w:r>
          </w:p>
        </w:tc>
      </w:tr>
      <w:tr w:rsidR="00CC2177" w:rsidTr="00CC2177">
        <w:trPr>
          <w:trHeight w:hRule="exact" w:val="37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5.1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Замена газового крана на газопроводе диаметром до 32 мм (включительно)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1900</w:t>
            </w:r>
          </w:p>
        </w:tc>
      </w:tr>
      <w:tr w:rsidR="00CC2177" w:rsidTr="00CC2177">
        <w:trPr>
          <w:trHeight w:hRule="exact" w:val="37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5.2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Замена газового крана на газопроводе диаметром от 40 мм до 50 мм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3100</w:t>
            </w:r>
          </w:p>
        </w:tc>
      </w:tr>
      <w:tr w:rsidR="00CC2177" w:rsidTr="00CC2177">
        <w:trPr>
          <w:trHeight w:hRule="exact" w:val="38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5.3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Замена сгона внутреннего газопровода диаметром до 25 мм (включительно)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2100</w:t>
            </w:r>
          </w:p>
        </w:tc>
      </w:tr>
      <w:tr w:rsidR="00CC2177" w:rsidTr="00CC2177">
        <w:trPr>
          <w:trHeight w:hRule="exact" w:val="66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0"/>
                <w:rFonts w:eastAsia="DejaVu Sans"/>
              </w:rPr>
              <w:lastRenderedPageBreak/>
              <w:t xml:space="preserve">№ </w:t>
            </w:r>
            <w:proofErr w:type="gramStart"/>
            <w:r>
              <w:rPr>
                <w:rStyle w:val="20"/>
                <w:rFonts w:eastAsia="DejaVu Sans"/>
              </w:rPr>
              <w:t>п</w:t>
            </w:r>
            <w:proofErr w:type="gramEnd"/>
            <w:r>
              <w:rPr>
                <w:rStyle w:val="20"/>
                <w:rFonts w:eastAsia="DejaVu Sans"/>
              </w:rPr>
              <w:t>/п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0"/>
                <w:rFonts w:eastAsia="DejaVu Sans"/>
              </w:rPr>
              <w:t>Наименование вида работ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after="120" w:line="220" w:lineRule="exact"/>
              <w:ind w:left="240"/>
            </w:pPr>
            <w:r>
              <w:rPr>
                <w:rStyle w:val="20"/>
                <w:rFonts w:eastAsia="DejaVu Sans"/>
              </w:rPr>
              <w:t>Единица</w:t>
            </w:r>
          </w:p>
          <w:p w:rsidR="00CC2177" w:rsidRDefault="00CC2177" w:rsidP="00CC2177">
            <w:pPr>
              <w:spacing w:before="120" w:line="220" w:lineRule="exact"/>
              <w:ind w:left="160"/>
            </w:pPr>
            <w:r>
              <w:rPr>
                <w:rStyle w:val="20"/>
                <w:rFonts w:eastAsia="DejaVu Sans"/>
              </w:rPr>
              <w:t>измерения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jc w:val="center"/>
            </w:pPr>
            <w:r>
              <w:rPr>
                <w:rStyle w:val="20"/>
                <w:rFonts w:eastAsia="DejaVu Sans"/>
              </w:rPr>
              <w:t>Стоимость работ с НДС, руб.</w:t>
            </w:r>
          </w:p>
        </w:tc>
      </w:tr>
      <w:tr w:rsidR="00CC2177" w:rsidTr="00CC2177">
        <w:trPr>
          <w:trHeight w:hRule="exact" w:val="691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5.4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r>
              <w:rPr>
                <w:rStyle w:val="21"/>
                <w:rFonts w:eastAsia="DejaVu Sans"/>
              </w:rPr>
              <w:t>Замена сгона внутреннего газопровода диаметром до 25 мм (включительно) (при работе с приставной лестницей)**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2500</w:t>
            </w:r>
          </w:p>
        </w:tc>
      </w:tr>
      <w:tr w:rsidR="00CC2177" w:rsidTr="00CC2177">
        <w:trPr>
          <w:trHeight w:hRule="exact" w:val="39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5.5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Замена сгона внутреннего газопровода диаметром свыше 25 мм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2900</w:t>
            </w:r>
          </w:p>
        </w:tc>
      </w:tr>
      <w:tr w:rsidR="00CC2177" w:rsidTr="00CC2177">
        <w:trPr>
          <w:trHeight w:hRule="exact" w:val="691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5.6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r>
              <w:rPr>
                <w:rStyle w:val="21"/>
                <w:rFonts w:eastAsia="DejaVu Sans"/>
              </w:rPr>
              <w:t>Замена сгона внутреннего газопровода диаметром свыше 25 мм (при работе с приставной лестницей)**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3400</w:t>
            </w:r>
          </w:p>
        </w:tc>
      </w:tr>
      <w:tr w:rsidR="00CC2177" w:rsidTr="00CC2177">
        <w:trPr>
          <w:trHeight w:hRule="exact" w:val="40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5.7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Подключение газового прибора со снятием заглушки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1200</w:t>
            </w:r>
          </w:p>
        </w:tc>
      </w:tr>
      <w:tr w:rsidR="00CC2177" w:rsidTr="00CC2177">
        <w:trPr>
          <w:trHeight w:hRule="exact" w:val="39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5.8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Отключение газового прибора с установкой заглушки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700</w:t>
            </w:r>
          </w:p>
        </w:tc>
      </w:tr>
      <w:tr w:rsidR="00CC2177" w:rsidTr="00CC2177">
        <w:trPr>
          <w:trHeight w:hRule="exact" w:val="39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5.9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Отключение и подключение газового прибора без отсоединения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300</w:t>
            </w:r>
          </w:p>
        </w:tc>
      </w:tr>
      <w:tr w:rsidR="00CC2177" w:rsidTr="00CC2177">
        <w:trPr>
          <w:trHeight w:hRule="exact" w:val="40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5.10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Притирка газового крана диаметром до 20 мм (включительно)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3200</w:t>
            </w:r>
          </w:p>
        </w:tc>
      </w:tr>
      <w:tr w:rsidR="00CC2177" w:rsidTr="00CC2177">
        <w:trPr>
          <w:trHeight w:hRule="exact" w:val="39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5.11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Притирка газового крана диаметром от 25 мм до 40 мм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3700</w:t>
            </w:r>
          </w:p>
        </w:tc>
      </w:tr>
      <w:tr w:rsidR="00CC2177" w:rsidTr="00CC2177">
        <w:trPr>
          <w:trHeight w:hRule="exact" w:val="39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5.12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Притирка газового крана диаметром 50 мм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4100</w:t>
            </w:r>
          </w:p>
        </w:tc>
      </w:tr>
      <w:tr w:rsidR="00CC2177" w:rsidTr="00CC2177">
        <w:trPr>
          <w:trHeight w:hRule="exact" w:val="40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5.13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Смазка газового крана диаметром до 20 мм (включительно)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400</w:t>
            </w:r>
          </w:p>
        </w:tc>
      </w:tr>
      <w:tr w:rsidR="00CC2177" w:rsidTr="00CC2177">
        <w:trPr>
          <w:trHeight w:hRule="exact" w:val="39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5.14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Смазка газового крана диаметром от 25 мм до 40 мм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500</w:t>
            </w:r>
          </w:p>
        </w:tc>
      </w:tr>
      <w:tr w:rsidR="00CC2177" w:rsidTr="00CC2177">
        <w:trPr>
          <w:trHeight w:hRule="exact" w:val="39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5.15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Смазка газового крана диаметром 50 мм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700</w:t>
            </w:r>
          </w:p>
        </w:tc>
      </w:tr>
      <w:tr w:rsidR="00CC2177" w:rsidTr="00CC2177">
        <w:trPr>
          <w:trHeight w:hRule="exact" w:val="40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5.16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Обследование газового прибора на его пригодность к эксплуатации*****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1100</w:t>
            </w:r>
          </w:p>
        </w:tc>
      </w:tr>
      <w:tr w:rsidR="00CC2177" w:rsidTr="00CC2177">
        <w:trPr>
          <w:trHeight w:hRule="exact" w:val="39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5.17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Демонтаж бытового счетчика с установкой перемычки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2200</w:t>
            </w:r>
          </w:p>
        </w:tc>
      </w:tr>
      <w:tr w:rsidR="00CC2177" w:rsidTr="00CC2177">
        <w:trPr>
          <w:trHeight w:hRule="exact" w:val="39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5.18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Установка бытового счетчика газа после ремонта или поверки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3100</w:t>
            </w:r>
          </w:p>
        </w:tc>
      </w:tr>
      <w:tr w:rsidR="00CC2177" w:rsidTr="00CC2177">
        <w:trPr>
          <w:trHeight w:hRule="exact" w:val="40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5.19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Замена прибора учета газа (бытового счетчика)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3100</w:t>
            </w:r>
          </w:p>
        </w:tc>
      </w:tr>
      <w:tr w:rsidR="00CC2177" w:rsidTr="00CC2177">
        <w:trPr>
          <w:trHeight w:hRule="exact" w:val="39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5.20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Замена элемента питания (литиевой батареи) в счетчике со смарт-картой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1100</w:t>
            </w:r>
          </w:p>
        </w:tc>
      </w:tr>
      <w:tr w:rsidR="00CC2177" w:rsidTr="00CC2177">
        <w:trPr>
          <w:trHeight w:hRule="exact" w:val="39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5.21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Замена элемента питания в газовом проточном водонагревателе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600</w:t>
            </w:r>
          </w:p>
        </w:tc>
      </w:tr>
      <w:tr w:rsidR="00CC2177" w:rsidTr="00CC2177">
        <w:trPr>
          <w:trHeight w:hRule="exact" w:val="38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5.22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Установка диэлектрической муфты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600</w:t>
            </w:r>
          </w:p>
        </w:tc>
      </w:tr>
      <w:tr w:rsidR="00CC2177" w:rsidTr="00CC2177">
        <w:trPr>
          <w:trHeight w:hRule="exact" w:val="40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5.23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Ремонт домового регуляторного пункта (замена регулятора)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1200</w:t>
            </w:r>
          </w:p>
        </w:tc>
      </w:tr>
      <w:tr w:rsidR="00CC2177" w:rsidTr="00CC2177">
        <w:trPr>
          <w:trHeight w:hRule="exact" w:val="66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ind w:right="340"/>
              <w:jc w:val="right"/>
            </w:pPr>
            <w:r>
              <w:rPr>
                <w:rStyle w:val="20"/>
                <w:rFonts w:eastAsia="DejaVu Sans"/>
              </w:rPr>
              <w:lastRenderedPageBreak/>
              <w:t xml:space="preserve">№ </w:t>
            </w:r>
            <w:proofErr w:type="gramStart"/>
            <w:r>
              <w:rPr>
                <w:rStyle w:val="20"/>
                <w:rFonts w:eastAsia="DejaVu Sans"/>
              </w:rPr>
              <w:t>п</w:t>
            </w:r>
            <w:proofErr w:type="gramEnd"/>
            <w:r>
              <w:rPr>
                <w:rStyle w:val="20"/>
                <w:rFonts w:eastAsia="DejaVu Sans"/>
              </w:rPr>
              <w:t>/п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0"/>
                <w:rFonts w:eastAsia="DejaVu Sans"/>
              </w:rPr>
              <w:t>Наименование вида работ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after="120" w:line="220" w:lineRule="exact"/>
              <w:ind w:left="240"/>
            </w:pPr>
            <w:r>
              <w:rPr>
                <w:rStyle w:val="20"/>
                <w:rFonts w:eastAsia="DejaVu Sans"/>
              </w:rPr>
              <w:t>Единица</w:t>
            </w:r>
          </w:p>
          <w:p w:rsidR="00CC2177" w:rsidRDefault="00CC2177" w:rsidP="00CC2177">
            <w:pPr>
              <w:spacing w:before="120" w:line="220" w:lineRule="exact"/>
              <w:ind w:left="160"/>
            </w:pPr>
            <w:r>
              <w:rPr>
                <w:rStyle w:val="20"/>
                <w:rFonts w:eastAsia="DejaVu Sans"/>
              </w:rPr>
              <w:t>измерения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jc w:val="center"/>
            </w:pPr>
            <w:r>
              <w:rPr>
                <w:rStyle w:val="20"/>
                <w:rFonts w:eastAsia="DejaVu Sans"/>
              </w:rPr>
              <w:t>Стоимость работ с НДС, руб.</w:t>
            </w:r>
          </w:p>
        </w:tc>
      </w:tr>
      <w:tr w:rsidR="00CC2177" w:rsidTr="00CC2177">
        <w:trPr>
          <w:trHeight w:hRule="exact" w:val="461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5.24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</w:pPr>
            <w:r>
              <w:rPr>
                <w:rStyle w:val="21"/>
                <w:rFonts w:eastAsia="DejaVu Sans"/>
              </w:rPr>
              <w:t>Ремонт домового регуляторного пункта (ремонт регулятора)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3600</w:t>
            </w:r>
          </w:p>
        </w:tc>
      </w:tr>
      <w:tr w:rsidR="00CC2177" w:rsidTr="00CC2177">
        <w:trPr>
          <w:trHeight w:hRule="exact" w:val="56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5.25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69" w:lineRule="exact"/>
            </w:pPr>
            <w:r>
              <w:rPr>
                <w:rStyle w:val="21"/>
                <w:rFonts w:eastAsia="DejaVu Sans"/>
              </w:rPr>
              <w:t xml:space="preserve">Поверка прибора учета газа (бытового счетчика) типоразмером от </w:t>
            </w:r>
            <w:r>
              <w:rPr>
                <w:rStyle w:val="21"/>
                <w:rFonts w:eastAsia="DejaVu Sans"/>
                <w:lang w:val="en-US" w:eastAsia="en-US" w:bidi="en-US"/>
              </w:rPr>
              <w:t>G</w:t>
            </w:r>
            <w:r w:rsidRPr="00050FFA">
              <w:rPr>
                <w:rStyle w:val="21"/>
                <w:rFonts w:eastAsia="DejaVu Sans"/>
                <w:lang w:eastAsia="en-US" w:bidi="en-US"/>
              </w:rPr>
              <w:t xml:space="preserve">1,6 </w:t>
            </w:r>
            <w:r>
              <w:rPr>
                <w:rStyle w:val="21"/>
                <w:rFonts w:eastAsia="DejaVu Sans"/>
              </w:rPr>
              <w:t xml:space="preserve">до </w:t>
            </w:r>
            <w:r>
              <w:rPr>
                <w:rStyle w:val="21"/>
                <w:rFonts w:eastAsia="DejaVu Sans"/>
                <w:lang w:val="en-US" w:eastAsia="en-US" w:bidi="en-US"/>
              </w:rPr>
              <w:t>G</w:t>
            </w:r>
            <w:r w:rsidRPr="00050FFA">
              <w:rPr>
                <w:rStyle w:val="21"/>
                <w:rFonts w:eastAsia="DejaVu Sans"/>
                <w:lang w:eastAsia="en-US" w:bidi="en-US"/>
              </w:rPr>
              <w:t xml:space="preserve">6 </w:t>
            </w:r>
            <w:r>
              <w:rPr>
                <w:rStyle w:val="21"/>
                <w:rFonts w:eastAsia="DejaVu Sans"/>
              </w:rPr>
              <w:t>на мобильной установке (1 счетчик)***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2600</w:t>
            </w:r>
          </w:p>
        </w:tc>
      </w:tr>
      <w:tr w:rsidR="00CC2177" w:rsidTr="00CC2177">
        <w:trPr>
          <w:trHeight w:hRule="exact" w:val="66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5.26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r>
              <w:rPr>
                <w:rStyle w:val="21"/>
                <w:rFonts w:eastAsia="DejaVu Sans"/>
              </w:rPr>
              <w:t xml:space="preserve">Поверка прибора учета газа (бытового счетчика) типоразмером от </w:t>
            </w:r>
            <w:r>
              <w:rPr>
                <w:rStyle w:val="21"/>
                <w:rFonts w:eastAsia="DejaVu Sans"/>
                <w:lang w:val="en-US" w:eastAsia="en-US" w:bidi="en-US"/>
              </w:rPr>
              <w:t>G</w:t>
            </w:r>
            <w:r w:rsidRPr="00050FFA">
              <w:rPr>
                <w:rStyle w:val="21"/>
                <w:rFonts w:eastAsia="DejaVu Sans"/>
                <w:lang w:eastAsia="en-US" w:bidi="en-US"/>
              </w:rPr>
              <w:t xml:space="preserve">10 </w:t>
            </w:r>
            <w:r>
              <w:rPr>
                <w:rStyle w:val="21"/>
                <w:rFonts w:eastAsia="DejaVu Sans"/>
              </w:rPr>
              <w:t xml:space="preserve">до </w:t>
            </w:r>
            <w:r>
              <w:rPr>
                <w:rStyle w:val="21"/>
                <w:rFonts w:eastAsia="DejaVu Sans"/>
                <w:lang w:val="en-US" w:eastAsia="en-US" w:bidi="en-US"/>
              </w:rPr>
              <w:t>G</w:t>
            </w:r>
            <w:r w:rsidRPr="00050FFA">
              <w:rPr>
                <w:rStyle w:val="21"/>
                <w:rFonts w:eastAsia="DejaVu Sans"/>
                <w:lang w:eastAsia="en-US" w:bidi="en-US"/>
              </w:rPr>
              <w:t xml:space="preserve">25 </w:t>
            </w:r>
            <w:r>
              <w:rPr>
                <w:rStyle w:val="21"/>
                <w:rFonts w:eastAsia="DejaVu Sans"/>
              </w:rPr>
              <w:t>на мобильной установке (1 счетчик)***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7500</w:t>
            </w:r>
          </w:p>
        </w:tc>
      </w:tr>
      <w:tr w:rsidR="00CC2177" w:rsidTr="00CC2177">
        <w:trPr>
          <w:trHeight w:hRule="exact" w:val="65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5.27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r>
              <w:rPr>
                <w:rStyle w:val="21"/>
                <w:rFonts w:eastAsia="DejaVu Sans"/>
              </w:rPr>
              <w:t xml:space="preserve">Поверка прибора учета газа (бытового счетчика) типоразмером от </w:t>
            </w:r>
            <w:r>
              <w:rPr>
                <w:rStyle w:val="21"/>
                <w:rFonts w:eastAsia="DejaVu Sans"/>
                <w:lang w:val="en-US" w:eastAsia="en-US" w:bidi="en-US"/>
              </w:rPr>
              <w:t>G</w:t>
            </w:r>
            <w:r w:rsidRPr="00050FFA">
              <w:rPr>
                <w:rStyle w:val="21"/>
                <w:rFonts w:eastAsia="DejaVu Sans"/>
                <w:lang w:eastAsia="en-US" w:bidi="en-US"/>
              </w:rPr>
              <w:t xml:space="preserve">1,6 </w:t>
            </w:r>
            <w:r>
              <w:rPr>
                <w:rStyle w:val="21"/>
                <w:rFonts w:eastAsia="DejaVu Sans"/>
              </w:rPr>
              <w:t xml:space="preserve">до </w:t>
            </w:r>
            <w:r>
              <w:rPr>
                <w:rStyle w:val="21"/>
                <w:rFonts w:eastAsia="DejaVu Sans"/>
                <w:lang w:val="en-US" w:eastAsia="en-US" w:bidi="en-US"/>
              </w:rPr>
              <w:t>G</w:t>
            </w:r>
            <w:r w:rsidRPr="00050FFA">
              <w:rPr>
                <w:rStyle w:val="21"/>
                <w:rFonts w:eastAsia="DejaVu Sans"/>
                <w:lang w:eastAsia="en-US" w:bidi="en-US"/>
              </w:rPr>
              <w:t xml:space="preserve">6 </w:t>
            </w:r>
            <w:r>
              <w:rPr>
                <w:rStyle w:val="21"/>
                <w:rFonts w:eastAsia="DejaVu Sans"/>
              </w:rPr>
              <w:t>на стационарной установке (1 счетчик)***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2800</w:t>
            </w:r>
          </w:p>
        </w:tc>
      </w:tr>
      <w:tr w:rsidR="00CC2177" w:rsidTr="00CC2177">
        <w:trPr>
          <w:trHeight w:hRule="exact" w:val="60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77" w:rsidRDefault="0066006F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4.</w:t>
            </w:r>
            <w:r w:rsidR="00CC2177">
              <w:rPr>
                <w:rStyle w:val="21"/>
                <w:rFonts w:eastAsia="DejaVu Sans"/>
              </w:rPr>
              <w:t>5.28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69" w:lineRule="exact"/>
            </w:pPr>
            <w:r>
              <w:rPr>
                <w:rStyle w:val="21"/>
                <w:rFonts w:eastAsia="DejaVu Sans"/>
              </w:rPr>
              <w:t xml:space="preserve">Поверка прибора учета газа (бытового счетчика) типоразмером от </w:t>
            </w:r>
            <w:r>
              <w:rPr>
                <w:rStyle w:val="21"/>
                <w:rFonts w:eastAsia="DejaVu Sans"/>
                <w:lang w:val="en-US" w:eastAsia="en-US" w:bidi="en-US"/>
              </w:rPr>
              <w:t>G</w:t>
            </w:r>
            <w:r w:rsidRPr="00050FFA">
              <w:rPr>
                <w:rStyle w:val="21"/>
                <w:rFonts w:eastAsia="DejaVu Sans"/>
                <w:lang w:eastAsia="en-US" w:bidi="en-US"/>
              </w:rPr>
              <w:t xml:space="preserve">10 </w:t>
            </w:r>
            <w:r>
              <w:rPr>
                <w:rStyle w:val="21"/>
                <w:rFonts w:eastAsia="DejaVu Sans"/>
              </w:rPr>
              <w:t xml:space="preserve">до </w:t>
            </w:r>
            <w:r>
              <w:rPr>
                <w:rStyle w:val="21"/>
                <w:rFonts w:eastAsia="DejaVu Sans"/>
                <w:lang w:val="en-US" w:eastAsia="en-US" w:bidi="en-US"/>
              </w:rPr>
              <w:t>G</w:t>
            </w:r>
            <w:r w:rsidRPr="00050FFA">
              <w:rPr>
                <w:rStyle w:val="21"/>
                <w:rFonts w:eastAsia="DejaVu Sans"/>
                <w:lang w:eastAsia="en-US" w:bidi="en-US"/>
              </w:rPr>
              <w:t xml:space="preserve">25 </w:t>
            </w:r>
            <w:r>
              <w:rPr>
                <w:rStyle w:val="21"/>
                <w:rFonts w:eastAsia="DejaVu Sans"/>
              </w:rPr>
              <w:t>на стационарной установке (1 счетчик)***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77" w:rsidRDefault="00CC2177" w:rsidP="00CC2177">
            <w:pPr>
              <w:spacing w:line="220" w:lineRule="exact"/>
              <w:jc w:val="center"/>
            </w:pPr>
            <w:r>
              <w:rPr>
                <w:rStyle w:val="21"/>
                <w:rFonts w:eastAsia="DejaVu Sans"/>
              </w:rPr>
              <w:t>5500</w:t>
            </w:r>
          </w:p>
        </w:tc>
      </w:tr>
      <w:tr w:rsidR="00CC2177" w:rsidTr="002E1285">
        <w:trPr>
          <w:trHeight w:hRule="exact" w:val="647"/>
        </w:trPr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rPr>
                <w:rStyle w:val="21"/>
                <w:rFonts w:eastAsia="DejaVu Sans"/>
              </w:rPr>
            </w:pPr>
            <w:r>
              <w:rPr>
                <w:rStyle w:val="21"/>
                <w:rFonts w:eastAsia="DejaVu Sans"/>
              </w:rPr>
              <w:t>* Включено время на прием заявки и проезд (переход) к объекту.</w:t>
            </w:r>
          </w:p>
          <w:p w:rsidR="002E1285" w:rsidRDefault="002E1285" w:rsidP="00CC2177">
            <w:pPr>
              <w:spacing w:line="220" w:lineRule="exact"/>
            </w:pPr>
          </w:p>
        </w:tc>
      </w:tr>
      <w:tr w:rsidR="00CC2177" w:rsidTr="002E1285">
        <w:trPr>
          <w:trHeight w:hRule="exact" w:val="713"/>
        </w:trPr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rPr>
                <w:rStyle w:val="21"/>
                <w:rFonts w:eastAsia="DejaVu Sans"/>
              </w:rPr>
            </w:pPr>
            <w:r>
              <w:rPr>
                <w:rStyle w:val="21"/>
                <w:rFonts w:eastAsia="DejaVu Sans"/>
              </w:rPr>
              <w:t>** При работе с приставной лестницей к стоимости работ применять коэффициент 1,2.</w:t>
            </w:r>
          </w:p>
          <w:p w:rsidR="002E1285" w:rsidRDefault="002E1285" w:rsidP="00CC2177">
            <w:pPr>
              <w:spacing w:line="220" w:lineRule="exact"/>
            </w:pPr>
          </w:p>
        </w:tc>
      </w:tr>
      <w:tr w:rsidR="00CC2177" w:rsidTr="002E1285">
        <w:trPr>
          <w:trHeight w:hRule="exact" w:val="567"/>
        </w:trPr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20" w:lineRule="exact"/>
              <w:rPr>
                <w:rStyle w:val="21"/>
                <w:rFonts w:eastAsia="DejaVu Sans"/>
              </w:rPr>
            </w:pPr>
            <w:r>
              <w:rPr>
                <w:rStyle w:val="21"/>
                <w:rFonts w:eastAsia="DejaVu Sans"/>
              </w:rPr>
              <w:t>*** Дополнительно учитывать стоимость работ по замене прибора учета газа (бытового счетчика).</w:t>
            </w:r>
          </w:p>
          <w:p w:rsidR="002E1285" w:rsidRDefault="002E1285" w:rsidP="00CC2177">
            <w:pPr>
              <w:spacing w:line="220" w:lineRule="exact"/>
            </w:pPr>
          </w:p>
        </w:tc>
      </w:tr>
      <w:tr w:rsidR="00CC2177" w:rsidTr="002E1285">
        <w:trPr>
          <w:trHeight w:hRule="exact" w:val="858"/>
        </w:trPr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59" w:lineRule="exact"/>
              <w:rPr>
                <w:rStyle w:val="21"/>
                <w:rFonts w:eastAsia="DejaVu Sans"/>
              </w:rPr>
            </w:pPr>
            <w:r>
              <w:rPr>
                <w:rStyle w:val="21"/>
                <w:rFonts w:eastAsia="DejaVu Sans"/>
              </w:rPr>
              <w:t>**** Дополнительно учитывать стоимость работ по демонтажу прибора учета газа (бытового счетчика) с установкой перемычки и по установке прибора учета газа (бытового счетчика) после ремонта или поверки.</w:t>
            </w:r>
          </w:p>
          <w:p w:rsidR="002E1285" w:rsidRDefault="002E1285" w:rsidP="00CC2177">
            <w:pPr>
              <w:spacing w:line="259" w:lineRule="exact"/>
            </w:pPr>
          </w:p>
        </w:tc>
      </w:tr>
      <w:tr w:rsidR="00CC2177" w:rsidTr="002E1285">
        <w:trPr>
          <w:trHeight w:hRule="exact" w:val="843"/>
        </w:trPr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177" w:rsidRDefault="00CC2177" w:rsidP="00CC2177">
            <w:pPr>
              <w:spacing w:line="250" w:lineRule="exact"/>
              <w:rPr>
                <w:rStyle w:val="21"/>
                <w:rFonts w:eastAsia="DejaVu Sans"/>
              </w:rPr>
            </w:pPr>
            <w:r>
              <w:rPr>
                <w:rStyle w:val="21"/>
                <w:rFonts w:eastAsia="DejaVu Sans"/>
              </w:rPr>
              <w:t>***** Позиция применяется при обращении абонента в районную эксплуатационную службу для обследования газового прибора и выдачи акта обследования для представления в организации.</w:t>
            </w:r>
          </w:p>
          <w:p w:rsidR="002E1285" w:rsidRDefault="002E1285" w:rsidP="00CC2177">
            <w:pPr>
              <w:spacing w:line="250" w:lineRule="exact"/>
            </w:pPr>
          </w:p>
        </w:tc>
      </w:tr>
    </w:tbl>
    <w:p w:rsidR="00CC2177" w:rsidRDefault="00CC2177"/>
    <w:p w:rsidR="00452CC5" w:rsidRDefault="00452CC5"/>
    <w:p w:rsidR="00452CC5" w:rsidRDefault="00452CC5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1253"/>
        <w:gridCol w:w="7925"/>
        <w:gridCol w:w="1445"/>
        <w:gridCol w:w="2419"/>
      </w:tblGrid>
      <w:tr w:rsidR="00452CC5" w:rsidRPr="00452CC5" w:rsidTr="00452CC5">
        <w:trPr>
          <w:trHeight w:hRule="exact" w:val="523"/>
        </w:trPr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CC5" w:rsidRPr="00452CC5" w:rsidRDefault="0066006F" w:rsidP="00452CC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5.</w:t>
            </w:r>
            <w:r w:rsidR="00452CC5" w:rsidRPr="00452CC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Наладка импортного газового оборудования</w:t>
            </w:r>
          </w:p>
        </w:tc>
      </w:tr>
      <w:tr w:rsidR="00452CC5" w:rsidRPr="00452CC5" w:rsidTr="00452CC5">
        <w:trPr>
          <w:trHeight w:hRule="exact" w:val="634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CC5" w:rsidRPr="00452CC5" w:rsidRDefault="0066006F" w:rsidP="00452CC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5.</w:t>
            </w:r>
            <w:r w:rsidR="00452CC5"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CC5" w:rsidRPr="00452CC5" w:rsidRDefault="00452CC5" w:rsidP="00452CC5">
            <w:pPr>
              <w:spacing w:line="27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Котел фирм </w:t>
            </w:r>
            <w:proofErr w:type="spellStart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Viessmann</w:t>
            </w:r>
            <w:proofErr w:type="spellEnd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, </w:t>
            </w:r>
            <w:proofErr w:type="spellStart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Buderus</w:t>
            </w:r>
            <w:proofErr w:type="spellEnd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, </w:t>
            </w:r>
            <w:proofErr w:type="spellStart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Vaillant</w:t>
            </w:r>
            <w:proofErr w:type="spellEnd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, </w:t>
            </w: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Wolf</w:t>
            </w: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, </w:t>
            </w: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ICI</w:t>
            </w: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, </w:t>
            </w:r>
            <w:proofErr w:type="spellStart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Rendamax</w:t>
            </w:r>
            <w:proofErr w:type="spellEnd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, </w:t>
            </w:r>
            <w:proofErr w:type="spellStart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Laars</w:t>
            </w:r>
            <w:proofErr w:type="spellEnd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с атмосферной горелкой мощностью до 60 кВт (с бойлером и без бойлера):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CC5" w:rsidRPr="00452CC5" w:rsidRDefault="00452CC5" w:rsidP="00452CC5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CC5" w:rsidRPr="00452CC5" w:rsidRDefault="00452CC5" w:rsidP="00452CC5">
            <w:pPr>
              <w:rPr>
                <w:sz w:val="10"/>
                <w:szCs w:val="10"/>
              </w:rPr>
            </w:pPr>
          </w:p>
        </w:tc>
      </w:tr>
      <w:tr w:rsidR="00452CC5" w:rsidRPr="00452CC5" w:rsidTr="00452CC5">
        <w:trPr>
          <w:trHeight w:hRule="exact" w:val="259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2CC5" w:rsidRPr="00452CC5" w:rsidRDefault="00452CC5" w:rsidP="00452CC5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CC5" w:rsidRPr="00452CC5" w:rsidRDefault="0066006F" w:rsidP="00452CC5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5.</w:t>
            </w:r>
            <w:r w:rsidR="00452CC5"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CC5" w:rsidRPr="00452CC5" w:rsidRDefault="00452CC5" w:rsidP="00452CC5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один контур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CC5" w:rsidRPr="00452CC5" w:rsidRDefault="00452CC5" w:rsidP="00452CC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2CC5" w:rsidRPr="00452CC5" w:rsidRDefault="00452CC5" w:rsidP="00452CC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9700</w:t>
            </w:r>
          </w:p>
        </w:tc>
      </w:tr>
      <w:tr w:rsidR="00452CC5" w:rsidRPr="00452CC5" w:rsidTr="00452CC5">
        <w:trPr>
          <w:trHeight w:hRule="exact" w:val="305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2CC5" w:rsidRPr="00452CC5" w:rsidRDefault="00452CC5" w:rsidP="00452CC5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CC5" w:rsidRPr="00452CC5" w:rsidRDefault="0066006F" w:rsidP="00452CC5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5.</w:t>
            </w:r>
            <w:r w:rsidR="00452CC5"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CC5" w:rsidRPr="00452CC5" w:rsidRDefault="00452CC5" w:rsidP="00452CC5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два контура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CC5" w:rsidRPr="00452CC5" w:rsidRDefault="00452CC5" w:rsidP="00452CC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2CC5" w:rsidRPr="00452CC5" w:rsidRDefault="00452CC5" w:rsidP="00452CC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10700</w:t>
            </w:r>
          </w:p>
        </w:tc>
      </w:tr>
      <w:tr w:rsidR="00452CC5" w:rsidRPr="00452CC5" w:rsidTr="00452CC5">
        <w:trPr>
          <w:trHeight w:hRule="exact" w:val="266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2CC5" w:rsidRPr="00452CC5" w:rsidRDefault="00452CC5" w:rsidP="00452CC5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CC5" w:rsidRPr="00452CC5" w:rsidRDefault="0066006F" w:rsidP="00452CC5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5.</w:t>
            </w:r>
            <w:r w:rsidR="00452CC5"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CC5" w:rsidRPr="00452CC5" w:rsidRDefault="00452CC5" w:rsidP="00452CC5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три контура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CC5" w:rsidRPr="00452CC5" w:rsidRDefault="00452CC5" w:rsidP="00452CC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2CC5" w:rsidRPr="00452CC5" w:rsidRDefault="00452CC5" w:rsidP="00452CC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11700</w:t>
            </w:r>
          </w:p>
        </w:tc>
      </w:tr>
      <w:tr w:rsidR="00452CC5" w:rsidRPr="00452CC5" w:rsidTr="00452CC5">
        <w:trPr>
          <w:trHeight w:hRule="exact" w:val="567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CC5" w:rsidRPr="00452CC5" w:rsidRDefault="0066006F" w:rsidP="00452CC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5.</w:t>
            </w:r>
            <w:r w:rsidR="00452CC5"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CC5" w:rsidRPr="00452CC5" w:rsidRDefault="00452CC5" w:rsidP="00452CC5">
            <w:pPr>
              <w:spacing w:line="27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Котел фирм </w:t>
            </w:r>
            <w:proofErr w:type="spellStart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Viessmann</w:t>
            </w:r>
            <w:proofErr w:type="spellEnd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, </w:t>
            </w:r>
            <w:proofErr w:type="spellStart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Buderus</w:t>
            </w:r>
            <w:proofErr w:type="spellEnd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, </w:t>
            </w:r>
            <w:proofErr w:type="spellStart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Vaillant</w:t>
            </w:r>
            <w:proofErr w:type="spellEnd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, </w:t>
            </w: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Wolf</w:t>
            </w: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, </w:t>
            </w: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ICI</w:t>
            </w: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, </w:t>
            </w:r>
            <w:proofErr w:type="spellStart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Rendamax</w:t>
            </w:r>
            <w:proofErr w:type="spellEnd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, </w:t>
            </w:r>
            <w:proofErr w:type="spellStart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Laars</w:t>
            </w:r>
            <w:proofErr w:type="spellEnd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с атмосферной горелкой мощностью от 61 до 140 кВт (с бойлером и без бойлера):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CC5" w:rsidRPr="00452CC5" w:rsidRDefault="00452CC5" w:rsidP="00452CC5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CC5" w:rsidRPr="00452CC5" w:rsidRDefault="00452CC5" w:rsidP="00452CC5">
            <w:pPr>
              <w:rPr>
                <w:sz w:val="10"/>
                <w:szCs w:val="10"/>
              </w:rPr>
            </w:pPr>
          </w:p>
        </w:tc>
      </w:tr>
      <w:tr w:rsidR="00452CC5" w:rsidRPr="00452CC5" w:rsidTr="00452CC5">
        <w:trPr>
          <w:trHeight w:hRule="exact" w:val="292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2CC5" w:rsidRPr="00452CC5" w:rsidRDefault="00452CC5" w:rsidP="00452CC5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CC5" w:rsidRPr="00452CC5" w:rsidRDefault="0066006F" w:rsidP="00452CC5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5.</w:t>
            </w:r>
            <w:r w:rsidR="00452CC5"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CC5" w:rsidRPr="00452CC5" w:rsidRDefault="00452CC5" w:rsidP="00452CC5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один контур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CC5" w:rsidRPr="00452CC5" w:rsidRDefault="00452CC5" w:rsidP="00452CC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2CC5" w:rsidRPr="00452CC5" w:rsidRDefault="00452CC5" w:rsidP="00452CC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13700</w:t>
            </w:r>
          </w:p>
        </w:tc>
      </w:tr>
      <w:tr w:rsidR="00452CC5" w:rsidRPr="00452CC5" w:rsidTr="00452CC5">
        <w:trPr>
          <w:trHeight w:hRule="exact" w:val="268"/>
        </w:trPr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CC5" w:rsidRPr="00452CC5" w:rsidRDefault="00452CC5" w:rsidP="00452CC5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2CC5" w:rsidRPr="00452CC5" w:rsidRDefault="0066006F" w:rsidP="00452CC5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5.</w:t>
            </w:r>
            <w:r w:rsidR="00452CC5"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2CC5" w:rsidRPr="00452CC5" w:rsidRDefault="00452CC5" w:rsidP="00452CC5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два контура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2CC5" w:rsidRPr="00452CC5" w:rsidRDefault="00452CC5" w:rsidP="00452CC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2CC5" w:rsidRPr="00452CC5" w:rsidRDefault="00452CC5" w:rsidP="00452CC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15100</w:t>
            </w:r>
          </w:p>
        </w:tc>
      </w:tr>
    </w:tbl>
    <w:p w:rsidR="00452CC5" w:rsidRPr="00452CC5" w:rsidRDefault="00452CC5" w:rsidP="00452CC5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1253"/>
        <w:gridCol w:w="7925"/>
        <w:gridCol w:w="1445"/>
        <w:gridCol w:w="2419"/>
      </w:tblGrid>
      <w:tr w:rsidR="00452CC5" w:rsidRPr="00452CC5" w:rsidTr="00452CC5">
        <w:trPr>
          <w:trHeight w:hRule="exact" w:val="257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CC5" w:rsidRPr="00452CC5" w:rsidRDefault="00452CC5" w:rsidP="00452CC5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CC5" w:rsidRPr="00452CC5" w:rsidRDefault="0066006F" w:rsidP="00452CC5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5.</w:t>
            </w:r>
            <w:r w:rsidR="00452CC5"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CC5" w:rsidRPr="00452CC5" w:rsidRDefault="00452CC5" w:rsidP="00452CC5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три контура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CC5" w:rsidRPr="00452CC5" w:rsidRDefault="00452CC5" w:rsidP="00452CC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CC5" w:rsidRPr="00452CC5" w:rsidRDefault="00452CC5" w:rsidP="00452CC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16600</w:t>
            </w:r>
          </w:p>
        </w:tc>
      </w:tr>
      <w:tr w:rsidR="00452CC5" w:rsidRPr="00452CC5" w:rsidTr="00452CC5">
        <w:trPr>
          <w:trHeight w:hRule="exact" w:val="290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2CC5" w:rsidRPr="00452CC5" w:rsidRDefault="00452CC5" w:rsidP="00452CC5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CC5" w:rsidRPr="00452CC5" w:rsidRDefault="0066006F" w:rsidP="00452CC5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5.</w:t>
            </w:r>
            <w:r w:rsidR="00452CC5"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CC5" w:rsidRPr="00452CC5" w:rsidRDefault="00452CC5" w:rsidP="00452CC5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четыре контура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CC5" w:rsidRPr="00452CC5" w:rsidRDefault="00452CC5" w:rsidP="00452CC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2CC5" w:rsidRPr="00452CC5" w:rsidRDefault="00452CC5" w:rsidP="00452CC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18300</w:t>
            </w:r>
          </w:p>
        </w:tc>
      </w:tr>
      <w:tr w:rsidR="00452CC5" w:rsidRPr="00452CC5" w:rsidTr="00452CC5">
        <w:trPr>
          <w:trHeight w:hRule="exact" w:val="563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CC5" w:rsidRPr="00452CC5" w:rsidRDefault="0066006F" w:rsidP="00452CC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5.</w:t>
            </w:r>
            <w:r w:rsidR="00452CC5"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CC5" w:rsidRPr="00452CC5" w:rsidRDefault="00452CC5" w:rsidP="00452CC5">
            <w:pPr>
              <w:spacing w:line="27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Котел фирм </w:t>
            </w:r>
            <w:proofErr w:type="spellStart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Viessmann</w:t>
            </w:r>
            <w:proofErr w:type="spellEnd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, </w:t>
            </w:r>
            <w:proofErr w:type="spellStart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Buderus</w:t>
            </w:r>
            <w:proofErr w:type="spellEnd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, </w:t>
            </w:r>
            <w:proofErr w:type="spellStart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Vaillant</w:t>
            </w:r>
            <w:proofErr w:type="spellEnd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, </w:t>
            </w: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Wolf</w:t>
            </w: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, </w:t>
            </w: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ICI</w:t>
            </w: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, </w:t>
            </w:r>
            <w:proofErr w:type="spellStart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Rendamax</w:t>
            </w:r>
            <w:proofErr w:type="spellEnd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, </w:t>
            </w:r>
            <w:proofErr w:type="spellStart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Laars</w:t>
            </w:r>
            <w:proofErr w:type="spellEnd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 </w:t>
            </w:r>
            <w:proofErr w:type="spellStart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вентиляторной</w:t>
            </w:r>
            <w:proofErr w:type="spellEnd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горелкой мощностью до 65 кВт (с бойлером и без бойлера):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CC5" w:rsidRPr="00452CC5" w:rsidRDefault="00452CC5" w:rsidP="00452CC5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CC5" w:rsidRPr="00452CC5" w:rsidRDefault="00452CC5" w:rsidP="00452CC5">
            <w:pPr>
              <w:rPr>
                <w:sz w:val="10"/>
                <w:szCs w:val="10"/>
              </w:rPr>
            </w:pPr>
          </w:p>
        </w:tc>
      </w:tr>
      <w:tr w:rsidR="00452CC5" w:rsidRPr="00452CC5" w:rsidTr="00452CC5">
        <w:trPr>
          <w:trHeight w:hRule="exact" w:val="288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2CC5" w:rsidRPr="00452CC5" w:rsidRDefault="00452CC5" w:rsidP="00452CC5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CC5" w:rsidRPr="00452CC5" w:rsidRDefault="0066006F" w:rsidP="00452CC5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5.</w:t>
            </w:r>
            <w:r w:rsidR="00452CC5"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CC5" w:rsidRPr="00452CC5" w:rsidRDefault="00452CC5" w:rsidP="00452CC5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один контур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CC5" w:rsidRPr="00452CC5" w:rsidRDefault="00452CC5" w:rsidP="00452CC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2CC5" w:rsidRPr="00452CC5" w:rsidRDefault="00452CC5" w:rsidP="00452CC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9700</w:t>
            </w:r>
          </w:p>
        </w:tc>
      </w:tr>
      <w:tr w:rsidR="00452CC5" w:rsidRPr="00452CC5" w:rsidTr="00452CC5">
        <w:trPr>
          <w:trHeight w:hRule="exact" w:val="292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2CC5" w:rsidRPr="00452CC5" w:rsidRDefault="00452CC5" w:rsidP="00452CC5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CC5" w:rsidRPr="00452CC5" w:rsidRDefault="0066006F" w:rsidP="00452CC5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5.</w:t>
            </w:r>
            <w:r w:rsidR="00452CC5"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CC5" w:rsidRPr="00452CC5" w:rsidRDefault="00452CC5" w:rsidP="00452CC5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два контура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CC5" w:rsidRPr="00452CC5" w:rsidRDefault="00452CC5" w:rsidP="00452CC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CC5" w:rsidRPr="00452CC5" w:rsidRDefault="00452CC5" w:rsidP="00452CC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11600</w:t>
            </w:r>
          </w:p>
        </w:tc>
      </w:tr>
      <w:tr w:rsidR="00452CC5" w:rsidRPr="00452CC5" w:rsidTr="00452CC5">
        <w:trPr>
          <w:trHeight w:hRule="exact" w:val="267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2CC5" w:rsidRPr="00452CC5" w:rsidRDefault="00452CC5" w:rsidP="00452CC5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CC5" w:rsidRPr="00452CC5" w:rsidRDefault="0066006F" w:rsidP="00452CC5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5.</w:t>
            </w:r>
            <w:r w:rsidR="00452CC5"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CC5" w:rsidRPr="00452CC5" w:rsidRDefault="00452CC5" w:rsidP="00452CC5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три контура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CC5" w:rsidRPr="00452CC5" w:rsidRDefault="00452CC5" w:rsidP="00452CC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2CC5" w:rsidRPr="00452CC5" w:rsidRDefault="00452CC5" w:rsidP="00452CC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13900</w:t>
            </w:r>
          </w:p>
        </w:tc>
      </w:tr>
      <w:tr w:rsidR="00452CC5" w:rsidRPr="00452CC5" w:rsidTr="00452CC5">
        <w:trPr>
          <w:trHeight w:hRule="exact" w:val="569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CC5" w:rsidRPr="00452CC5" w:rsidRDefault="0066006F" w:rsidP="00452CC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5.</w:t>
            </w:r>
            <w:r w:rsidR="00452CC5"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CC5" w:rsidRPr="00452CC5" w:rsidRDefault="00452CC5" w:rsidP="00452CC5">
            <w:pPr>
              <w:spacing w:line="27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Котел фирм </w:t>
            </w:r>
            <w:proofErr w:type="spellStart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Viessmann</w:t>
            </w:r>
            <w:proofErr w:type="spellEnd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, </w:t>
            </w:r>
            <w:proofErr w:type="spellStart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Buderus</w:t>
            </w:r>
            <w:proofErr w:type="spellEnd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, </w:t>
            </w:r>
            <w:proofErr w:type="spellStart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Vaillant</w:t>
            </w:r>
            <w:proofErr w:type="spellEnd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, </w:t>
            </w: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Wolf</w:t>
            </w: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, </w:t>
            </w: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ICI</w:t>
            </w: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, </w:t>
            </w:r>
            <w:proofErr w:type="spellStart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Rendamax</w:t>
            </w:r>
            <w:proofErr w:type="spellEnd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, </w:t>
            </w:r>
            <w:proofErr w:type="spellStart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Laars</w:t>
            </w:r>
            <w:proofErr w:type="spellEnd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 </w:t>
            </w:r>
            <w:proofErr w:type="spellStart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вентиляторной</w:t>
            </w:r>
            <w:proofErr w:type="spellEnd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горелкой мощностью от 66 до 140 кВт (с бойлером и без бойлера):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CC5" w:rsidRPr="00452CC5" w:rsidRDefault="00452CC5" w:rsidP="00452CC5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CC5" w:rsidRPr="00452CC5" w:rsidRDefault="00452CC5" w:rsidP="00452CC5">
            <w:pPr>
              <w:rPr>
                <w:sz w:val="10"/>
                <w:szCs w:val="10"/>
              </w:rPr>
            </w:pPr>
          </w:p>
        </w:tc>
      </w:tr>
      <w:tr w:rsidR="00452CC5" w:rsidRPr="00452CC5" w:rsidTr="00452CC5">
        <w:trPr>
          <w:trHeight w:hRule="exact" w:val="294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2CC5" w:rsidRPr="00452CC5" w:rsidRDefault="00452CC5" w:rsidP="00452CC5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CC5" w:rsidRPr="00452CC5" w:rsidRDefault="0066006F" w:rsidP="00452CC5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5.</w:t>
            </w:r>
            <w:r w:rsidR="00452CC5"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CC5" w:rsidRPr="00452CC5" w:rsidRDefault="00452CC5" w:rsidP="00452CC5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один контур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CC5" w:rsidRPr="00452CC5" w:rsidRDefault="00452CC5" w:rsidP="00452CC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2CC5" w:rsidRPr="00452CC5" w:rsidRDefault="00452CC5" w:rsidP="00452CC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13700</w:t>
            </w:r>
          </w:p>
        </w:tc>
      </w:tr>
      <w:tr w:rsidR="00452CC5" w:rsidRPr="00452CC5" w:rsidTr="00452CC5">
        <w:trPr>
          <w:trHeight w:hRule="exact" w:val="284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2CC5" w:rsidRPr="00452CC5" w:rsidRDefault="00452CC5" w:rsidP="00452CC5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CC5" w:rsidRPr="00452CC5" w:rsidRDefault="0066006F" w:rsidP="00452CC5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5.</w:t>
            </w:r>
            <w:r w:rsidR="00452CC5"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4.2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CC5" w:rsidRPr="00452CC5" w:rsidRDefault="00452CC5" w:rsidP="00452CC5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два контура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CC5" w:rsidRPr="00452CC5" w:rsidRDefault="00452CC5" w:rsidP="00452CC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2CC5" w:rsidRPr="00452CC5" w:rsidRDefault="00452CC5" w:rsidP="00452CC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16500</w:t>
            </w:r>
          </w:p>
        </w:tc>
      </w:tr>
      <w:tr w:rsidR="00452CC5" w:rsidRPr="00452CC5" w:rsidTr="00452CC5">
        <w:trPr>
          <w:trHeight w:hRule="exact" w:val="274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2CC5" w:rsidRPr="00452CC5" w:rsidRDefault="00452CC5" w:rsidP="00452CC5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CC5" w:rsidRPr="00452CC5" w:rsidRDefault="0066006F" w:rsidP="00452CC5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5.</w:t>
            </w:r>
            <w:r w:rsidR="00452CC5"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4.3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CC5" w:rsidRPr="00452CC5" w:rsidRDefault="00452CC5" w:rsidP="00452CC5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три контура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CC5" w:rsidRPr="00452CC5" w:rsidRDefault="00452CC5" w:rsidP="00452CC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2CC5" w:rsidRPr="00452CC5" w:rsidRDefault="00452CC5" w:rsidP="00452CC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19800</w:t>
            </w:r>
          </w:p>
        </w:tc>
      </w:tr>
      <w:tr w:rsidR="00452CC5" w:rsidRPr="00452CC5" w:rsidTr="00452CC5">
        <w:trPr>
          <w:trHeight w:hRule="exact" w:val="278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2CC5" w:rsidRPr="00452CC5" w:rsidRDefault="00452CC5" w:rsidP="00452CC5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CC5" w:rsidRPr="00452CC5" w:rsidRDefault="0066006F" w:rsidP="00452CC5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5.</w:t>
            </w:r>
            <w:r w:rsidR="00452CC5"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4.4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CC5" w:rsidRPr="00452CC5" w:rsidRDefault="00452CC5" w:rsidP="00452CC5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четыре контура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CC5" w:rsidRPr="00452CC5" w:rsidRDefault="00452CC5" w:rsidP="00452CC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2CC5" w:rsidRPr="00452CC5" w:rsidRDefault="00452CC5" w:rsidP="00452CC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23800</w:t>
            </w:r>
          </w:p>
        </w:tc>
      </w:tr>
      <w:tr w:rsidR="00452CC5" w:rsidRPr="00452CC5" w:rsidTr="00452CC5">
        <w:trPr>
          <w:trHeight w:hRule="exact" w:val="566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CC5" w:rsidRPr="00452CC5" w:rsidRDefault="0066006F" w:rsidP="00452CC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5.</w:t>
            </w:r>
            <w:r w:rsidR="00452CC5"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CC5" w:rsidRPr="00452CC5" w:rsidRDefault="00452CC5" w:rsidP="00452CC5">
            <w:pPr>
              <w:spacing w:line="269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Котел фирм </w:t>
            </w:r>
            <w:proofErr w:type="spellStart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Viessmann</w:t>
            </w:r>
            <w:proofErr w:type="spellEnd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, </w:t>
            </w:r>
            <w:proofErr w:type="spellStart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Buderus</w:t>
            </w:r>
            <w:proofErr w:type="spellEnd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, </w:t>
            </w:r>
            <w:proofErr w:type="spellStart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Vaillant</w:t>
            </w:r>
            <w:proofErr w:type="spellEnd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, </w:t>
            </w: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Wolf</w:t>
            </w: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, </w:t>
            </w: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ICI</w:t>
            </w: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, </w:t>
            </w:r>
            <w:proofErr w:type="spellStart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Rendamax</w:t>
            </w:r>
            <w:proofErr w:type="spellEnd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, </w:t>
            </w:r>
            <w:proofErr w:type="spellStart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Laars</w:t>
            </w:r>
            <w:proofErr w:type="spellEnd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 атмосферной или </w:t>
            </w:r>
            <w:proofErr w:type="spellStart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вентиляторной</w:t>
            </w:r>
            <w:proofErr w:type="spellEnd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горелкой мощностью от 141 до 510 кВт (с бойлером и без бойлера)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CC5" w:rsidRPr="00452CC5" w:rsidRDefault="00452CC5" w:rsidP="00452CC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CC5" w:rsidRPr="00452CC5" w:rsidRDefault="00452CC5" w:rsidP="00452CC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21900</w:t>
            </w:r>
          </w:p>
        </w:tc>
      </w:tr>
      <w:tr w:rsidR="00452CC5" w:rsidRPr="00452CC5" w:rsidTr="00452CC5">
        <w:trPr>
          <w:trHeight w:hRule="exact" w:val="57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CC5" w:rsidRPr="00452CC5" w:rsidRDefault="0066006F" w:rsidP="00452CC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5.</w:t>
            </w:r>
            <w:r w:rsidR="00452CC5"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CC5" w:rsidRPr="00452CC5" w:rsidRDefault="00452CC5" w:rsidP="00452CC5">
            <w:pPr>
              <w:spacing w:line="27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Котел фирм </w:t>
            </w:r>
            <w:proofErr w:type="spellStart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Viessmann</w:t>
            </w:r>
            <w:proofErr w:type="spellEnd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, </w:t>
            </w:r>
            <w:proofErr w:type="spellStart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Buderus</w:t>
            </w:r>
            <w:proofErr w:type="spellEnd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, </w:t>
            </w:r>
            <w:proofErr w:type="spellStart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Vaillant</w:t>
            </w:r>
            <w:proofErr w:type="spellEnd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, </w:t>
            </w: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Wolf</w:t>
            </w: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, </w:t>
            </w: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ICI</w:t>
            </w: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, </w:t>
            </w:r>
            <w:proofErr w:type="spellStart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Rendamax</w:t>
            </w:r>
            <w:proofErr w:type="spellEnd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, </w:t>
            </w:r>
            <w:proofErr w:type="spellStart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Laars</w:t>
            </w:r>
            <w:proofErr w:type="spellEnd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 атмосферной или </w:t>
            </w:r>
            <w:proofErr w:type="spellStart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вентиляторной</w:t>
            </w:r>
            <w:proofErr w:type="spellEnd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горелкой мощностью от 511 кВт и выше (с бойлером и без бойлера)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CC5" w:rsidRPr="00452CC5" w:rsidRDefault="00452CC5" w:rsidP="00452CC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CC5" w:rsidRPr="00452CC5" w:rsidRDefault="00452CC5" w:rsidP="00452CC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21900</w:t>
            </w:r>
          </w:p>
        </w:tc>
      </w:tr>
      <w:tr w:rsidR="00452CC5" w:rsidRPr="00452CC5" w:rsidTr="00452CC5">
        <w:trPr>
          <w:trHeight w:hRule="exact" w:val="634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CC5" w:rsidRPr="00452CC5" w:rsidRDefault="0066006F" w:rsidP="00452CC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5.</w:t>
            </w:r>
            <w:r w:rsidR="00452CC5"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CC5" w:rsidRPr="00452CC5" w:rsidRDefault="00452CC5" w:rsidP="00452CC5">
            <w:pPr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Котел фирм </w:t>
            </w:r>
            <w:proofErr w:type="spellStart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Ferroli</w:t>
            </w:r>
            <w:proofErr w:type="spellEnd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, </w:t>
            </w:r>
            <w:proofErr w:type="spellStart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Thermona</w:t>
            </w:r>
            <w:proofErr w:type="spellEnd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, </w:t>
            </w:r>
            <w:proofErr w:type="spellStart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Frisguet</w:t>
            </w:r>
            <w:proofErr w:type="spellEnd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, </w:t>
            </w: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Beretta</w:t>
            </w: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, </w:t>
            </w:r>
            <w:proofErr w:type="spellStart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Alphatherm</w:t>
            </w:r>
            <w:proofErr w:type="spellEnd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, </w:t>
            </w:r>
            <w:proofErr w:type="spellStart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Termet</w:t>
            </w:r>
            <w:proofErr w:type="spellEnd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, </w:t>
            </w: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NAVIEN</w:t>
            </w: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, </w:t>
            </w:r>
            <w:proofErr w:type="spellStart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Protherm</w:t>
            </w:r>
            <w:proofErr w:type="spellEnd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с атмосферной горелкой мощностью до 56 кВт (с бойлером и без бойлера):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CC5" w:rsidRPr="00452CC5" w:rsidRDefault="00452CC5" w:rsidP="00452CC5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CC5" w:rsidRPr="00452CC5" w:rsidRDefault="00452CC5" w:rsidP="00452CC5">
            <w:pPr>
              <w:rPr>
                <w:sz w:val="10"/>
                <w:szCs w:val="10"/>
              </w:rPr>
            </w:pPr>
          </w:p>
        </w:tc>
      </w:tr>
      <w:tr w:rsidR="00452CC5" w:rsidRPr="00452CC5" w:rsidTr="00452CC5">
        <w:trPr>
          <w:trHeight w:hRule="exact" w:val="379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2CC5" w:rsidRPr="00452CC5" w:rsidRDefault="00452CC5" w:rsidP="00452CC5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CC5" w:rsidRPr="00452CC5" w:rsidRDefault="0066006F" w:rsidP="00452CC5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5.</w:t>
            </w:r>
            <w:r w:rsidR="00452CC5"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7.1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CC5" w:rsidRPr="00452CC5" w:rsidRDefault="00452CC5" w:rsidP="00452CC5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один контур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CC5" w:rsidRPr="00452CC5" w:rsidRDefault="00452CC5" w:rsidP="00452CC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2CC5" w:rsidRPr="00452CC5" w:rsidRDefault="00452CC5" w:rsidP="00452CC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7800</w:t>
            </w:r>
          </w:p>
        </w:tc>
      </w:tr>
      <w:tr w:rsidR="00452CC5" w:rsidRPr="00452CC5" w:rsidTr="00452CC5">
        <w:trPr>
          <w:trHeight w:hRule="exact" w:val="379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2CC5" w:rsidRPr="00452CC5" w:rsidRDefault="00452CC5" w:rsidP="00452CC5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CC5" w:rsidRPr="00452CC5" w:rsidRDefault="0066006F" w:rsidP="00452CC5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5.</w:t>
            </w:r>
            <w:r w:rsidR="00452CC5"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7.2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CC5" w:rsidRPr="00452CC5" w:rsidRDefault="00452CC5" w:rsidP="00452CC5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два контура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CC5" w:rsidRPr="00452CC5" w:rsidRDefault="00452CC5" w:rsidP="00452CC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CC5" w:rsidRPr="00452CC5" w:rsidRDefault="00452CC5" w:rsidP="00452CC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8600</w:t>
            </w:r>
          </w:p>
        </w:tc>
      </w:tr>
      <w:tr w:rsidR="00452CC5" w:rsidRPr="00452CC5" w:rsidTr="00452CC5">
        <w:trPr>
          <w:trHeight w:hRule="exact" w:val="634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CC5" w:rsidRPr="00452CC5" w:rsidRDefault="0066006F" w:rsidP="00452CC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5.</w:t>
            </w:r>
            <w:r w:rsidR="00452CC5"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CC5" w:rsidRPr="00452CC5" w:rsidRDefault="00452CC5" w:rsidP="00452CC5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Котел фирм </w:t>
            </w:r>
            <w:proofErr w:type="spellStart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Ferroli</w:t>
            </w:r>
            <w:proofErr w:type="spellEnd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, </w:t>
            </w:r>
            <w:proofErr w:type="spellStart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Thermona</w:t>
            </w:r>
            <w:proofErr w:type="spellEnd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, </w:t>
            </w:r>
            <w:proofErr w:type="spellStart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Frisguet</w:t>
            </w:r>
            <w:proofErr w:type="spellEnd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, </w:t>
            </w: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Beretta</w:t>
            </w: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, </w:t>
            </w:r>
            <w:proofErr w:type="spellStart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Alphatherm</w:t>
            </w:r>
            <w:proofErr w:type="spellEnd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, </w:t>
            </w:r>
            <w:proofErr w:type="spellStart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Termet</w:t>
            </w:r>
            <w:proofErr w:type="spellEnd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, </w:t>
            </w: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NAVIEN</w:t>
            </w: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, </w:t>
            </w:r>
            <w:proofErr w:type="spellStart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Protherm</w:t>
            </w:r>
            <w:proofErr w:type="spellEnd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с атмосферной горелкой мощностью от 57 до 100 кВт (с бойлером и без бойлера):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CC5" w:rsidRPr="00452CC5" w:rsidRDefault="00452CC5" w:rsidP="00452CC5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CC5" w:rsidRPr="00452CC5" w:rsidRDefault="00452CC5" w:rsidP="00452CC5">
            <w:pPr>
              <w:rPr>
                <w:sz w:val="10"/>
                <w:szCs w:val="10"/>
              </w:rPr>
            </w:pPr>
          </w:p>
        </w:tc>
      </w:tr>
      <w:tr w:rsidR="00452CC5" w:rsidRPr="00452CC5" w:rsidTr="00452CC5">
        <w:trPr>
          <w:trHeight w:hRule="exact" w:val="389"/>
        </w:trPr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CC5" w:rsidRPr="00452CC5" w:rsidRDefault="00452CC5" w:rsidP="00452CC5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CC5" w:rsidRPr="00452CC5" w:rsidRDefault="0066006F" w:rsidP="00452CC5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5.</w:t>
            </w:r>
            <w:r w:rsidR="00452CC5"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8.1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CC5" w:rsidRPr="00452CC5" w:rsidRDefault="00452CC5" w:rsidP="00452CC5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один контур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CC5" w:rsidRPr="00452CC5" w:rsidRDefault="00452CC5" w:rsidP="00452CC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CC5" w:rsidRPr="00452CC5" w:rsidRDefault="00452CC5" w:rsidP="00452CC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10000</w:t>
            </w:r>
          </w:p>
        </w:tc>
      </w:tr>
    </w:tbl>
    <w:p w:rsidR="00452CC5" w:rsidRPr="00452CC5" w:rsidRDefault="00452CC5" w:rsidP="00452CC5">
      <w:pPr>
        <w:rPr>
          <w:sz w:val="2"/>
          <w:szCs w:val="2"/>
        </w:rPr>
      </w:pPr>
    </w:p>
    <w:p w:rsidR="003504FE" w:rsidRDefault="003504FE">
      <w:r>
        <w:br w:type="page"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1253"/>
        <w:gridCol w:w="7925"/>
        <w:gridCol w:w="1445"/>
        <w:gridCol w:w="2419"/>
      </w:tblGrid>
      <w:tr w:rsidR="00452CC5" w:rsidRPr="00452CC5" w:rsidTr="00452CC5">
        <w:trPr>
          <w:trHeight w:hRule="exact" w:val="66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CC5" w:rsidRPr="00452CC5" w:rsidRDefault="00452CC5" w:rsidP="00452CC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2CC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452CC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452CC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CC5" w:rsidRPr="00452CC5" w:rsidRDefault="00452CC5" w:rsidP="00452CC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2CC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Наименование вида работ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CC5" w:rsidRPr="00452CC5" w:rsidRDefault="00452CC5" w:rsidP="00452CC5">
            <w:pPr>
              <w:spacing w:after="120" w:line="220" w:lineRule="exact"/>
              <w:ind w:left="2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2CC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Единица</w:t>
            </w:r>
          </w:p>
          <w:p w:rsidR="00452CC5" w:rsidRPr="00452CC5" w:rsidRDefault="00452CC5" w:rsidP="00452CC5">
            <w:pPr>
              <w:spacing w:before="120" w:line="220" w:lineRule="exact"/>
              <w:ind w:left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2CC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измерения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2CC5" w:rsidRPr="00452CC5" w:rsidRDefault="00452CC5" w:rsidP="00452CC5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2CC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Стоимость работ с НДС, руб.</w:t>
            </w:r>
          </w:p>
        </w:tc>
      </w:tr>
      <w:tr w:rsidR="00452CC5" w:rsidRPr="00452CC5" w:rsidTr="00452CC5">
        <w:trPr>
          <w:trHeight w:hRule="exact" w:val="37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CC5" w:rsidRPr="00452CC5" w:rsidRDefault="00452CC5" w:rsidP="00452CC5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CC5" w:rsidRPr="00452CC5" w:rsidRDefault="0066006F" w:rsidP="00452CC5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5.</w:t>
            </w:r>
            <w:r w:rsidR="00452CC5"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8.2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CC5" w:rsidRPr="00452CC5" w:rsidRDefault="00452CC5" w:rsidP="00452CC5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два контура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CC5" w:rsidRPr="00452CC5" w:rsidRDefault="00452CC5" w:rsidP="00452CC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CC5" w:rsidRPr="00452CC5" w:rsidRDefault="00452CC5" w:rsidP="00452CC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11000</w:t>
            </w:r>
          </w:p>
        </w:tc>
      </w:tr>
      <w:tr w:rsidR="00452CC5" w:rsidRPr="00452CC5" w:rsidTr="00452CC5">
        <w:trPr>
          <w:trHeight w:hRule="exact" w:val="634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CC5" w:rsidRPr="00452CC5" w:rsidRDefault="0066006F" w:rsidP="00452CC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5.</w:t>
            </w:r>
            <w:r w:rsidR="00452CC5"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CC5" w:rsidRPr="00452CC5" w:rsidRDefault="00452CC5" w:rsidP="00452CC5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Котел фирм </w:t>
            </w:r>
            <w:proofErr w:type="spellStart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Ferroli</w:t>
            </w:r>
            <w:proofErr w:type="spellEnd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, </w:t>
            </w:r>
            <w:proofErr w:type="spellStart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Thermona</w:t>
            </w:r>
            <w:proofErr w:type="spellEnd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, </w:t>
            </w:r>
            <w:proofErr w:type="spellStart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Frisguet</w:t>
            </w:r>
            <w:proofErr w:type="spellEnd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, </w:t>
            </w: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Beretta</w:t>
            </w: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, </w:t>
            </w:r>
            <w:proofErr w:type="spellStart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Alphatherm</w:t>
            </w:r>
            <w:proofErr w:type="spellEnd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, </w:t>
            </w:r>
            <w:proofErr w:type="spellStart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Termet</w:t>
            </w:r>
            <w:proofErr w:type="spellEnd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, </w:t>
            </w: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NAVIEN</w:t>
            </w: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, </w:t>
            </w:r>
            <w:proofErr w:type="spellStart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Protherm</w:t>
            </w:r>
            <w:proofErr w:type="spellEnd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с атмосферной горелкой мощностью от 101 до 500 кВт (с бойлером и без бойлера):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CC5" w:rsidRPr="00452CC5" w:rsidRDefault="00452CC5" w:rsidP="00452CC5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CC5" w:rsidRPr="00452CC5" w:rsidRDefault="00452CC5" w:rsidP="00452CC5">
            <w:pPr>
              <w:rPr>
                <w:sz w:val="10"/>
                <w:szCs w:val="10"/>
              </w:rPr>
            </w:pPr>
          </w:p>
        </w:tc>
      </w:tr>
      <w:tr w:rsidR="00452CC5" w:rsidRPr="00452CC5" w:rsidTr="00452CC5">
        <w:trPr>
          <w:trHeight w:hRule="exact" w:val="379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2CC5" w:rsidRPr="00452CC5" w:rsidRDefault="00452CC5" w:rsidP="00452CC5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CC5" w:rsidRPr="00452CC5" w:rsidRDefault="0066006F" w:rsidP="00452CC5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5.</w:t>
            </w:r>
            <w:r w:rsidR="00452CC5"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9.1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CC5" w:rsidRPr="00452CC5" w:rsidRDefault="00452CC5" w:rsidP="00452CC5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один контур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CC5" w:rsidRPr="00452CC5" w:rsidRDefault="00452CC5" w:rsidP="00452CC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2CC5" w:rsidRPr="00452CC5" w:rsidRDefault="00452CC5" w:rsidP="00452CC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14100</w:t>
            </w:r>
          </w:p>
        </w:tc>
      </w:tr>
      <w:tr w:rsidR="00452CC5" w:rsidRPr="00452CC5" w:rsidTr="00452CC5">
        <w:trPr>
          <w:trHeight w:hRule="exact" w:val="379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2CC5" w:rsidRPr="00452CC5" w:rsidRDefault="00452CC5" w:rsidP="00452CC5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CC5" w:rsidRPr="00452CC5" w:rsidRDefault="0066006F" w:rsidP="00452CC5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5.</w:t>
            </w:r>
            <w:r w:rsidR="00452CC5"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9.2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CC5" w:rsidRPr="00452CC5" w:rsidRDefault="00452CC5" w:rsidP="00452CC5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два контура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CC5" w:rsidRPr="00452CC5" w:rsidRDefault="00452CC5" w:rsidP="00452CC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2CC5" w:rsidRPr="00452CC5" w:rsidRDefault="00452CC5" w:rsidP="00452CC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15500</w:t>
            </w:r>
          </w:p>
        </w:tc>
      </w:tr>
      <w:tr w:rsidR="00452CC5" w:rsidRPr="00452CC5" w:rsidTr="00452CC5">
        <w:trPr>
          <w:trHeight w:hRule="exact" w:val="634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CC5" w:rsidRPr="00452CC5" w:rsidRDefault="0066006F" w:rsidP="00452CC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5.</w:t>
            </w:r>
            <w:r w:rsidR="00452CC5"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CC5" w:rsidRPr="00452CC5" w:rsidRDefault="00452CC5" w:rsidP="00452CC5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Котел фирм </w:t>
            </w:r>
            <w:proofErr w:type="spellStart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Ferroli</w:t>
            </w:r>
            <w:proofErr w:type="spellEnd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, </w:t>
            </w:r>
            <w:proofErr w:type="spellStart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Thermona</w:t>
            </w:r>
            <w:proofErr w:type="spellEnd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, </w:t>
            </w:r>
            <w:proofErr w:type="spellStart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Frisguet</w:t>
            </w:r>
            <w:proofErr w:type="spellEnd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, </w:t>
            </w: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Beretta</w:t>
            </w: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, </w:t>
            </w:r>
            <w:proofErr w:type="spellStart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Alphatherm</w:t>
            </w:r>
            <w:proofErr w:type="spellEnd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, </w:t>
            </w:r>
            <w:proofErr w:type="spellStart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Termet</w:t>
            </w:r>
            <w:proofErr w:type="spellEnd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, </w:t>
            </w: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NAVIEN</w:t>
            </w: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, </w:t>
            </w:r>
            <w:proofErr w:type="spellStart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Protherm</w:t>
            </w:r>
            <w:proofErr w:type="spellEnd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с атмосферной горелкой мощностью от 501 кВт и выше (с бойлером и без бойлера):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CC5" w:rsidRPr="00452CC5" w:rsidRDefault="00452CC5" w:rsidP="00452CC5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CC5" w:rsidRPr="00452CC5" w:rsidRDefault="00452CC5" w:rsidP="00452CC5">
            <w:pPr>
              <w:rPr>
                <w:sz w:val="10"/>
                <w:szCs w:val="10"/>
              </w:rPr>
            </w:pPr>
          </w:p>
        </w:tc>
      </w:tr>
      <w:tr w:rsidR="00452CC5" w:rsidRPr="00452CC5" w:rsidTr="00452CC5">
        <w:trPr>
          <w:trHeight w:hRule="exact" w:val="379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2CC5" w:rsidRPr="00452CC5" w:rsidRDefault="00452CC5" w:rsidP="00452CC5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CC5" w:rsidRPr="00452CC5" w:rsidRDefault="0066006F" w:rsidP="00452CC5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5.</w:t>
            </w:r>
            <w:r w:rsidR="00452CC5"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10.1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CC5" w:rsidRPr="00452CC5" w:rsidRDefault="00452CC5" w:rsidP="00452CC5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один контур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CC5" w:rsidRPr="00452CC5" w:rsidRDefault="00452CC5" w:rsidP="00452CC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2CC5" w:rsidRPr="00452CC5" w:rsidRDefault="00452CC5" w:rsidP="00452CC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15600</w:t>
            </w:r>
          </w:p>
        </w:tc>
      </w:tr>
      <w:tr w:rsidR="00452CC5" w:rsidRPr="00452CC5" w:rsidTr="00452CC5">
        <w:trPr>
          <w:trHeight w:hRule="exact" w:val="379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2CC5" w:rsidRPr="00452CC5" w:rsidRDefault="00452CC5" w:rsidP="00452CC5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CC5" w:rsidRPr="00452CC5" w:rsidRDefault="0066006F" w:rsidP="00452CC5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5.</w:t>
            </w:r>
            <w:r w:rsidR="00452CC5"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10.2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CC5" w:rsidRPr="00452CC5" w:rsidRDefault="00452CC5" w:rsidP="00452CC5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два контура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CC5" w:rsidRPr="00452CC5" w:rsidRDefault="00452CC5" w:rsidP="00452CC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2CC5" w:rsidRPr="00452CC5" w:rsidRDefault="00452CC5" w:rsidP="00452CC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17200</w:t>
            </w:r>
          </w:p>
        </w:tc>
      </w:tr>
      <w:tr w:rsidR="00452CC5" w:rsidRPr="00452CC5" w:rsidTr="00452CC5">
        <w:trPr>
          <w:trHeight w:hRule="exact" w:val="634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CC5" w:rsidRPr="00452CC5" w:rsidRDefault="0066006F" w:rsidP="00452CC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5.</w:t>
            </w:r>
            <w:r w:rsidR="00452CC5"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CC5" w:rsidRPr="00452CC5" w:rsidRDefault="00452CC5" w:rsidP="00452CC5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Котел фирм </w:t>
            </w:r>
            <w:proofErr w:type="spellStart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Ferroli</w:t>
            </w:r>
            <w:proofErr w:type="spellEnd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, </w:t>
            </w:r>
            <w:proofErr w:type="spellStart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Thermona</w:t>
            </w:r>
            <w:proofErr w:type="spellEnd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, </w:t>
            </w:r>
            <w:proofErr w:type="spellStart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Frisguet</w:t>
            </w:r>
            <w:proofErr w:type="spellEnd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, </w:t>
            </w: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Beretta</w:t>
            </w: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, </w:t>
            </w:r>
            <w:proofErr w:type="spellStart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Alphatherm</w:t>
            </w:r>
            <w:proofErr w:type="spellEnd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, </w:t>
            </w:r>
            <w:proofErr w:type="spellStart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Termet</w:t>
            </w:r>
            <w:proofErr w:type="spellEnd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, </w:t>
            </w: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NAVIEN</w:t>
            </w: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, </w:t>
            </w:r>
            <w:proofErr w:type="spellStart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Protherm</w:t>
            </w:r>
            <w:proofErr w:type="spellEnd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 </w:t>
            </w:r>
            <w:proofErr w:type="spellStart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вентиляторной</w:t>
            </w:r>
            <w:proofErr w:type="spellEnd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горелкой мощностью до 56 кВт (с бойлером и без бойлера):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CC5" w:rsidRPr="00452CC5" w:rsidRDefault="00452CC5" w:rsidP="00452CC5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CC5" w:rsidRPr="00452CC5" w:rsidRDefault="00452CC5" w:rsidP="00452CC5">
            <w:pPr>
              <w:rPr>
                <w:sz w:val="10"/>
                <w:szCs w:val="10"/>
              </w:rPr>
            </w:pPr>
          </w:p>
        </w:tc>
      </w:tr>
      <w:tr w:rsidR="00452CC5" w:rsidRPr="00452CC5" w:rsidTr="00452CC5">
        <w:trPr>
          <w:trHeight w:hRule="exact" w:val="379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2CC5" w:rsidRPr="00452CC5" w:rsidRDefault="00452CC5" w:rsidP="00452CC5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CC5" w:rsidRPr="00452CC5" w:rsidRDefault="0066006F" w:rsidP="00452CC5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5.</w:t>
            </w:r>
            <w:r w:rsidR="00452CC5"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11.1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CC5" w:rsidRPr="00452CC5" w:rsidRDefault="00452CC5" w:rsidP="00452CC5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один контур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CC5" w:rsidRPr="00452CC5" w:rsidRDefault="00452CC5" w:rsidP="00452CC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2CC5" w:rsidRPr="00452CC5" w:rsidRDefault="00452CC5" w:rsidP="00452CC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7800</w:t>
            </w:r>
          </w:p>
        </w:tc>
      </w:tr>
      <w:tr w:rsidR="00452CC5" w:rsidRPr="00452CC5" w:rsidTr="00452CC5">
        <w:trPr>
          <w:trHeight w:hRule="exact" w:val="379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2CC5" w:rsidRPr="00452CC5" w:rsidRDefault="00452CC5" w:rsidP="00452CC5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CC5" w:rsidRPr="00452CC5" w:rsidRDefault="0066006F" w:rsidP="00452CC5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5.</w:t>
            </w:r>
            <w:r w:rsidR="00452CC5"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11.2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CC5" w:rsidRPr="00452CC5" w:rsidRDefault="00452CC5" w:rsidP="00452CC5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два контура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CC5" w:rsidRPr="00452CC5" w:rsidRDefault="00452CC5" w:rsidP="00452CC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2CC5" w:rsidRPr="00452CC5" w:rsidRDefault="00452CC5" w:rsidP="00452CC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9400</w:t>
            </w:r>
          </w:p>
        </w:tc>
      </w:tr>
      <w:tr w:rsidR="00452CC5" w:rsidRPr="00452CC5" w:rsidTr="00452CC5">
        <w:trPr>
          <w:trHeight w:hRule="exact" w:val="634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CC5" w:rsidRPr="00452CC5" w:rsidRDefault="0066006F" w:rsidP="00452CC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5.</w:t>
            </w:r>
            <w:r w:rsidR="00452CC5"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CC5" w:rsidRPr="00452CC5" w:rsidRDefault="00452CC5" w:rsidP="00452CC5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Котел фирм </w:t>
            </w:r>
            <w:proofErr w:type="spellStart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Ferroli</w:t>
            </w:r>
            <w:proofErr w:type="spellEnd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, </w:t>
            </w:r>
            <w:proofErr w:type="spellStart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Thermona</w:t>
            </w:r>
            <w:proofErr w:type="spellEnd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, </w:t>
            </w:r>
            <w:proofErr w:type="spellStart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Frisguet</w:t>
            </w:r>
            <w:proofErr w:type="spellEnd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, </w:t>
            </w: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Beretta</w:t>
            </w: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, </w:t>
            </w:r>
            <w:proofErr w:type="spellStart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Alphatherm</w:t>
            </w:r>
            <w:proofErr w:type="spellEnd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, </w:t>
            </w:r>
            <w:proofErr w:type="spellStart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Termet</w:t>
            </w:r>
            <w:proofErr w:type="spellEnd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, </w:t>
            </w: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NAVIEN</w:t>
            </w: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, </w:t>
            </w:r>
            <w:proofErr w:type="spellStart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Protherm</w:t>
            </w:r>
            <w:proofErr w:type="spellEnd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 </w:t>
            </w:r>
            <w:proofErr w:type="spellStart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вентиляторной</w:t>
            </w:r>
            <w:proofErr w:type="spellEnd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горелкой мощностью от 57 до 100 кВт (с бойлером и без бойлера):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CC5" w:rsidRPr="00452CC5" w:rsidRDefault="00452CC5" w:rsidP="00452CC5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CC5" w:rsidRPr="00452CC5" w:rsidRDefault="00452CC5" w:rsidP="00452CC5">
            <w:pPr>
              <w:rPr>
                <w:sz w:val="10"/>
                <w:szCs w:val="10"/>
              </w:rPr>
            </w:pPr>
          </w:p>
        </w:tc>
      </w:tr>
      <w:tr w:rsidR="00452CC5" w:rsidRPr="00452CC5" w:rsidTr="00452CC5">
        <w:trPr>
          <w:trHeight w:hRule="exact" w:val="379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2CC5" w:rsidRPr="00452CC5" w:rsidRDefault="00452CC5" w:rsidP="00452CC5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CC5" w:rsidRPr="00452CC5" w:rsidRDefault="0066006F" w:rsidP="00452CC5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5.</w:t>
            </w:r>
            <w:r w:rsidR="00452CC5"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12.1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CC5" w:rsidRPr="00452CC5" w:rsidRDefault="00452CC5" w:rsidP="00452CC5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один контур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CC5" w:rsidRPr="00452CC5" w:rsidRDefault="00452CC5" w:rsidP="00452CC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CC5" w:rsidRPr="00452CC5" w:rsidRDefault="00452CC5" w:rsidP="00452CC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10000</w:t>
            </w:r>
          </w:p>
        </w:tc>
      </w:tr>
      <w:tr w:rsidR="00452CC5" w:rsidRPr="00452CC5" w:rsidTr="00452CC5">
        <w:trPr>
          <w:trHeight w:hRule="exact" w:val="379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2CC5" w:rsidRPr="00452CC5" w:rsidRDefault="00452CC5" w:rsidP="00452CC5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CC5" w:rsidRPr="00452CC5" w:rsidRDefault="0066006F" w:rsidP="00452CC5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5.</w:t>
            </w:r>
            <w:r w:rsidR="00452CC5"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12.2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CC5" w:rsidRPr="00452CC5" w:rsidRDefault="00452CC5" w:rsidP="00452CC5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два контура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CC5" w:rsidRPr="00452CC5" w:rsidRDefault="00452CC5" w:rsidP="00452CC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CC5" w:rsidRPr="00452CC5" w:rsidRDefault="00452CC5" w:rsidP="00452CC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12000</w:t>
            </w:r>
          </w:p>
        </w:tc>
      </w:tr>
      <w:tr w:rsidR="00452CC5" w:rsidRPr="00452CC5" w:rsidTr="00452CC5">
        <w:trPr>
          <w:trHeight w:hRule="exact" w:val="634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CC5" w:rsidRPr="00452CC5" w:rsidRDefault="0066006F" w:rsidP="00452CC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5.</w:t>
            </w:r>
            <w:r w:rsidR="00452CC5"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CC5" w:rsidRPr="00452CC5" w:rsidRDefault="00452CC5" w:rsidP="00452CC5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Котел фирм </w:t>
            </w:r>
            <w:proofErr w:type="spellStart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Ferroli</w:t>
            </w:r>
            <w:proofErr w:type="spellEnd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, </w:t>
            </w:r>
            <w:proofErr w:type="spellStart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Thermona</w:t>
            </w:r>
            <w:proofErr w:type="spellEnd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, </w:t>
            </w:r>
            <w:proofErr w:type="spellStart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Frisguet</w:t>
            </w:r>
            <w:proofErr w:type="spellEnd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, </w:t>
            </w: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Beretta</w:t>
            </w: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, </w:t>
            </w:r>
            <w:proofErr w:type="spellStart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Alphatherm</w:t>
            </w:r>
            <w:proofErr w:type="spellEnd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, </w:t>
            </w:r>
            <w:proofErr w:type="spellStart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Termet</w:t>
            </w:r>
            <w:proofErr w:type="spellEnd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, </w:t>
            </w: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NAVIEN</w:t>
            </w: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, </w:t>
            </w:r>
            <w:proofErr w:type="spellStart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Protherm</w:t>
            </w:r>
            <w:proofErr w:type="spellEnd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 </w:t>
            </w:r>
            <w:proofErr w:type="spellStart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вентиляторной</w:t>
            </w:r>
            <w:proofErr w:type="spellEnd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горелкой мощностью от </w:t>
            </w: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101 </w:t>
            </w: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до </w:t>
            </w: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500 </w:t>
            </w: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кВт (с бойлером и без бойлера):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CC5" w:rsidRPr="00452CC5" w:rsidRDefault="00452CC5" w:rsidP="00452CC5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CC5" w:rsidRPr="00452CC5" w:rsidRDefault="00452CC5" w:rsidP="00452CC5">
            <w:pPr>
              <w:rPr>
                <w:sz w:val="10"/>
                <w:szCs w:val="10"/>
              </w:rPr>
            </w:pPr>
          </w:p>
        </w:tc>
      </w:tr>
      <w:tr w:rsidR="00452CC5" w:rsidRPr="00452CC5" w:rsidTr="00452CC5">
        <w:trPr>
          <w:trHeight w:hRule="exact" w:val="379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2CC5" w:rsidRPr="00452CC5" w:rsidRDefault="00452CC5" w:rsidP="00452CC5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CC5" w:rsidRPr="00452CC5" w:rsidRDefault="0066006F" w:rsidP="00452CC5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5.</w:t>
            </w:r>
            <w:r w:rsidR="00452CC5" w:rsidRPr="00452CC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13.1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CC5" w:rsidRPr="00452CC5" w:rsidRDefault="00452CC5" w:rsidP="00452CC5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один контур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CC5" w:rsidRPr="00452CC5" w:rsidRDefault="00452CC5" w:rsidP="00452CC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2CC5" w:rsidRPr="00452CC5" w:rsidRDefault="00452CC5" w:rsidP="00452CC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14100</w:t>
            </w:r>
          </w:p>
        </w:tc>
      </w:tr>
      <w:tr w:rsidR="00452CC5" w:rsidRPr="00452CC5" w:rsidTr="00452CC5">
        <w:trPr>
          <w:trHeight w:hRule="exact" w:val="379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2CC5" w:rsidRPr="00452CC5" w:rsidRDefault="00452CC5" w:rsidP="00452CC5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CC5" w:rsidRPr="00452CC5" w:rsidRDefault="0066006F" w:rsidP="00452CC5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5.</w:t>
            </w:r>
            <w:r w:rsidR="00452CC5" w:rsidRPr="00452CC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13.2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CC5" w:rsidRPr="00452CC5" w:rsidRDefault="00452CC5" w:rsidP="00452CC5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два контура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CC5" w:rsidRPr="00452CC5" w:rsidRDefault="00452CC5" w:rsidP="00452CC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2CC5" w:rsidRPr="00452CC5" w:rsidRDefault="00452CC5" w:rsidP="00452CC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16900</w:t>
            </w:r>
          </w:p>
        </w:tc>
      </w:tr>
      <w:tr w:rsidR="00452CC5" w:rsidRPr="00452CC5" w:rsidTr="00452CC5">
        <w:trPr>
          <w:trHeight w:hRule="exact" w:val="634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CC5" w:rsidRPr="00452CC5" w:rsidRDefault="0066006F" w:rsidP="00452CC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5.</w:t>
            </w:r>
            <w:r w:rsidR="00452CC5"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CC5" w:rsidRPr="00452CC5" w:rsidRDefault="00452CC5" w:rsidP="00452CC5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Котел фирм </w:t>
            </w:r>
            <w:proofErr w:type="spellStart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Ferroli</w:t>
            </w:r>
            <w:proofErr w:type="spellEnd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, </w:t>
            </w:r>
            <w:proofErr w:type="spellStart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Thermona</w:t>
            </w:r>
            <w:proofErr w:type="spellEnd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, </w:t>
            </w:r>
            <w:proofErr w:type="spellStart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Frisguet</w:t>
            </w:r>
            <w:proofErr w:type="spellEnd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, </w:t>
            </w: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Beretta</w:t>
            </w: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, </w:t>
            </w:r>
            <w:proofErr w:type="spellStart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Alphatherm</w:t>
            </w:r>
            <w:proofErr w:type="spellEnd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, </w:t>
            </w:r>
            <w:proofErr w:type="spellStart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Termet</w:t>
            </w:r>
            <w:proofErr w:type="spellEnd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, </w:t>
            </w: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NAVIEN</w:t>
            </w: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, </w:t>
            </w:r>
            <w:proofErr w:type="spellStart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Protherm</w:t>
            </w:r>
            <w:proofErr w:type="spellEnd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 </w:t>
            </w:r>
            <w:proofErr w:type="spellStart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вентиляторной</w:t>
            </w:r>
            <w:proofErr w:type="spellEnd"/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горелкой мощностью от </w:t>
            </w: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501 </w:t>
            </w: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кВт и выше (с бойлером и без бойлера):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CC5" w:rsidRPr="00452CC5" w:rsidRDefault="00452CC5" w:rsidP="00452CC5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CC5" w:rsidRPr="00452CC5" w:rsidRDefault="00452CC5" w:rsidP="00452CC5">
            <w:pPr>
              <w:rPr>
                <w:sz w:val="10"/>
                <w:szCs w:val="10"/>
              </w:rPr>
            </w:pPr>
          </w:p>
        </w:tc>
      </w:tr>
      <w:tr w:rsidR="00452CC5" w:rsidRPr="00452CC5" w:rsidTr="00452CC5">
        <w:trPr>
          <w:trHeight w:hRule="exact" w:val="379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2CC5" w:rsidRPr="00452CC5" w:rsidRDefault="00452CC5" w:rsidP="00452CC5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CC5" w:rsidRPr="00452CC5" w:rsidRDefault="0066006F" w:rsidP="00452CC5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5.</w:t>
            </w:r>
            <w:r w:rsidR="00452CC5" w:rsidRPr="00452CC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14.1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CC5" w:rsidRPr="00452CC5" w:rsidRDefault="00452CC5" w:rsidP="00452CC5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один контур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CC5" w:rsidRPr="00452CC5" w:rsidRDefault="00452CC5" w:rsidP="00452CC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2CC5" w:rsidRPr="00452CC5" w:rsidRDefault="00452CC5" w:rsidP="00452CC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15600</w:t>
            </w:r>
          </w:p>
        </w:tc>
      </w:tr>
      <w:tr w:rsidR="00452CC5" w:rsidRPr="00452CC5" w:rsidTr="00452CC5">
        <w:trPr>
          <w:trHeight w:hRule="exact" w:val="389"/>
        </w:trPr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CC5" w:rsidRPr="00452CC5" w:rsidRDefault="00452CC5" w:rsidP="00452CC5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2CC5" w:rsidRPr="00452CC5" w:rsidRDefault="0066006F" w:rsidP="00452CC5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5.</w:t>
            </w:r>
            <w:r w:rsidR="00452CC5" w:rsidRPr="00452CC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14.2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2CC5" w:rsidRPr="00452CC5" w:rsidRDefault="00452CC5" w:rsidP="00452CC5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два контура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2CC5" w:rsidRPr="00452CC5" w:rsidRDefault="00452CC5" w:rsidP="00452CC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2CC5" w:rsidRPr="00452CC5" w:rsidRDefault="00452CC5" w:rsidP="00452CC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18700</w:t>
            </w:r>
          </w:p>
        </w:tc>
      </w:tr>
    </w:tbl>
    <w:p w:rsidR="003504FE" w:rsidRDefault="003504FE">
      <w:r>
        <w:br w:type="page"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9178"/>
        <w:gridCol w:w="1445"/>
        <w:gridCol w:w="2419"/>
      </w:tblGrid>
      <w:tr w:rsidR="00452CC5" w:rsidRPr="00452CC5" w:rsidTr="00452CC5">
        <w:trPr>
          <w:trHeight w:hRule="exact" w:val="66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CC5" w:rsidRPr="00452CC5" w:rsidRDefault="00452CC5" w:rsidP="00452CC5">
            <w:pPr>
              <w:spacing w:line="220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2CC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452CC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452CC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CC5" w:rsidRPr="00452CC5" w:rsidRDefault="00452CC5" w:rsidP="00452CC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2CC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Наименование вида работ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CC5" w:rsidRPr="00452CC5" w:rsidRDefault="00452CC5" w:rsidP="00452CC5">
            <w:pPr>
              <w:spacing w:after="120" w:line="220" w:lineRule="exact"/>
              <w:ind w:left="2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2CC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Единица</w:t>
            </w:r>
          </w:p>
          <w:p w:rsidR="00452CC5" w:rsidRPr="00452CC5" w:rsidRDefault="00452CC5" w:rsidP="00452CC5">
            <w:pPr>
              <w:spacing w:before="120" w:line="220" w:lineRule="exact"/>
              <w:ind w:left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2CC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измерения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2CC5" w:rsidRPr="00452CC5" w:rsidRDefault="00452CC5" w:rsidP="00452CC5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2CC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Стоимость работ с НДС, руб.</w:t>
            </w:r>
          </w:p>
        </w:tc>
      </w:tr>
      <w:tr w:rsidR="00452CC5" w:rsidRPr="00452CC5" w:rsidTr="00452CC5">
        <w:trPr>
          <w:trHeight w:hRule="exact" w:val="37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CC5" w:rsidRPr="00452CC5" w:rsidRDefault="0066006F" w:rsidP="00452CC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5.</w:t>
            </w:r>
            <w:r w:rsidR="00452CC5"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CC5" w:rsidRPr="00452CC5" w:rsidRDefault="00452CC5" w:rsidP="00452CC5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Проточный газовый водонагреватель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CC5" w:rsidRPr="00452CC5" w:rsidRDefault="00452CC5" w:rsidP="00452CC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2CC5" w:rsidRPr="00452CC5" w:rsidRDefault="00452CC5" w:rsidP="00452CC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2500</w:t>
            </w:r>
          </w:p>
        </w:tc>
      </w:tr>
      <w:tr w:rsidR="00452CC5" w:rsidRPr="00452CC5" w:rsidTr="00452CC5">
        <w:trPr>
          <w:trHeight w:hRule="exact" w:val="37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CC5" w:rsidRPr="00452CC5" w:rsidRDefault="0066006F" w:rsidP="00452CC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5.</w:t>
            </w:r>
            <w:r w:rsidR="00452CC5"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CC5" w:rsidRPr="00452CC5" w:rsidRDefault="00452CC5" w:rsidP="00452CC5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Емкостный (накопительный) газовый водонагреватель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CC5" w:rsidRPr="00452CC5" w:rsidRDefault="00452CC5" w:rsidP="00452CC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2CC5" w:rsidRPr="00452CC5" w:rsidRDefault="00452CC5" w:rsidP="00452CC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7200</w:t>
            </w:r>
          </w:p>
        </w:tc>
      </w:tr>
      <w:tr w:rsidR="00452CC5" w:rsidRPr="00452CC5" w:rsidTr="00F848D6">
        <w:trPr>
          <w:trHeight w:hRule="exact" w:val="37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CC5" w:rsidRPr="00452CC5" w:rsidRDefault="0066006F" w:rsidP="00452CC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5.</w:t>
            </w:r>
            <w:r w:rsidR="00452CC5"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CC5" w:rsidRPr="00452CC5" w:rsidRDefault="00452CC5" w:rsidP="00452CC5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Проезд к месту выполнения работы и обратно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CC5" w:rsidRPr="00452CC5" w:rsidRDefault="00452CC5" w:rsidP="00452CC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CC5" w:rsidRPr="00452CC5" w:rsidRDefault="00452CC5" w:rsidP="00452CC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2CC5">
              <w:rPr>
                <w:rFonts w:ascii="Times New Roman" w:eastAsia="Times New Roman" w:hAnsi="Times New Roman" w:cs="Times New Roman"/>
                <w:sz w:val="22"/>
                <w:szCs w:val="22"/>
              </w:rPr>
              <w:t>2600</w:t>
            </w:r>
          </w:p>
        </w:tc>
      </w:tr>
    </w:tbl>
    <w:tbl>
      <w:tblPr>
        <w:tblStyle w:val="4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22"/>
        <w:gridCol w:w="9168"/>
        <w:gridCol w:w="1417"/>
        <w:gridCol w:w="2410"/>
      </w:tblGrid>
      <w:tr w:rsidR="00F848D6" w:rsidRPr="00627ABB" w:rsidTr="00F848D6">
        <w:trPr>
          <w:trHeight w:val="437"/>
        </w:trPr>
        <w:tc>
          <w:tcPr>
            <w:tcW w:w="14317" w:type="dxa"/>
            <w:gridSpan w:val="4"/>
            <w:vAlign w:val="center"/>
          </w:tcPr>
          <w:p w:rsidR="00F848D6" w:rsidRPr="00627ABB" w:rsidRDefault="00F848D6" w:rsidP="00D75433">
            <w:pPr>
              <w:spacing w:before="120" w:after="120"/>
              <w:ind w:right="0"/>
              <w:jc w:val="center"/>
              <w:rPr>
                <w:rFonts w:ascii="Times New Roman" w:hAnsi="Times New Roman"/>
                <w:b/>
              </w:rPr>
            </w:pPr>
            <w:r>
              <w:rPr>
                <w:rStyle w:val="20"/>
                <w:rFonts w:eastAsia="DejaVu Sans"/>
              </w:rPr>
              <w:t>6. Техническое обслуживание и проверка эффективности электрозащитных установок (ЭЗУ)*, техническое обслуживание газорегуляторных пунктов (ГРП), осмотр технического состояния (обход) шкафных газорегуляторных пунктов (ШРП)</w:t>
            </w:r>
          </w:p>
        </w:tc>
      </w:tr>
      <w:tr w:rsidR="00F848D6" w:rsidRPr="00627ABB" w:rsidTr="00A56F2A">
        <w:trPr>
          <w:trHeight w:val="668"/>
        </w:trPr>
        <w:tc>
          <w:tcPr>
            <w:tcW w:w="1322" w:type="dxa"/>
            <w:vAlign w:val="center"/>
          </w:tcPr>
          <w:p w:rsidR="00F848D6" w:rsidRPr="00A56F2A" w:rsidRDefault="00F848D6" w:rsidP="00A56F2A">
            <w:pPr>
              <w:spacing w:line="220" w:lineRule="exact"/>
              <w:ind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56F2A">
              <w:rPr>
                <w:rFonts w:ascii="Times New Roman" w:eastAsia="Times New Roman" w:hAnsi="Times New Roman" w:cs="Times New Roman"/>
                <w:sz w:val="22"/>
                <w:szCs w:val="22"/>
              </w:rPr>
              <w:t>6.1</w:t>
            </w:r>
          </w:p>
        </w:tc>
        <w:tc>
          <w:tcPr>
            <w:tcW w:w="9168" w:type="dxa"/>
            <w:vAlign w:val="bottom"/>
          </w:tcPr>
          <w:p w:rsidR="00F848D6" w:rsidRPr="00A56F2A" w:rsidRDefault="00F848D6" w:rsidP="00A56F2A">
            <w:pPr>
              <w:spacing w:line="220" w:lineRule="exact"/>
              <w:ind w:right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A56F2A">
              <w:rPr>
                <w:rFonts w:ascii="Times New Roman" w:eastAsia="Times New Roman" w:hAnsi="Times New Roman" w:cs="Times New Roman"/>
                <w:sz w:val="22"/>
                <w:szCs w:val="22"/>
              </w:rPr>
              <w:t>Техническое обслуживание ШРП (ДРП) с любой пропускной способностью, подающего газ на промышленные предприятия</w:t>
            </w:r>
            <w:proofErr w:type="gramEnd"/>
          </w:p>
        </w:tc>
        <w:tc>
          <w:tcPr>
            <w:tcW w:w="1417" w:type="dxa"/>
            <w:vAlign w:val="center"/>
          </w:tcPr>
          <w:p w:rsidR="00F848D6" w:rsidRPr="00A56F2A" w:rsidRDefault="00F848D6" w:rsidP="00A56F2A">
            <w:pPr>
              <w:spacing w:line="220" w:lineRule="exact"/>
              <w:ind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56F2A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0" w:type="dxa"/>
            <w:vAlign w:val="center"/>
          </w:tcPr>
          <w:p w:rsidR="00F848D6" w:rsidRPr="00A56F2A" w:rsidRDefault="00F848D6" w:rsidP="00A56F2A">
            <w:pPr>
              <w:spacing w:line="220" w:lineRule="exact"/>
              <w:ind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56F2A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:rsidR="00452CC5" w:rsidRPr="00F848D6" w:rsidRDefault="00452CC5">
      <w:pPr>
        <w:rPr>
          <w:b/>
        </w:rPr>
      </w:pPr>
    </w:p>
    <w:sectPr w:rsidR="00452CC5" w:rsidRPr="00F848D6" w:rsidSect="00612B6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177" w:rsidRDefault="00CC2177" w:rsidP="00CC2177">
      <w:r>
        <w:separator/>
      </w:r>
    </w:p>
  </w:endnote>
  <w:endnote w:type="continuationSeparator" w:id="0">
    <w:p w:rsidR="00CC2177" w:rsidRDefault="00CC2177" w:rsidP="00CC2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177" w:rsidRDefault="00CC2177" w:rsidP="00CC2177">
      <w:r>
        <w:separator/>
      </w:r>
    </w:p>
  </w:footnote>
  <w:footnote w:type="continuationSeparator" w:id="0">
    <w:p w:rsidR="00CC2177" w:rsidRDefault="00CC2177" w:rsidP="00CC2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A46"/>
    <w:rsid w:val="00141436"/>
    <w:rsid w:val="001B3C80"/>
    <w:rsid w:val="002E1285"/>
    <w:rsid w:val="003177A1"/>
    <w:rsid w:val="003504FE"/>
    <w:rsid w:val="003F132D"/>
    <w:rsid w:val="00452CC5"/>
    <w:rsid w:val="00612B6B"/>
    <w:rsid w:val="0066006F"/>
    <w:rsid w:val="006D640C"/>
    <w:rsid w:val="00700A46"/>
    <w:rsid w:val="007F15B0"/>
    <w:rsid w:val="008B1C65"/>
    <w:rsid w:val="00A56F2A"/>
    <w:rsid w:val="00CC2177"/>
    <w:rsid w:val="00DD75A6"/>
    <w:rsid w:val="00F8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77A1"/>
    <w:pPr>
      <w:widowControl w:val="0"/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3177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3177A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0">
    <w:name w:val="Основной текст (2) + Полужирный"/>
    <w:basedOn w:val="2"/>
    <w:rsid w:val="003177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3177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3177A1"/>
    <w:pPr>
      <w:shd w:val="clear" w:color="auto" w:fill="FFFFFF"/>
      <w:spacing w:before="48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table" w:customStyle="1" w:styleId="4">
    <w:name w:val="Сетка таблицы4"/>
    <w:basedOn w:val="a1"/>
    <w:next w:val="a3"/>
    <w:uiPriority w:val="59"/>
    <w:rsid w:val="00F848D6"/>
    <w:pPr>
      <w:spacing w:after="0" w:line="240" w:lineRule="auto"/>
      <w:ind w:right="-28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84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77A1"/>
    <w:pPr>
      <w:widowControl w:val="0"/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3177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3177A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0">
    <w:name w:val="Основной текст (2) + Полужирный"/>
    <w:basedOn w:val="2"/>
    <w:rsid w:val="003177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3177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3177A1"/>
    <w:pPr>
      <w:shd w:val="clear" w:color="auto" w:fill="FFFFFF"/>
      <w:spacing w:before="48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table" w:customStyle="1" w:styleId="4">
    <w:name w:val="Сетка таблицы4"/>
    <w:basedOn w:val="a1"/>
    <w:next w:val="a3"/>
    <w:uiPriority w:val="59"/>
    <w:rsid w:val="00F848D6"/>
    <w:pPr>
      <w:spacing w:after="0" w:line="240" w:lineRule="auto"/>
      <w:ind w:right="-28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84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24</Pages>
  <Words>5269</Words>
  <Characters>30035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Наталья Александровна</dc:creator>
  <cp:keywords/>
  <dc:description/>
  <cp:lastModifiedBy>Рыжакова Людмила Эдуардовна</cp:lastModifiedBy>
  <cp:revision>11</cp:revision>
  <dcterms:created xsi:type="dcterms:W3CDTF">2023-02-18T11:41:00Z</dcterms:created>
  <dcterms:modified xsi:type="dcterms:W3CDTF">2023-05-03T10:11:00Z</dcterms:modified>
</cp:coreProperties>
</file>